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82190" w14:textId="77777777" w:rsidR="007F7642" w:rsidRDefault="00EF2D4A">
      <w:r>
        <w:t>Dear class 4,</w:t>
      </w:r>
    </w:p>
    <w:p w14:paraId="5ABC502D" w14:textId="77777777" w:rsidR="00EF2D4A" w:rsidRDefault="00514B2F">
      <w:r>
        <w:t>nachfolgend findet ihr den aktuellen Lernplan. Der Wochenplan ist wieder ein Vorschlag und darf in der Reihenfolge geändert werden.</w:t>
      </w:r>
      <w:r w:rsidR="00EF2D4A">
        <w:br/>
        <w:t>CU,</w:t>
      </w:r>
      <w:r w:rsidR="00EF2D4A">
        <w:br/>
        <w:t>Mrs Lorenz</w:t>
      </w:r>
    </w:p>
    <w:tbl>
      <w:tblPr>
        <w:tblStyle w:val="Tabellenraster"/>
        <w:tblW w:w="0" w:type="auto"/>
        <w:tblLook w:val="04A0" w:firstRow="1" w:lastRow="0" w:firstColumn="1" w:lastColumn="0" w:noHBand="0" w:noVBand="1"/>
      </w:tblPr>
      <w:tblGrid>
        <w:gridCol w:w="7071"/>
        <w:gridCol w:w="1991"/>
      </w:tblGrid>
      <w:tr w:rsidR="00EF2D4A" w14:paraId="5166025D" w14:textId="77777777" w:rsidTr="004C075D">
        <w:tc>
          <w:tcPr>
            <w:tcW w:w="7196" w:type="dxa"/>
          </w:tcPr>
          <w:p w14:paraId="055CB767" w14:textId="77777777" w:rsidR="00EF2D4A" w:rsidRDefault="00D515EA">
            <w:r>
              <w:t>Woche vom 18.-22</w:t>
            </w:r>
            <w:r w:rsidR="004C075D">
              <w:t>.01.21</w:t>
            </w:r>
          </w:p>
        </w:tc>
        <w:tc>
          <w:tcPr>
            <w:tcW w:w="2016" w:type="dxa"/>
          </w:tcPr>
          <w:p w14:paraId="50F490DB" w14:textId="77777777" w:rsidR="00EF2D4A" w:rsidRDefault="004C075D">
            <w:r>
              <w:t xml:space="preserve">erledigt </w:t>
            </w:r>
          </w:p>
        </w:tc>
      </w:tr>
      <w:tr w:rsidR="00EF2D4A" w14:paraId="4D94189F" w14:textId="77777777" w:rsidTr="004C075D">
        <w:tc>
          <w:tcPr>
            <w:tcW w:w="7196" w:type="dxa"/>
          </w:tcPr>
          <w:p w14:paraId="51759DB3" w14:textId="77777777" w:rsidR="00F16D54" w:rsidRDefault="004C075D">
            <w:r>
              <w:t xml:space="preserve">1. Std. </w:t>
            </w:r>
          </w:p>
          <w:p w14:paraId="282FB5CB" w14:textId="77777777" w:rsidR="00EF2D4A" w:rsidRDefault="00D515EA">
            <w:r>
              <w:br/>
              <w:t>1. Erarbeite</w:t>
            </w:r>
            <w:r w:rsidR="004C075D">
              <w:t xml:space="preserve"> die Zahlen von </w:t>
            </w:r>
            <w:r>
              <w:rPr>
                <w:color w:val="C00000"/>
              </w:rPr>
              <w:t>21-30</w:t>
            </w:r>
            <w:r w:rsidR="00F16D54">
              <w:t>.</w:t>
            </w:r>
            <w:r w:rsidR="004C075D">
              <w:t xml:space="preserve"> Schreibe s</w:t>
            </w:r>
            <w:r w:rsidR="00F16D54">
              <w:t>ie in deinen Hefter und übe sie.</w:t>
            </w:r>
            <w:r w:rsidR="004C075D">
              <w:t xml:space="preserve"> (Themenbereich „London“, Überschrift „Numbers“ ) Nutze dazu dein workbook oder textbook. Die Zahlwörter findest du neben den Seitenzahlen. </w:t>
            </w:r>
            <w:r w:rsidR="004C075D">
              <w:br/>
            </w:r>
          </w:p>
          <w:p w14:paraId="495DF773" w14:textId="77777777" w:rsidR="004C075D" w:rsidRDefault="004C075D"/>
          <w:p w14:paraId="34EAD44A" w14:textId="77777777" w:rsidR="004C075D" w:rsidRDefault="004C075D" w:rsidP="00F16D54">
            <w:r>
              <w:t xml:space="preserve">2. </w:t>
            </w:r>
            <w:r w:rsidR="002E7CDA">
              <w:t>Lies noch einmal die Geschichte vom „Gingergread Man“. Welche Wörter weißt du nicht? Nutze ein Wörterbuch.</w:t>
            </w:r>
            <w:r w:rsidR="002E7CDA">
              <w:br/>
            </w:r>
            <w:r w:rsidR="002E7CDA">
              <w:br/>
            </w:r>
            <w:r w:rsidR="002E7CDA" w:rsidRPr="005717A6">
              <w:rPr>
                <w:color w:val="FF0000"/>
              </w:rPr>
              <w:t>Zusatz:</w:t>
            </w:r>
            <w:r w:rsidR="002E7CDA">
              <w:t xml:space="preserve"> Höre dir das Lied zur Geschichte auf der CD zum workbook, Nr. 13 und 14 an.</w:t>
            </w:r>
            <w:r w:rsidR="002E7CDA">
              <w:br/>
            </w:r>
            <w:r w:rsidR="002E7CDA">
              <w:br/>
              <w:t xml:space="preserve">3. Höre dir CD, Nr.12  an. Schlage dazu dein textbook auf Seite 23 auf und übe die neuen Wörter. </w:t>
            </w:r>
            <w:r w:rsidR="002E7CDA">
              <w:br/>
            </w:r>
            <w:r w:rsidR="002E7CDA">
              <w:br/>
              <w:t>4. Fairy tales sind Märchen. Findest du heraus, welche Märchen gemeint sind? Bearbeite im textbook</w:t>
            </w:r>
            <w:r w:rsidR="005717A6">
              <w:t xml:space="preserve"> </w:t>
            </w:r>
            <w:r w:rsidR="002E7CDA">
              <w:t>auf Seite 24 die Aufgaben 1-3.</w:t>
            </w:r>
          </w:p>
          <w:p w14:paraId="2FDEE8BC" w14:textId="77777777" w:rsidR="00F16D54" w:rsidRDefault="00F16D54" w:rsidP="00F16D54"/>
        </w:tc>
        <w:tc>
          <w:tcPr>
            <w:tcW w:w="2016" w:type="dxa"/>
          </w:tcPr>
          <w:p w14:paraId="15934393" w14:textId="77777777" w:rsidR="00EF2D4A" w:rsidRDefault="00EF2D4A"/>
        </w:tc>
      </w:tr>
      <w:tr w:rsidR="00EF2D4A" w14:paraId="79508F3E" w14:textId="77777777" w:rsidTr="004C075D">
        <w:tc>
          <w:tcPr>
            <w:tcW w:w="7196" w:type="dxa"/>
          </w:tcPr>
          <w:p w14:paraId="45816AC5" w14:textId="77777777" w:rsidR="00EF2D4A" w:rsidRDefault="00D515EA" w:rsidP="002E7CDA">
            <w:r>
              <w:t>2. Std.</w:t>
            </w:r>
            <w:r>
              <w:br/>
            </w:r>
            <w:r>
              <w:br/>
              <w:t>1.  E</w:t>
            </w:r>
            <w:r w:rsidR="00F16D54">
              <w:t xml:space="preserve">rarbeite die Zahlen von </w:t>
            </w:r>
            <w:r>
              <w:rPr>
                <w:color w:val="C00000"/>
              </w:rPr>
              <w:t>31-50</w:t>
            </w:r>
            <w:r w:rsidR="00F16D54">
              <w:t>. Schreibe sie in deinen Hefter und übe sie. (Themenbereich „London“, Überschrift „Numbers“ ) Nutze dazu dein workbook oder textbook. Die Zahlwörter findest du neben den Seitenzahlen.</w:t>
            </w:r>
            <w:r w:rsidR="00F16D54">
              <w:br/>
            </w:r>
            <w:r w:rsidR="00F16D54">
              <w:br/>
              <w:t xml:space="preserve">2. </w:t>
            </w:r>
            <w:r w:rsidR="002E7CDA">
              <w:t>Höre dir CD, Nr.12  noch einmal an. Du hast diesmal keine K</w:t>
            </w:r>
            <w:r w:rsidR="005717A6">
              <w:t>opiervorlage zur Verfügung. Lege dir deshalb selbst eine Liste mit den neuen Wörtern im Hefter an und finde 5-7 weitere Wörter zum Thema. Du kannst auch das deutsche Wort schreiben, wenn du nicht malen willst. (neues Deckblatt: At the library)</w:t>
            </w:r>
            <w:r w:rsidR="005717A6">
              <w:br/>
            </w:r>
            <w:r w:rsidR="005717A6">
              <w:br/>
              <w:t>3. Übe noch einmal das Lesen im textbook auf Seite 24. Lies dann die Geschichte „The fox and the crow“ auf Seite 25, Nr.1,2. Schreibe dann einige englische Sätze von Seite 24 oder 25 in deinen Hefter (3-5).</w:t>
            </w:r>
            <w:r w:rsidR="00F16D54">
              <w:br/>
            </w:r>
          </w:p>
        </w:tc>
        <w:tc>
          <w:tcPr>
            <w:tcW w:w="2016" w:type="dxa"/>
          </w:tcPr>
          <w:p w14:paraId="10E9EDB2" w14:textId="77777777" w:rsidR="00EF2D4A" w:rsidRDefault="00EF2D4A"/>
        </w:tc>
      </w:tr>
    </w:tbl>
    <w:p w14:paraId="2294259A" w14:textId="77777777" w:rsidR="00514B2F" w:rsidRDefault="00514B2F"/>
    <w:p w14:paraId="287343F6" w14:textId="77777777" w:rsidR="00EF2D4A" w:rsidRDefault="005717A6">
      <w:r>
        <w:t>Zusatz: Finde heraus, wie dein Lieblingsmärchen auf Englisch heißt.</w:t>
      </w:r>
    </w:p>
    <w:sectPr w:rsidR="00EF2D4A" w:rsidSect="007F76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4A"/>
    <w:rsid w:val="002E7CDA"/>
    <w:rsid w:val="002F24D8"/>
    <w:rsid w:val="004C075D"/>
    <w:rsid w:val="004C2447"/>
    <w:rsid w:val="00514B2F"/>
    <w:rsid w:val="005717A6"/>
    <w:rsid w:val="00590D05"/>
    <w:rsid w:val="007F7642"/>
    <w:rsid w:val="00B825AF"/>
    <w:rsid w:val="00D515EA"/>
    <w:rsid w:val="00EF2D4A"/>
    <w:rsid w:val="00F16D54"/>
    <w:rsid w:val="00FC1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48D5"/>
  <w15:docId w15:val="{6B76F0C5-4CBB-4A4D-A098-F88A73C5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76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F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Schulleitung</dc:creator>
  <cp:lastModifiedBy>Büro</cp:lastModifiedBy>
  <cp:revision>2</cp:revision>
  <cp:lastPrinted>2021-01-07T09:06:00Z</cp:lastPrinted>
  <dcterms:created xsi:type="dcterms:W3CDTF">2021-01-14T08:19:00Z</dcterms:created>
  <dcterms:modified xsi:type="dcterms:W3CDTF">2021-01-14T08:19:00Z</dcterms:modified>
</cp:coreProperties>
</file>