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FE75" w14:textId="77777777" w:rsidR="00026F62" w:rsidRDefault="000B6FBC" w:rsidP="00DC1A04">
      <w:r>
        <w:t>Liebe Kinder der Klasse 2b,</w:t>
      </w:r>
    </w:p>
    <w:p w14:paraId="1EE5977D" w14:textId="77777777" w:rsidR="007F2D5C" w:rsidRDefault="00673F81" w:rsidP="00DC1A04">
      <w:r>
        <w:t>f</w:t>
      </w:r>
      <w:r w:rsidR="00515AB4">
        <w:t>ür die Aufgaben mit Geldbeträgen solltet ihr euer Spielgeld als Ans</w:t>
      </w:r>
      <w:r>
        <w:t>chauungsmittel verwenden.</w:t>
      </w:r>
      <w:r w:rsidR="00D718E0">
        <w:t xml:space="preserve"> Bitte bearbeitet unbedingt alle Aufgaben im Arbeitsheft. Die Aufgaben im Buch dürft ihr auch kürzen.</w:t>
      </w:r>
      <w:r w:rsidR="00BB0838">
        <w:br/>
        <w:t>Eure</w:t>
      </w:r>
      <w:r w:rsidR="00515AB4">
        <w:t xml:space="preserve"> Frau Lorenz</w:t>
      </w:r>
    </w:p>
    <w:p w14:paraId="68F146BD" w14:textId="77777777" w:rsidR="00DC1A04" w:rsidRPr="00E016C7" w:rsidRDefault="00DC1A04" w:rsidP="00DC1A04">
      <w:pPr>
        <w:rPr>
          <w:sz w:val="28"/>
          <w:szCs w:val="28"/>
        </w:rPr>
      </w:pPr>
      <w:r w:rsidRPr="00E016C7">
        <w:rPr>
          <w:sz w:val="28"/>
          <w:szCs w:val="28"/>
        </w:rPr>
        <w:t>Wochenplan</w:t>
      </w:r>
      <w:r w:rsidR="00B94828">
        <w:rPr>
          <w:sz w:val="28"/>
          <w:szCs w:val="28"/>
        </w:rPr>
        <w:t xml:space="preserve"> 18</w:t>
      </w:r>
      <w:r w:rsidRPr="00E016C7">
        <w:rPr>
          <w:sz w:val="28"/>
          <w:szCs w:val="28"/>
        </w:rPr>
        <w:t>.01.-</w:t>
      </w:r>
      <w:r w:rsidR="00B94828">
        <w:rPr>
          <w:sz w:val="28"/>
          <w:szCs w:val="28"/>
        </w:rPr>
        <w:t>22</w:t>
      </w:r>
      <w:r w:rsidRPr="00E016C7">
        <w:rPr>
          <w:sz w:val="28"/>
          <w:szCs w:val="28"/>
        </w:rPr>
        <w:t>.01</w:t>
      </w:r>
      <w:r>
        <w:rPr>
          <w:sz w:val="28"/>
          <w:szCs w:val="28"/>
        </w:rPr>
        <w:t>.2021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0"/>
        <w:gridCol w:w="4997"/>
        <w:gridCol w:w="1445"/>
      </w:tblGrid>
      <w:tr w:rsidR="00DC1A04" w14:paraId="4188A086" w14:textId="77777777" w:rsidTr="00673F81">
        <w:tc>
          <w:tcPr>
            <w:tcW w:w="2660" w:type="dxa"/>
          </w:tcPr>
          <w:p w14:paraId="0B33A092" w14:textId="77777777" w:rsidR="00DC1A04" w:rsidRDefault="00DC1A04" w:rsidP="00015362">
            <w:r>
              <w:t>Tag</w:t>
            </w:r>
          </w:p>
        </w:tc>
        <w:tc>
          <w:tcPr>
            <w:tcW w:w="5103" w:type="dxa"/>
          </w:tcPr>
          <w:p w14:paraId="56A3C7B2" w14:textId="77777777" w:rsidR="00DC1A04" w:rsidRDefault="00DC1A04" w:rsidP="00015362">
            <w:r>
              <w:t>Aufgaben</w:t>
            </w:r>
          </w:p>
        </w:tc>
        <w:tc>
          <w:tcPr>
            <w:tcW w:w="1449" w:type="dxa"/>
          </w:tcPr>
          <w:p w14:paraId="6430DC84" w14:textId="77777777" w:rsidR="00DC1A04" w:rsidRDefault="00DC1A04" w:rsidP="00015362">
            <w:r>
              <w:t>erledigt</w:t>
            </w:r>
            <w:r>
              <w:sym w:font="Wingdings" w:char="F0FE"/>
            </w:r>
          </w:p>
        </w:tc>
      </w:tr>
      <w:tr w:rsidR="00DC1A04" w:rsidRPr="00C24B6D" w14:paraId="6FBFA48C" w14:textId="77777777" w:rsidTr="00673F81">
        <w:tc>
          <w:tcPr>
            <w:tcW w:w="2660" w:type="dxa"/>
          </w:tcPr>
          <w:p w14:paraId="31831616" w14:textId="77777777" w:rsidR="00DC1A04" w:rsidRPr="00C24B6D" w:rsidRDefault="00F6345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18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5103" w:type="dxa"/>
          </w:tcPr>
          <w:p w14:paraId="0CF328EE" w14:textId="77777777" w:rsidR="00DC1A04" w:rsidRDefault="00B94828" w:rsidP="000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Buch, S. 38, Nr.4 (Lösungen im blauen Kästchen)</w:t>
            </w:r>
            <w:r w:rsidR="008226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Buch, S.39, Nr.1-4  </w:t>
            </w:r>
            <w:r w:rsidRPr="00B94828">
              <w:rPr>
                <w:color w:val="FF0000"/>
                <w:sz w:val="24"/>
                <w:szCs w:val="24"/>
              </w:rPr>
              <w:t>Wähle 2 Aufgaben aus!</w:t>
            </w:r>
            <w:r w:rsidR="00822675">
              <w:rPr>
                <w:sz w:val="24"/>
                <w:szCs w:val="24"/>
              </w:rPr>
              <w:br/>
            </w:r>
            <w:r w:rsidR="00592CD1">
              <w:rPr>
                <w:sz w:val="24"/>
                <w:szCs w:val="24"/>
              </w:rPr>
              <w:t>(Frage, Rechnung , Antwort)</w:t>
            </w:r>
            <w:r>
              <w:rPr>
                <w:sz w:val="24"/>
                <w:szCs w:val="24"/>
              </w:rPr>
              <w:br/>
              <w:t>3. AH., S. 22</w:t>
            </w:r>
            <w:r w:rsidR="00DC1A04" w:rsidRPr="00C24B6D">
              <w:rPr>
                <w:sz w:val="24"/>
                <w:szCs w:val="24"/>
              </w:rPr>
              <w:t>, Nr.1</w:t>
            </w:r>
            <w:r>
              <w:rPr>
                <w:sz w:val="24"/>
                <w:szCs w:val="24"/>
              </w:rPr>
              <w:t>,2</w:t>
            </w:r>
          </w:p>
          <w:p w14:paraId="6775EB41" w14:textId="77777777" w:rsidR="000B6FBC" w:rsidRPr="00C24B6D" w:rsidRDefault="000B6FBC" w:rsidP="000B6FBC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31CF10AE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14:paraId="42077360" w14:textId="77777777" w:rsidTr="00673F81">
        <w:tc>
          <w:tcPr>
            <w:tcW w:w="2660" w:type="dxa"/>
          </w:tcPr>
          <w:p w14:paraId="261877B0" w14:textId="77777777" w:rsidR="00DC1A04" w:rsidRPr="00C24B6D" w:rsidRDefault="00F6345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Dienstag, 19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5103" w:type="dxa"/>
          </w:tcPr>
          <w:p w14:paraId="13B452E9" w14:textId="77777777" w:rsidR="00673F81" w:rsidRDefault="00592CD1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Buch, S. 40</w:t>
            </w:r>
            <w:r w:rsidR="00DC1A04" w:rsidRPr="00C24B6D">
              <w:rPr>
                <w:sz w:val="24"/>
                <w:szCs w:val="24"/>
              </w:rPr>
              <w:t>, Nr.</w:t>
            </w:r>
            <w:r>
              <w:rPr>
                <w:sz w:val="24"/>
                <w:szCs w:val="24"/>
              </w:rPr>
              <w:t>1 Hier lernst du</w:t>
            </w:r>
            <w:r w:rsidR="00F634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wie man Euro und Cent mit Komma schreibt. </w:t>
            </w:r>
            <w:r w:rsidR="00673F81">
              <w:rPr>
                <w:sz w:val="24"/>
                <w:szCs w:val="24"/>
              </w:rPr>
              <w:t>Mache es so wie Maria und arbeite gründlich. Erst wenn du alles verstanden hast, startest du mit der nächsten Aufgabe.</w:t>
            </w:r>
          </w:p>
          <w:p w14:paraId="07DD826D" w14:textId="77777777" w:rsidR="00673F81" w:rsidRDefault="00673F81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Buch, S.40, Nr. 2 (Nur den Betrag mit Komma ins Heft schreiben.) </w:t>
            </w:r>
            <w:r>
              <w:rPr>
                <w:sz w:val="24"/>
                <w:szCs w:val="24"/>
              </w:rPr>
              <w:br/>
              <w:t>3. AH., S. 23, Nr.1</w:t>
            </w:r>
          </w:p>
          <w:p w14:paraId="57E1318A" w14:textId="77777777" w:rsidR="00DC1A04" w:rsidRPr="00C24B6D" w:rsidRDefault="00673F81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Übe das Lesen verschiedener Geldangaben mit Komma. (z.B. Kassenzettel)</w:t>
            </w:r>
            <w:r w:rsidR="00DC1A04" w:rsidRPr="00C24B6D">
              <w:rPr>
                <w:sz w:val="24"/>
                <w:szCs w:val="24"/>
              </w:rPr>
              <w:br/>
            </w:r>
          </w:p>
        </w:tc>
        <w:tc>
          <w:tcPr>
            <w:tcW w:w="1449" w:type="dxa"/>
          </w:tcPr>
          <w:p w14:paraId="75365FD5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14:paraId="4685B129" w14:textId="77777777" w:rsidTr="00673F81">
        <w:tc>
          <w:tcPr>
            <w:tcW w:w="2660" w:type="dxa"/>
          </w:tcPr>
          <w:p w14:paraId="32E2139A" w14:textId="77777777" w:rsidR="00DC1A04" w:rsidRPr="00C24B6D" w:rsidRDefault="00F6345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Mittwoch, 20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5103" w:type="dxa"/>
          </w:tcPr>
          <w:p w14:paraId="2616B9BD" w14:textId="77777777" w:rsidR="00DC1A04" w:rsidRPr="00C24B6D" w:rsidRDefault="00DC1A04" w:rsidP="00673F81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t>1. TÜ</w:t>
            </w:r>
            <w:r w:rsidRPr="00C24B6D">
              <w:rPr>
                <w:sz w:val="24"/>
                <w:szCs w:val="24"/>
              </w:rPr>
              <w:br/>
              <w:t xml:space="preserve">2. Buch, </w:t>
            </w:r>
            <w:r w:rsidR="00673F81">
              <w:rPr>
                <w:sz w:val="24"/>
                <w:szCs w:val="24"/>
              </w:rPr>
              <w:t>S. 38, Nr.3,4</w:t>
            </w:r>
            <w:r w:rsidR="00673F81">
              <w:rPr>
                <w:sz w:val="24"/>
                <w:szCs w:val="24"/>
              </w:rPr>
              <w:br/>
              <w:t>3</w:t>
            </w:r>
            <w:r w:rsidR="00822675">
              <w:rPr>
                <w:sz w:val="24"/>
                <w:szCs w:val="24"/>
              </w:rPr>
              <w:t>. AH., S. 2</w:t>
            </w:r>
            <w:r w:rsidR="00673F81">
              <w:rPr>
                <w:sz w:val="24"/>
                <w:szCs w:val="24"/>
              </w:rPr>
              <w:t>3, Nr. 2</w:t>
            </w:r>
            <w:r w:rsidRPr="00C24B6D">
              <w:rPr>
                <w:sz w:val="24"/>
                <w:szCs w:val="24"/>
              </w:rPr>
              <w:br/>
            </w:r>
          </w:p>
        </w:tc>
        <w:tc>
          <w:tcPr>
            <w:tcW w:w="1449" w:type="dxa"/>
          </w:tcPr>
          <w:p w14:paraId="50E04361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14:paraId="41DECFA7" w14:textId="77777777" w:rsidTr="00673F81">
        <w:tc>
          <w:tcPr>
            <w:tcW w:w="2660" w:type="dxa"/>
          </w:tcPr>
          <w:p w14:paraId="11EA5255" w14:textId="77777777" w:rsidR="00DC1A04" w:rsidRPr="00C24B6D" w:rsidRDefault="00F6345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21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5103" w:type="dxa"/>
          </w:tcPr>
          <w:p w14:paraId="65653196" w14:textId="77777777" w:rsidR="00DC1A04" w:rsidRPr="00C24B6D" w:rsidRDefault="00673F81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AH., S. 23</w:t>
            </w:r>
            <w:r w:rsidRPr="00C24B6D">
              <w:rPr>
                <w:sz w:val="24"/>
                <w:szCs w:val="24"/>
              </w:rPr>
              <w:t>, Nr.</w:t>
            </w:r>
            <w:r>
              <w:rPr>
                <w:sz w:val="24"/>
                <w:szCs w:val="24"/>
              </w:rPr>
              <w:t>3</w:t>
            </w:r>
            <w:r w:rsidR="00206F68">
              <w:rPr>
                <w:sz w:val="24"/>
                <w:szCs w:val="24"/>
              </w:rPr>
              <w:br/>
              <w:t xml:space="preserve">3. </w:t>
            </w:r>
            <w:r>
              <w:rPr>
                <w:sz w:val="24"/>
                <w:szCs w:val="24"/>
              </w:rPr>
              <w:t>Buch, S.41, Nr.1 (mdl.), Nr.2,3 (mindestens 2 Blöcke erledigen)</w:t>
            </w:r>
            <w:r w:rsidR="0077238A">
              <w:rPr>
                <w:sz w:val="24"/>
                <w:szCs w:val="24"/>
              </w:rPr>
              <w:t>,4 (Frage, Rechnung , Antwort)</w:t>
            </w:r>
          </w:p>
          <w:p w14:paraId="762C35DC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191B281E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14:paraId="70E6677C" w14:textId="77777777" w:rsidTr="00673F81">
        <w:tc>
          <w:tcPr>
            <w:tcW w:w="2660" w:type="dxa"/>
          </w:tcPr>
          <w:p w14:paraId="1BD121D2" w14:textId="77777777" w:rsidR="00DC1A04" w:rsidRPr="00C24B6D" w:rsidRDefault="00F6345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22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5103" w:type="dxa"/>
          </w:tcPr>
          <w:p w14:paraId="410B3B33" w14:textId="77777777" w:rsidR="00DC1A04" w:rsidRPr="002A44E6" w:rsidRDefault="00DC1A04" w:rsidP="00015362">
            <w:pPr>
              <w:rPr>
                <w:color w:val="000000" w:themeColor="text1"/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t>1. TÜ</w:t>
            </w:r>
            <w:r w:rsidR="000B6FBC">
              <w:rPr>
                <w:sz w:val="24"/>
                <w:szCs w:val="24"/>
              </w:rPr>
              <w:t xml:space="preserve"> </w:t>
            </w:r>
            <w:r w:rsidR="0077238A">
              <w:rPr>
                <w:sz w:val="24"/>
                <w:szCs w:val="24"/>
              </w:rPr>
              <w:br/>
              <w:t xml:space="preserve">2. </w:t>
            </w:r>
            <w:r w:rsidR="002A44E6">
              <w:rPr>
                <w:sz w:val="24"/>
                <w:szCs w:val="24"/>
              </w:rPr>
              <w:t xml:space="preserve">Buch, S.49,Nr.2 </w:t>
            </w:r>
            <w:r w:rsidR="002A44E6" w:rsidRPr="002A44E6">
              <w:rPr>
                <w:color w:val="FF0000"/>
                <w:sz w:val="24"/>
                <w:szCs w:val="24"/>
              </w:rPr>
              <w:t>neu!</w:t>
            </w:r>
            <w:r w:rsidR="002A44E6">
              <w:rPr>
                <w:color w:val="FF0000"/>
                <w:sz w:val="24"/>
                <w:szCs w:val="24"/>
              </w:rPr>
              <w:br/>
            </w:r>
            <w:r w:rsidR="002A44E6">
              <w:rPr>
                <w:color w:val="000000" w:themeColor="text1"/>
                <w:sz w:val="24"/>
                <w:szCs w:val="24"/>
              </w:rPr>
              <w:t xml:space="preserve">Übertrage beide Merksätze in dein Geometrieheft (Linienblatt unterlegen). Vervollständige dabei den Merkteil über das Quadrat. (Viereck, 4, gleich lang, parallel) </w:t>
            </w:r>
            <w:r w:rsidR="002A44E6">
              <w:rPr>
                <w:color w:val="000000" w:themeColor="text1"/>
                <w:sz w:val="24"/>
                <w:szCs w:val="24"/>
              </w:rPr>
              <w:br/>
              <w:t>3. Buch, S.49, Nr.3,</w:t>
            </w:r>
            <w:r w:rsidR="00BB08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44E6">
              <w:rPr>
                <w:color w:val="000000" w:themeColor="text1"/>
                <w:sz w:val="24"/>
                <w:szCs w:val="24"/>
              </w:rPr>
              <w:t>5</w:t>
            </w:r>
            <w:r w:rsidR="002A44E6">
              <w:rPr>
                <w:color w:val="000000" w:themeColor="text1"/>
                <w:sz w:val="24"/>
                <w:szCs w:val="24"/>
              </w:rPr>
              <w:br/>
              <w:t>4. AH.,S. 26, Nr.1,</w:t>
            </w:r>
            <w:r w:rsidR="00BB08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44E6">
              <w:rPr>
                <w:color w:val="000000" w:themeColor="text1"/>
                <w:sz w:val="24"/>
                <w:szCs w:val="24"/>
              </w:rPr>
              <w:t>2 (Geo-Dreieck b</w:t>
            </w:r>
            <w:r w:rsidR="0082361A">
              <w:rPr>
                <w:color w:val="000000" w:themeColor="text1"/>
                <w:sz w:val="24"/>
                <w:szCs w:val="24"/>
              </w:rPr>
              <w:t>enutzen)</w:t>
            </w:r>
            <w:r w:rsidR="0082361A">
              <w:rPr>
                <w:color w:val="000000" w:themeColor="text1"/>
                <w:sz w:val="24"/>
                <w:szCs w:val="24"/>
              </w:rPr>
              <w:br/>
              <w:t>5. AH.,S. 27, Nr.1,</w:t>
            </w:r>
            <w:r w:rsidR="00BB08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361A">
              <w:rPr>
                <w:color w:val="000000" w:themeColor="text1"/>
                <w:sz w:val="24"/>
                <w:szCs w:val="24"/>
              </w:rPr>
              <w:t>2,</w:t>
            </w:r>
            <w:r w:rsidR="00BB08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361A">
              <w:rPr>
                <w:color w:val="000000" w:themeColor="text1"/>
                <w:sz w:val="24"/>
                <w:szCs w:val="24"/>
              </w:rPr>
              <w:t>3  und male die Muster aus.</w:t>
            </w:r>
            <w:r w:rsidR="002A44E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EAD90F" w14:textId="77777777"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A9603DE" w14:textId="77777777" w:rsidR="00DC1A04" w:rsidRPr="00C24B6D" w:rsidRDefault="00DC1A04" w:rsidP="00015362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br/>
            </w:r>
            <w:r w:rsidRPr="00C24B6D">
              <w:rPr>
                <w:sz w:val="24"/>
                <w:szCs w:val="24"/>
              </w:rPr>
              <w:br/>
            </w:r>
          </w:p>
          <w:p w14:paraId="481F394F" w14:textId="77777777" w:rsidR="00DC1A04" w:rsidRPr="00C24B6D" w:rsidRDefault="00DC1A04" w:rsidP="00015362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br/>
              <w:t xml:space="preserve">                                     Geschafft!!</w:t>
            </w:r>
          </w:p>
        </w:tc>
      </w:tr>
    </w:tbl>
    <w:p w14:paraId="521CED71" w14:textId="77777777" w:rsidR="00015362" w:rsidRDefault="00592CD1">
      <w:r>
        <w:br/>
        <w:t>Zusatz: AH. S. 22</w:t>
      </w:r>
      <w:r w:rsidR="00515AB4">
        <w:t>, Nr.</w:t>
      </w:r>
      <w:r w:rsidR="00015362">
        <w:t xml:space="preserve"> </w:t>
      </w:r>
      <w:r>
        <w:t>5</w:t>
      </w:r>
      <w:r w:rsidR="00515AB4">
        <w:t>, Buch</w:t>
      </w:r>
      <w:r w:rsidR="00015362">
        <w:t>,</w:t>
      </w:r>
      <w:r>
        <w:t xml:space="preserve"> S. 39</w:t>
      </w:r>
      <w:r w:rsidR="00515AB4">
        <w:t>, Nr. 5,6</w:t>
      </w:r>
      <w:r w:rsidR="0077238A">
        <w:t>, Buch, S. 4</w:t>
      </w:r>
      <w:r w:rsidR="0082361A">
        <w:t>9, Nr.4,7</w:t>
      </w:r>
      <w:r w:rsidR="00A64187">
        <w:t xml:space="preserve">, Buch, S.44/45 </w:t>
      </w:r>
    </w:p>
    <w:p w14:paraId="3ACDE962" w14:textId="77777777" w:rsidR="00047E5F" w:rsidRDefault="00015362">
      <w:r>
        <w:lastRenderedPageBreak/>
        <w:t>Tägliche Übungen</w:t>
      </w:r>
      <w:r w:rsidR="00047E5F">
        <w:br/>
        <w:t xml:space="preserve">                                                                                           Bitte umklappen!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362" w14:paraId="6CF88478" w14:textId="77777777" w:rsidTr="00015362">
        <w:tc>
          <w:tcPr>
            <w:tcW w:w="4606" w:type="dxa"/>
          </w:tcPr>
          <w:p w14:paraId="087F2C92" w14:textId="77777777" w:rsidR="007E1262" w:rsidRDefault="00B94828">
            <w:r>
              <w:t>TÜ, 18</w:t>
            </w:r>
            <w:r w:rsidR="00AA2238">
              <w:t>.01.21</w:t>
            </w:r>
            <w:r w:rsidR="00015362">
              <w:br/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</w:tblGrid>
            <w:tr w:rsidR="007E1262" w14:paraId="34C3A7CE" w14:textId="77777777" w:rsidTr="007E1262">
              <w:tc>
                <w:tcPr>
                  <w:tcW w:w="562" w:type="dxa"/>
                </w:tcPr>
                <w:p w14:paraId="11DD99F5" w14:textId="77777777" w:rsidR="007E1262" w:rsidRDefault="007E1262">
                  <w:r>
                    <w:t>-</w:t>
                  </w:r>
                </w:p>
              </w:tc>
              <w:tc>
                <w:tcPr>
                  <w:tcW w:w="709" w:type="dxa"/>
                </w:tcPr>
                <w:p w14:paraId="7D681954" w14:textId="77777777" w:rsidR="007E1262" w:rsidRDefault="007E1262">
                  <w:r>
                    <w:t>5</w:t>
                  </w:r>
                </w:p>
              </w:tc>
              <w:tc>
                <w:tcPr>
                  <w:tcW w:w="709" w:type="dxa"/>
                </w:tcPr>
                <w:p w14:paraId="1DA096BE" w14:textId="77777777" w:rsidR="007E1262" w:rsidRDefault="007E1262">
                  <w:r>
                    <w:t>8</w:t>
                  </w:r>
                </w:p>
              </w:tc>
            </w:tr>
            <w:tr w:rsidR="007E1262" w14:paraId="0F0DB7EB" w14:textId="77777777" w:rsidTr="007E1262">
              <w:tc>
                <w:tcPr>
                  <w:tcW w:w="562" w:type="dxa"/>
                </w:tcPr>
                <w:p w14:paraId="510946D4" w14:textId="77777777" w:rsidR="007E1262" w:rsidRDefault="007E1262">
                  <w:r>
                    <w:t>16</w:t>
                  </w:r>
                </w:p>
              </w:tc>
              <w:tc>
                <w:tcPr>
                  <w:tcW w:w="709" w:type="dxa"/>
                </w:tcPr>
                <w:p w14:paraId="6BEF074F" w14:textId="77777777" w:rsidR="007E1262" w:rsidRDefault="007E1262"/>
              </w:tc>
              <w:tc>
                <w:tcPr>
                  <w:tcW w:w="709" w:type="dxa"/>
                </w:tcPr>
                <w:p w14:paraId="4BF848CD" w14:textId="77777777" w:rsidR="007E1262" w:rsidRDefault="007E1262"/>
              </w:tc>
            </w:tr>
            <w:tr w:rsidR="007E1262" w14:paraId="0E64AE35" w14:textId="77777777" w:rsidTr="007E1262">
              <w:tc>
                <w:tcPr>
                  <w:tcW w:w="562" w:type="dxa"/>
                </w:tcPr>
                <w:p w14:paraId="1C5564E0" w14:textId="77777777" w:rsidR="007E1262" w:rsidRDefault="007E1262">
                  <w:r>
                    <w:t>26</w:t>
                  </w:r>
                </w:p>
              </w:tc>
              <w:tc>
                <w:tcPr>
                  <w:tcW w:w="709" w:type="dxa"/>
                </w:tcPr>
                <w:p w14:paraId="130BA930" w14:textId="77777777" w:rsidR="007E1262" w:rsidRDefault="007E1262"/>
              </w:tc>
              <w:tc>
                <w:tcPr>
                  <w:tcW w:w="709" w:type="dxa"/>
                </w:tcPr>
                <w:p w14:paraId="416658AD" w14:textId="77777777" w:rsidR="007E1262" w:rsidRDefault="007E1262"/>
              </w:tc>
            </w:tr>
            <w:tr w:rsidR="007E1262" w14:paraId="6513B734" w14:textId="77777777" w:rsidTr="007E1262">
              <w:tc>
                <w:tcPr>
                  <w:tcW w:w="562" w:type="dxa"/>
                </w:tcPr>
                <w:p w14:paraId="477BD410" w14:textId="77777777" w:rsidR="007E1262" w:rsidRDefault="007E1262">
                  <w:r>
                    <w:t>66</w:t>
                  </w:r>
                </w:p>
              </w:tc>
              <w:tc>
                <w:tcPr>
                  <w:tcW w:w="709" w:type="dxa"/>
                </w:tcPr>
                <w:p w14:paraId="7483351D" w14:textId="77777777" w:rsidR="007E1262" w:rsidRDefault="007E1262"/>
              </w:tc>
              <w:tc>
                <w:tcPr>
                  <w:tcW w:w="709" w:type="dxa"/>
                </w:tcPr>
                <w:p w14:paraId="6899886D" w14:textId="77777777" w:rsidR="007E1262" w:rsidRDefault="007E1262"/>
              </w:tc>
            </w:tr>
            <w:tr w:rsidR="007E1262" w14:paraId="27A5B597" w14:textId="77777777" w:rsidTr="007E1262">
              <w:tc>
                <w:tcPr>
                  <w:tcW w:w="562" w:type="dxa"/>
                </w:tcPr>
                <w:p w14:paraId="40683E87" w14:textId="77777777" w:rsidR="007E1262" w:rsidRDefault="007E1262">
                  <w:r>
                    <w:t>18</w:t>
                  </w:r>
                </w:p>
              </w:tc>
              <w:tc>
                <w:tcPr>
                  <w:tcW w:w="709" w:type="dxa"/>
                </w:tcPr>
                <w:p w14:paraId="7A338573" w14:textId="77777777" w:rsidR="007E1262" w:rsidRDefault="007E1262"/>
              </w:tc>
              <w:tc>
                <w:tcPr>
                  <w:tcW w:w="709" w:type="dxa"/>
                </w:tcPr>
                <w:p w14:paraId="259386C3" w14:textId="77777777" w:rsidR="007E1262" w:rsidRDefault="007E1262"/>
              </w:tc>
            </w:tr>
            <w:tr w:rsidR="007E1262" w14:paraId="16F01C25" w14:textId="77777777" w:rsidTr="007E1262">
              <w:tc>
                <w:tcPr>
                  <w:tcW w:w="562" w:type="dxa"/>
                </w:tcPr>
                <w:p w14:paraId="1B343807" w14:textId="77777777" w:rsidR="007E1262" w:rsidRDefault="007E1262">
                  <w:r>
                    <w:t>38</w:t>
                  </w:r>
                </w:p>
              </w:tc>
              <w:tc>
                <w:tcPr>
                  <w:tcW w:w="709" w:type="dxa"/>
                </w:tcPr>
                <w:p w14:paraId="3D5613AC" w14:textId="77777777" w:rsidR="007E1262" w:rsidRDefault="007E1262"/>
              </w:tc>
              <w:tc>
                <w:tcPr>
                  <w:tcW w:w="709" w:type="dxa"/>
                </w:tcPr>
                <w:p w14:paraId="2A3D90FE" w14:textId="77777777" w:rsidR="007E1262" w:rsidRDefault="007E1262"/>
              </w:tc>
            </w:tr>
            <w:tr w:rsidR="007E1262" w14:paraId="30A4E7C7" w14:textId="77777777" w:rsidTr="007E1262">
              <w:tc>
                <w:tcPr>
                  <w:tcW w:w="562" w:type="dxa"/>
                </w:tcPr>
                <w:p w14:paraId="14746FF1" w14:textId="77777777" w:rsidR="007E1262" w:rsidRDefault="007E1262">
                  <w:r>
                    <w:t>68</w:t>
                  </w:r>
                </w:p>
              </w:tc>
              <w:tc>
                <w:tcPr>
                  <w:tcW w:w="709" w:type="dxa"/>
                </w:tcPr>
                <w:p w14:paraId="51F72261" w14:textId="77777777" w:rsidR="007E1262" w:rsidRDefault="007E1262"/>
              </w:tc>
              <w:tc>
                <w:tcPr>
                  <w:tcW w:w="709" w:type="dxa"/>
                </w:tcPr>
                <w:p w14:paraId="10EEB510" w14:textId="77777777" w:rsidR="007E1262" w:rsidRDefault="007E1262"/>
              </w:tc>
            </w:tr>
            <w:tr w:rsidR="007E1262" w14:paraId="3215B988" w14:textId="77777777" w:rsidTr="007E1262">
              <w:tc>
                <w:tcPr>
                  <w:tcW w:w="562" w:type="dxa"/>
                </w:tcPr>
                <w:p w14:paraId="415C8347" w14:textId="77777777" w:rsidR="007E1262" w:rsidRDefault="007E1262">
                  <w:r>
                    <w:t>19</w:t>
                  </w:r>
                </w:p>
              </w:tc>
              <w:tc>
                <w:tcPr>
                  <w:tcW w:w="709" w:type="dxa"/>
                </w:tcPr>
                <w:p w14:paraId="1525074C" w14:textId="77777777" w:rsidR="007E1262" w:rsidRDefault="007E1262"/>
              </w:tc>
              <w:tc>
                <w:tcPr>
                  <w:tcW w:w="709" w:type="dxa"/>
                </w:tcPr>
                <w:p w14:paraId="4895B38B" w14:textId="77777777" w:rsidR="007E1262" w:rsidRDefault="007E1262"/>
              </w:tc>
            </w:tr>
          </w:tbl>
          <w:p w14:paraId="067B6EAD" w14:textId="77777777" w:rsidR="00015362" w:rsidRDefault="00015362"/>
        </w:tc>
        <w:tc>
          <w:tcPr>
            <w:tcW w:w="4606" w:type="dxa"/>
          </w:tcPr>
          <w:p w14:paraId="48519546" w14:textId="77777777" w:rsidR="00015362" w:rsidRDefault="00015362">
            <w:r>
              <w:t>Lösung</w:t>
            </w:r>
            <w:r w:rsidR="00EA1147">
              <w:t>:</w:t>
            </w:r>
            <w:r>
              <w:br/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</w:tblGrid>
            <w:tr w:rsidR="007E1262" w14:paraId="5D82862A" w14:textId="77777777" w:rsidTr="007E1262">
              <w:tc>
                <w:tcPr>
                  <w:tcW w:w="562" w:type="dxa"/>
                </w:tcPr>
                <w:p w14:paraId="7CD881A2" w14:textId="77777777" w:rsidR="007E1262" w:rsidRDefault="007E1262" w:rsidP="007E1262">
                  <w:r>
                    <w:t>-</w:t>
                  </w:r>
                </w:p>
              </w:tc>
              <w:tc>
                <w:tcPr>
                  <w:tcW w:w="709" w:type="dxa"/>
                </w:tcPr>
                <w:p w14:paraId="18F21093" w14:textId="77777777" w:rsidR="007E1262" w:rsidRDefault="007E1262" w:rsidP="007E1262">
                  <w:r>
                    <w:t>5</w:t>
                  </w:r>
                </w:p>
              </w:tc>
              <w:tc>
                <w:tcPr>
                  <w:tcW w:w="709" w:type="dxa"/>
                </w:tcPr>
                <w:p w14:paraId="1972A076" w14:textId="77777777" w:rsidR="007E1262" w:rsidRDefault="007E1262" w:rsidP="007E1262">
                  <w:r>
                    <w:t>8</w:t>
                  </w:r>
                </w:p>
              </w:tc>
            </w:tr>
            <w:tr w:rsidR="007E1262" w14:paraId="035D085D" w14:textId="77777777" w:rsidTr="007E1262">
              <w:tc>
                <w:tcPr>
                  <w:tcW w:w="562" w:type="dxa"/>
                </w:tcPr>
                <w:p w14:paraId="7361D50B" w14:textId="77777777" w:rsidR="007E1262" w:rsidRDefault="007E1262" w:rsidP="007E1262">
                  <w:r>
                    <w:t>16</w:t>
                  </w:r>
                </w:p>
              </w:tc>
              <w:tc>
                <w:tcPr>
                  <w:tcW w:w="709" w:type="dxa"/>
                </w:tcPr>
                <w:p w14:paraId="0B36F465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564A81A9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8</w:t>
                  </w:r>
                </w:p>
              </w:tc>
            </w:tr>
            <w:tr w:rsidR="007E1262" w14:paraId="2E32C575" w14:textId="77777777" w:rsidTr="007E1262">
              <w:tc>
                <w:tcPr>
                  <w:tcW w:w="562" w:type="dxa"/>
                </w:tcPr>
                <w:p w14:paraId="231694B4" w14:textId="77777777" w:rsidR="007E1262" w:rsidRDefault="007E1262" w:rsidP="007E1262">
                  <w:r>
                    <w:t>26</w:t>
                  </w:r>
                </w:p>
              </w:tc>
              <w:tc>
                <w:tcPr>
                  <w:tcW w:w="709" w:type="dxa"/>
                </w:tcPr>
                <w:p w14:paraId="34538AB8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03FD79B5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18</w:t>
                  </w:r>
                </w:p>
              </w:tc>
            </w:tr>
            <w:tr w:rsidR="007E1262" w14:paraId="7DFA6336" w14:textId="77777777" w:rsidTr="007E1262">
              <w:tc>
                <w:tcPr>
                  <w:tcW w:w="562" w:type="dxa"/>
                </w:tcPr>
                <w:p w14:paraId="6CCDF5E3" w14:textId="77777777" w:rsidR="007E1262" w:rsidRDefault="007E1262" w:rsidP="007E1262">
                  <w:r>
                    <w:t>66</w:t>
                  </w:r>
                </w:p>
              </w:tc>
              <w:tc>
                <w:tcPr>
                  <w:tcW w:w="709" w:type="dxa"/>
                </w:tcPr>
                <w:p w14:paraId="345F043F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14:paraId="3C32A540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58</w:t>
                  </w:r>
                </w:p>
              </w:tc>
            </w:tr>
            <w:tr w:rsidR="007E1262" w14:paraId="7F48ACE6" w14:textId="77777777" w:rsidTr="007E1262">
              <w:tc>
                <w:tcPr>
                  <w:tcW w:w="562" w:type="dxa"/>
                </w:tcPr>
                <w:p w14:paraId="09BCFC17" w14:textId="77777777" w:rsidR="007E1262" w:rsidRDefault="007E1262" w:rsidP="007E1262">
                  <w:r>
                    <w:t>18</w:t>
                  </w:r>
                </w:p>
              </w:tc>
              <w:tc>
                <w:tcPr>
                  <w:tcW w:w="709" w:type="dxa"/>
                </w:tcPr>
                <w:p w14:paraId="321FC05E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0723B0F7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10</w:t>
                  </w:r>
                </w:p>
              </w:tc>
            </w:tr>
            <w:tr w:rsidR="007E1262" w14:paraId="1357E7F2" w14:textId="77777777" w:rsidTr="007E1262">
              <w:tc>
                <w:tcPr>
                  <w:tcW w:w="562" w:type="dxa"/>
                </w:tcPr>
                <w:p w14:paraId="221DE419" w14:textId="77777777" w:rsidR="007E1262" w:rsidRDefault="007E1262" w:rsidP="007E1262">
                  <w:r>
                    <w:t>38</w:t>
                  </w:r>
                </w:p>
              </w:tc>
              <w:tc>
                <w:tcPr>
                  <w:tcW w:w="709" w:type="dxa"/>
                </w:tcPr>
                <w:p w14:paraId="6FC46653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14:paraId="5C9676C9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30</w:t>
                  </w:r>
                </w:p>
              </w:tc>
            </w:tr>
            <w:tr w:rsidR="007E1262" w14:paraId="133D0C71" w14:textId="77777777" w:rsidTr="007E1262">
              <w:tc>
                <w:tcPr>
                  <w:tcW w:w="562" w:type="dxa"/>
                </w:tcPr>
                <w:p w14:paraId="2E69EA1C" w14:textId="77777777" w:rsidR="007E1262" w:rsidRDefault="007E1262" w:rsidP="007E1262">
                  <w:r>
                    <w:t>68</w:t>
                  </w:r>
                </w:p>
              </w:tc>
              <w:tc>
                <w:tcPr>
                  <w:tcW w:w="709" w:type="dxa"/>
                </w:tcPr>
                <w:p w14:paraId="3046FAAE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63</w:t>
                  </w:r>
                </w:p>
              </w:tc>
              <w:tc>
                <w:tcPr>
                  <w:tcW w:w="709" w:type="dxa"/>
                </w:tcPr>
                <w:p w14:paraId="2E0BBC21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60</w:t>
                  </w:r>
                </w:p>
              </w:tc>
            </w:tr>
            <w:tr w:rsidR="007E1262" w14:paraId="3ECB2EB0" w14:textId="77777777" w:rsidTr="007E1262">
              <w:tc>
                <w:tcPr>
                  <w:tcW w:w="562" w:type="dxa"/>
                </w:tcPr>
                <w:p w14:paraId="28130559" w14:textId="77777777" w:rsidR="007E1262" w:rsidRDefault="007E1262" w:rsidP="007E1262">
                  <w:r>
                    <w:t>19</w:t>
                  </w:r>
                </w:p>
              </w:tc>
              <w:tc>
                <w:tcPr>
                  <w:tcW w:w="709" w:type="dxa"/>
                </w:tcPr>
                <w:p w14:paraId="7CC0E6F1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0F68B3EC" w14:textId="77777777" w:rsidR="007E1262" w:rsidRPr="007E1262" w:rsidRDefault="007E1262" w:rsidP="007E1262">
                  <w:pPr>
                    <w:rPr>
                      <w:color w:val="00B050"/>
                    </w:rPr>
                  </w:pPr>
                  <w:r w:rsidRPr="007E1262">
                    <w:rPr>
                      <w:color w:val="00B050"/>
                    </w:rPr>
                    <w:t>11</w:t>
                  </w:r>
                </w:p>
              </w:tc>
            </w:tr>
          </w:tbl>
          <w:p w14:paraId="13CAFA7F" w14:textId="77777777" w:rsidR="00015362" w:rsidRDefault="00015362"/>
        </w:tc>
      </w:tr>
      <w:tr w:rsidR="00015362" w14:paraId="3FAB743D" w14:textId="77777777" w:rsidTr="00015362">
        <w:tc>
          <w:tcPr>
            <w:tcW w:w="4606" w:type="dxa"/>
          </w:tcPr>
          <w:p w14:paraId="14FEE17D" w14:textId="77777777" w:rsidR="007E1262" w:rsidRDefault="00B94828">
            <w:r>
              <w:t>TÜ, 19</w:t>
            </w:r>
            <w:r w:rsidR="00AA2238">
              <w:t>.01.21</w:t>
            </w:r>
          </w:p>
          <w:p w14:paraId="111D2F7C" w14:textId="77777777" w:rsidR="007E1262" w:rsidRDefault="007E1262">
            <w:r>
              <w:t>Ordne die folgenden</w:t>
            </w:r>
            <w:r w:rsidR="0082361A">
              <w:t xml:space="preserve"> Geldbeträge nach ihrer Größe. </w:t>
            </w:r>
            <w:r>
              <w:br/>
              <w:t>Beginne mit dem größten Betrag.</w:t>
            </w:r>
            <w:r>
              <w:br/>
              <w:t>a) 19€, 90€, 27€, 72€, 91€, 7€</w:t>
            </w:r>
          </w:p>
          <w:p w14:paraId="27B36EEE" w14:textId="77777777" w:rsidR="00015362" w:rsidRDefault="0074399E">
            <w:r>
              <w:t xml:space="preserve"> </w:t>
            </w:r>
            <w:r w:rsidR="007E1262">
              <w:br/>
              <w:t>Beginne mit dem kleinsten Betrag.</w:t>
            </w:r>
            <w:r>
              <w:t xml:space="preserve">              </w:t>
            </w:r>
          </w:p>
          <w:p w14:paraId="29B373DC" w14:textId="77777777" w:rsidR="00015362" w:rsidRDefault="007E1262">
            <w:r>
              <w:t>b) 35ct, 12ct, 14ct, 78ct, 9ct, 47ct</w:t>
            </w:r>
          </w:p>
          <w:p w14:paraId="647078C4" w14:textId="77777777" w:rsidR="0082361A" w:rsidRDefault="0082361A"/>
        </w:tc>
        <w:tc>
          <w:tcPr>
            <w:tcW w:w="4606" w:type="dxa"/>
          </w:tcPr>
          <w:p w14:paraId="49D5D9BC" w14:textId="77777777" w:rsidR="0074399E" w:rsidRDefault="0074399E">
            <w:r>
              <w:t>Lösung:</w:t>
            </w:r>
            <w:r>
              <w:br/>
            </w:r>
          </w:p>
          <w:p w14:paraId="2C0ED5AB" w14:textId="77777777" w:rsidR="00015362" w:rsidRDefault="007E1262">
            <w:r>
              <w:br/>
              <w:t xml:space="preserve">a) </w:t>
            </w:r>
            <w:r w:rsidRPr="007E2C82">
              <w:rPr>
                <w:color w:val="00B050"/>
              </w:rPr>
              <w:t>91€, 90€, 72€, 27€, 19€, 7€</w:t>
            </w:r>
          </w:p>
          <w:p w14:paraId="5027C8D4" w14:textId="77777777" w:rsidR="007E1262" w:rsidRDefault="007E1262"/>
          <w:p w14:paraId="21504057" w14:textId="77777777" w:rsidR="007E1262" w:rsidRDefault="007E1262"/>
          <w:p w14:paraId="1EC0FC7C" w14:textId="77777777" w:rsidR="007E1262" w:rsidRDefault="007E1262"/>
          <w:p w14:paraId="6CA2E155" w14:textId="77777777" w:rsidR="007E1262" w:rsidRDefault="007E1262" w:rsidP="00EA1147">
            <w:r>
              <w:t xml:space="preserve">b) </w:t>
            </w:r>
            <w:r w:rsidR="00EA1147" w:rsidRPr="007E2C82">
              <w:rPr>
                <w:color w:val="00B050"/>
              </w:rPr>
              <w:t>9ct, 12ct, 14ct, 35ct, 47ct, 78ct</w:t>
            </w:r>
          </w:p>
        </w:tc>
      </w:tr>
      <w:tr w:rsidR="00015362" w14:paraId="017BBC49" w14:textId="77777777" w:rsidTr="00547F2B">
        <w:trPr>
          <w:trHeight w:val="2148"/>
        </w:trPr>
        <w:tc>
          <w:tcPr>
            <w:tcW w:w="4606" w:type="dxa"/>
          </w:tcPr>
          <w:p w14:paraId="2F971377" w14:textId="77777777" w:rsidR="007E2C82" w:rsidRDefault="00B94828" w:rsidP="00B94828">
            <w:r>
              <w:t>TÜ, 20</w:t>
            </w:r>
            <w:r w:rsidR="00AA2238">
              <w:t>.01.21</w:t>
            </w:r>
            <w:r w:rsidR="007E2C82">
              <w:br/>
              <w:t>Vergleiche die folgenden Geldbeträge.</w:t>
            </w:r>
            <w:r w:rsidR="00283BAB">
              <w:t xml:space="preserve"> &lt;,&gt;,=</w:t>
            </w:r>
          </w:p>
          <w:p w14:paraId="51D284C3" w14:textId="77777777" w:rsidR="007E2C82" w:rsidRDefault="006638A5" w:rsidP="00B94828">
            <w:r>
              <w:t xml:space="preserve"> 3,15€      5,16€           25,25€   </w:t>
            </w:r>
            <w:r w:rsidR="003B619A">
              <w:t xml:space="preserve"> </w:t>
            </w:r>
            <w:r>
              <w:t>52,52€</w:t>
            </w:r>
            <w:r>
              <w:br/>
              <w:t xml:space="preserve"> 0,52€      4,52€</w:t>
            </w:r>
            <w:r w:rsidR="003B619A">
              <w:t xml:space="preserve">           73,04€    34,07€</w:t>
            </w:r>
            <w:r>
              <w:br/>
              <w:t xml:space="preserve"> 7,30€      0,73€</w:t>
            </w:r>
            <w:r w:rsidR="003B619A">
              <w:t xml:space="preserve">           92,89€    92,98€</w:t>
            </w:r>
            <w:r>
              <w:br/>
              <w:t xml:space="preserve"> 9,50€      9,50€</w:t>
            </w:r>
            <w:r w:rsidR="003B619A">
              <w:t xml:space="preserve">           54,99€    45,99€</w:t>
            </w:r>
          </w:p>
          <w:p w14:paraId="143C0017" w14:textId="77777777" w:rsidR="0074399E" w:rsidRDefault="006638A5" w:rsidP="00B94828">
            <w:r>
              <w:t xml:space="preserve"> 2,05€      2,50€</w:t>
            </w:r>
            <w:r w:rsidR="003B619A">
              <w:t xml:space="preserve">           48,03€    48,03€</w:t>
            </w:r>
          </w:p>
        </w:tc>
        <w:tc>
          <w:tcPr>
            <w:tcW w:w="4606" w:type="dxa"/>
          </w:tcPr>
          <w:p w14:paraId="5CDC1E43" w14:textId="77777777" w:rsidR="00E62FEA" w:rsidRDefault="0074399E" w:rsidP="00E62FEA">
            <w:r>
              <w:t>Lösung:</w:t>
            </w:r>
            <w:r w:rsidR="003D418B">
              <w:br/>
            </w:r>
            <w:r w:rsidR="003D418B">
              <w:br/>
            </w:r>
            <w:r w:rsidR="00E62FEA">
              <w:t xml:space="preserve">3,15€  </w:t>
            </w:r>
            <w:r w:rsidR="00E62FEA" w:rsidRPr="00283BAB">
              <w:rPr>
                <w:color w:val="00B050"/>
              </w:rPr>
              <w:t>&lt;</w:t>
            </w:r>
            <w:r w:rsidR="00E62FEA">
              <w:t xml:space="preserve">   5,16€           25,25€  </w:t>
            </w:r>
            <w:r w:rsidR="00283BAB" w:rsidRPr="00283BAB">
              <w:rPr>
                <w:color w:val="00B050"/>
              </w:rPr>
              <w:t>&lt;</w:t>
            </w:r>
            <w:r w:rsidR="00E62FEA">
              <w:t xml:space="preserve"> 52,52€</w:t>
            </w:r>
            <w:r w:rsidR="00E62FEA">
              <w:br/>
              <w:t xml:space="preserve"> 0,52€ </w:t>
            </w:r>
            <w:r w:rsidR="00E62FEA" w:rsidRPr="00283BAB">
              <w:rPr>
                <w:color w:val="00B050"/>
              </w:rPr>
              <w:t>&lt;</w:t>
            </w:r>
            <w:r w:rsidR="00E62FEA">
              <w:t xml:space="preserve">   4,52€           73,04€  </w:t>
            </w:r>
            <w:r w:rsidR="00283BAB" w:rsidRPr="00283BAB">
              <w:rPr>
                <w:color w:val="00B050"/>
              </w:rPr>
              <w:t>&gt;</w:t>
            </w:r>
            <w:r w:rsidR="00E62FEA">
              <w:t xml:space="preserve">  34,07€</w:t>
            </w:r>
            <w:r w:rsidR="00E62FEA">
              <w:br/>
              <w:t xml:space="preserve"> 7,3</w:t>
            </w:r>
            <w:r w:rsidR="00283BAB">
              <w:t xml:space="preserve">0€ </w:t>
            </w:r>
            <w:r w:rsidR="00283BAB" w:rsidRPr="00283BAB">
              <w:rPr>
                <w:color w:val="00B050"/>
              </w:rPr>
              <w:t xml:space="preserve"> &gt;</w:t>
            </w:r>
            <w:r w:rsidR="00283BAB">
              <w:t xml:space="preserve">  0,73€           92,89€  </w:t>
            </w:r>
            <w:r w:rsidR="00283BAB" w:rsidRPr="00283BAB">
              <w:rPr>
                <w:color w:val="00B050"/>
              </w:rPr>
              <w:t>&lt;</w:t>
            </w:r>
            <w:r w:rsidR="00E62FEA">
              <w:t xml:space="preserve"> </w:t>
            </w:r>
            <w:r w:rsidR="00283BAB">
              <w:t xml:space="preserve"> </w:t>
            </w:r>
            <w:r w:rsidR="00E62FEA">
              <w:t>92,98€</w:t>
            </w:r>
            <w:r w:rsidR="00E62FEA">
              <w:br/>
              <w:t xml:space="preserve"> 9,50€  </w:t>
            </w:r>
            <w:r w:rsidR="00E62FEA" w:rsidRPr="00283BAB">
              <w:rPr>
                <w:color w:val="00B050"/>
              </w:rPr>
              <w:t>=</w:t>
            </w:r>
            <w:r w:rsidR="00E62FEA">
              <w:t xml:space="preserve">  9,50€           54,99€  </w:t>
            </w:r>
            <w:r w:rsidR="00283BAB" w:rsidRPr="00283BAB">
              <w:rPr>
                <w:color w:val="00B050"/>
              </w:rPr>
              <w:t>&gt;</w:t>
            </w:r>
            <w:r w:rsidR="00E62FEA">
              <w:t xml:space="preserve">  45,99€</w:t>
            </w:r>
          </w:p>
          <w:p w14:paraId="0381DB1E" w14:textId="77777777" w:rsidR="00E62FEA" w:rsidRDefault="00E62FEA" w:rsidP="00E62FEA">
            <w:r>
              <w:t xml:space="preserve"> 2,05€  </w:t>
            </w:r>
            <w:r w:rsidRPr="00283BAB">
              <w:rPr>
                <w:color w:val="00B050"/>
              </w:rPr>
              <w:t xml:space="preserve">&lt; </w:t>
            </w:r>
            <w:r>
              <w:t xml:space="preserve">2,50€           </w:t>
            </w:r>
            <w:r w:rsidR="00283BAB">
              <w:t xml:space="preserve"> </w:t>
            </w:r>
            <w:r>
              <w:t>48,03€</w:t>
            </w:r>
            <w:r w:rsidR="00283BAB">
              <w:t xml:space="preserve"> </w:t>
            </w:r>
            <w:r w:rsidR="00283BAB" w:rsidRPr="00283BAB">
              <w:rPr>
                <w:color w:val="00B050"/>
              </w:rPr>
              <w:t xml:space="preserve"> =</w:t>
            </w:r>
            <w:r w:rsidR="00283BAB">
              <w:t xml:space="preserve">  </w:t>
            </w:r>
            <w:r>
              <w:t>48,03€</w:t>
            </w:r>
          </w:p>
          <w:p w14:paraId="27BFBB28" w14:textId="77777777" w:rsidR="00015362" w:rsidRDefault="003D418B" w:rsidP="00B94828">
            <w:r>
              <w:br/>
            </w:r>
          </w:p>
        </w:tc>
      </w:tr>
      <w:tr w:rsidR="00015362" w14:paraId="20F6BC1E" w14:textId="77777777" w:rsidTr="00015362">
        <w:tc>
          <w:tcPr>
            <w:tcW w:w="4606" w:type="dxa"/>
          </w:tcPr>
          <w:p w14:paraId="02F2EC54" w14:textId="77777777" w:rsidR="00B94828" w:rsidRDefault="00B94828" w:rsidP="00B94828">
            <w:r>
              <w:t>TÜ, 21</w:t>
            </w:r>
            <w:r w:rsidR="00AA2238">
              <w:t>.01.21</w:t>
            </w:r>
          </w:p>
          <w:p w14:paraId="3C6101A6" w14:textId="77777777" w:rsidR="00283BAB" w:rsidRDefault="00283BAB" w:rsidP="00B94828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6"/>
              <w:gridCol w:w="1438"/>
              <w:gridCol w:w="1441"/>
            </w:tblGrid>
            <w:tr w:rsidR="00283BAB" w14:paraId="3636E94D" w14:textId="77777777" w:rsidTr="00283BAB">
              <w:tc>
                <w:tcPr>
                  <w:tcW w:w="1458" w:type="dxa"/>
                </w:tcPr>
                <w:p w14:paraId="708905F1" w14:textId="77777777" w:rsidR="00283BAB" w:rsidRDefault="00283BAB" w:rsidP="00B94828">
                  <w:r>
                    <w:t>Preis</w:t>
                  </w:r>
                </w:p>
              </w:tc>
              <w:tc>
                <w:tcPr>
                  <w:tcW w:w="1458" w:type="dxa"/>
                </w:tcPr>
                <w:p w14:paraId="53B5EED4" w14:textId="77777777" w:rsidR="00283BAB" w:rsidRDefault="00283BAB" w:rsidP="00B94828">
                  <w:r>
                    <w:t>gegeben</w:t>
                  </w:r>
                </w:p>
              </w:tc>
              <w:tc>
                <w:tcPr>
                  <w:tcW w:w="1459" w:type="dxa"/>
                </w:tcPr>
                <w:p w14:paraId="059813A9" w14:textId="77777777" w:rsidR="00283BAB" w:rsidRDefault="00283BAB" w:rsidP="00B94828">
                  <w:r>
                    <w:t>Rückgeld</w:t>
                  </w:r>
                </w:p>
              </w:tc>
            </w:tr>
            <w:tr w:rsidR="00283BAB" w14:paraId="7BEDE93F" w14:textId="77777777" w:rsidTr="00283BAB">
              <w:tc>
                <w:tcPr>
                  <w:tcW w:w="1458" w:type="dxa"/>
                </w:tcPr>
                <w:p w14:paraId="73A0FD92" w14:textId="77777777" w:rsidR="00283BAB" w:rsidRDefault="00283BAB" w:rsidP="00B94828">
                  <w:r>
                    <w:t>22€</w:t>
                  </w:r>
                </w:p>
              </w:tc>
              <w:tc>
                <w:tcPr>
                  <w:tcW w:w="1458" w:type="dxa"/>
                </w:tcPr>
                <w:p w14:paraId="022CB8A3" w14:textId="77777777" w:rsidR="00283BAB" w:rsidRDefault="00283BAB" w:rsidP="00B94828">
                  <w:r>
                    <w:t>30 €</w:t>
                  </w:r>
                </w:p>
              </w:tc>
              <w:tc>
                <w:tcPr>
                  <w:tcW w:w="1459" w:type="dxa"/>
                </w:tcPr>
                <w:p w14:paraId="08B3FC97" w14:textId="77777777" w:rsidR="00283BAB" w:rsidRDefault="00283BAB" w:rsidP="00B94828"/>
              </w:tc>
            </w:tr>
            <w:tr w:rsidR="00283BAB" w14:paraId="1BFEB42C" w14:textId="77777777" w:rsidTr="00283BAB">
              <w:tc>
                <w:tcPr>
                  <w:tcW w:w="1458" w:type="dxa"/>
                </w:tcPr>
                <w:p w14:paraId="711A1627" w14:textId="77777777" w:rsidR="00283BAB" w:rsidRDefault="00283BAB" w:rsidP="00B94828">
                  <w:r>
                    <w:t>7€ 50ct</w:t>
                  </w:r>
                </w:p>
              </w:tc>
              <w:tc>
                <w:tcPr>
                  <w:tcW w:w="1458" w:type="dxa"/>
                </w:tcPr>
                <w:p w14:paraId="10D0C60A" w14:textId="77777777" w:rsidR="00283BAB" w:rsidRDefault="00283BAB" w:rsidP="00B94828">
                  <w:r>
                    <w:t>10 €</w:t>
                  </w:r>
                </w:p>
              </w:tc>
              <w:tc>
                <w:tcPr>
                  <w:tcW w:w="1459" w:type="dxa"/>
                </w:tcPr>
                <w:p w14:paraId="344A2874" w14:textId="77777777" w:rsidR="00283BAB" w:rsidRDefault="00283BAB" w:rsidP="00B94828"/>
              </w:tc>
            </w:tr>
            <w:tr w:rsidR="00283BAB" w14:paraId="0A7AC8C3" w14:textId="77777777" w:rsidTr="00283BAB">
              <w:tc>
                <w:tcPr>
                  <w:tcW w:w="1458" w:type="dxa"/>
                </w:tcPr>
                <w:p w14:paraId="1552C125" w14:textId="77777777" w:rsidR="00283BAB" w:rsidRDefault="00283BAB" w:rsidP="00B94828">
                  <w:r>
                    <w:t>9€ 99ct</w:t>
                  </w:r>
                </w:p>
              </w:tc>
              <w:tc>
                <w:tcPr>
                  <w:tcW w:w="1458" w:type="dxa"/>
                </w:tcPr>
                <w:p w14:paraId="22C87505" w14:textId="77777777" w:rsidR="00283BAB" w:rsidRDefault="00283BAB" w:rsidP="00B94828">
                  <w:r>
                    <w:t>10 €</w:t>
                  </w:r>
                </w:p>
              </w:tc>
              <w:tc>
                <w:tcPr>
                  <w:tcW w:w="1459" w:type="dxa"/>
                </w:tcPr>
                <w:p w14:paraId="7F3E0CB7" w14:textId="77777777" w:rsidR="00283BAB" w:rsidRDefault="00283BAB" w:rsidP="00B94828"/>
              </w:tc>
            </w:tr>
            <w:tr w:rsidR="00283BAB" w14:paraId="715165EF" w14:textId="77777777" w:rsidTr="00283BAB">
              <w:tc>
                <w:tcPr>
                  <w:tcW w:w="1458" w:type="dxa"/>
                </w:tcPr>
                <w:p w14:paraId="2374931E" w14:textId="77777777" w:rsidR="00283BAB" w:rsidRDefault="00283BAB" w:rsidP="00B94828">
                  <w:r>
                    <w:t>6,12€</w:t>
                  </w:r>
                </w:p>
              </w:tc>
              <w:tc>
                <w:tcPr>
                  <w:tcW w:w="1458" w:type="dxa"/>
                </w:tcPr>
                <w:p w14:paraId="4A3CBB2B" w14:textId="77777777" w:rsidR="00283BAB" w:rsidRDefault="00283BAB" w:rsidP="00B94828">
                  <w:r>
                    <w:t>10,12€</w:t>
                  </w:r>
                </w:p>
              </w:tc>
              <w:tc>
                <w:tcPr>
                  <w:tcW w:w="1459" w:type="dxa"/>
                </w:tcPr>
                <w:p w14:paraId="16E52F39" w14:textId="77777777" w:rsidR="00283BAB" w:rsidRDefault="00283BAB" w:rsidP="00B94828"/>
              </w:tc>
            </w:tr>
          </w:tbl>
          <w:p w14:paraId="5AC085EC" w14:textId="77777777" w:rsidR="00B94828" w:rsidRDefault="00B94828" w:rsidP="00B94828"/>
          <w:p w14:paraId="26DE9191" w14:textId="77777777" w:rsidR="00015362" w:rsidRDefault="00D718E0" w:rsidP="00B94828">
            <w:r>
              <w:br/>
            </w:r>
          </w:p>
        </w:tc>
        <w:tc>
          <w:tcPr>
            <w:tcW w:w="4606" w:type="dxa"/>
          </w:tcPr>
          <w:p w14:paraId="4383318E" w14:textId="77777777" w:rsidR="00015362" w:rsidRDefault="0074399E">
            <w:r>
              <w:t>Lösung:</w:t>
            </w:r>
            <w:r w:rsidR="00283BAB">
              <w:t xml:space="preserve"> </w:t>
            </w:r>
          </w:p>
          <w:p w14:paraId="1B10F22D" w14:textId="77777777" w:rsidR="00D718E0" w:rsidRDefault="00D718E0" w:rsidP="00B94828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26"/>
              <w:gridCol w:w="1438"/>
              <w:gridCol w:w="1441"/>
            </w:tblGrid>
            <w:tr w:rsidR="00283BAB" w14:paraId="10A1C103" w14:textId="77777777" w:rsidTr="00283BAB">
              <w:tc>
                <w:tcPr>
                  <w:tcW w:w="1458" w:type="dxa"/>
                </w:tcPr>
                <w:p w14:paraId="742756CD" w14:textId="77777777" w:rsidR="00283BAB" w:rsidRDefault="00283BAB" w:rsidP="00283BAB">
                  <w:r>
                    <w:t>Preis</w:t>
                  </w:r>
                </w:p>
              </w:tc>
              <w:tc>
                <w:tcPr>
                  <w:tcW w:w="1458" w:type="dxa"/>
                </w:tcPr>
                <w:p w14:paraId="2439E7FE" w14:textId="77777777" w:rsidR="00283BAB" w:rsidRDefault="00283BAB" w:rsidP="00283BAB">
                  <w:r>
                    <w:t>gegeben</w:t>
                  </w:r>
                </w:p>
              </w:tc>
              <w:tc>
                <w:tcPr>
                  <w:tcW w:w="1459" w:type="dxa"/>
                </w:tcPr>
                <w:p w14:paraId="5C85B5F1" w14:textId="77777777" w:rsidR="00283BAB" w:rsidRDefault="00283BAB" w:rsidP="00283BAB">
                  <w:r>
                    <w:t>Rückgeld</w:t>
                  </w:r>
                </w:p>
              </w:tc>
            </w:tr>
            <w:tr w:rsidR="00283BAB" w14:paraId="5E4CD3C5" w14:textId="77777777" w:rsidTr="00283BAB">
              <w:tc>
                <w:tcPr>
                  <w:tcW w:w="1458" w:type="dxa"/>
                </w:tcPr>
                <w:p w14:paraId="28763721" w14:textId="77777777" w:rsidR="00283BAB" w:rsidRDefault="00283BAB" w:rsidP="00283BAB">
                  <w:r>
                    <w:t>22€</w:t>
                  </w:r>
                </w:p>
              </w:tc>
              <w:tc>
                <w:tcPr>
                  <w:tcW w:w="1458" w:type="dxa"/>
                </w:tcPr>
                <w:p w14:paraId="5A2DB8D0" w14:textId="77777777" w:rsidR="00283BAB" w:rsidRDefault="00283BAB" w:rsidP="00283BAB">
                  <w:r>
                    <w:t>30 €</w:t>
                  </w:r>
                </w:p>
              </w:tc>
              <w:tc>
                <w:tcPr>
                  <w:tcW w:w="1459" w:type="dxa"/>
                </w:tcPr>
                <w:p w14:paraId="2717FCE0" w14:textId="77777777" w:rsidR="00283BAB" w:rsidRPr="00547F2B" w:rsidRDefault="00547F2B" w:rsidP="00283BAB">
                  <w:pPr>
                    <w:rPr>
                      <w:color w:val="00B050"/>
                    </w:rPr>
                  </w:pPr>
                  <w:r w:rsidRPr="00547F2B">
                    <w:rPr>
                      <w:color w:val="00B050"/>
                    </w:rPr>
                    <w:t>8€</w:t>
                  </w:r>
                </w:p>
              </w:tc>
            </w:tr>
            <w:tr w:rsidR="00283BAB" w14:paraId="7FD35623" w14:textId="77777777" w:rsidTr="00283BAB">
              <w:tc>
                <w:tcPr>
                  <w:tcW w:w="1458" w:type="dxa"/>
                </w:tcPr>
                <w:p w14:paraId="446527D3" w14:textId="77777777" w:rsidR="00283BAB" w:rsidRDefault="00283BAB" w:rsidP="00283BAB">
                  <w:r>
                    <w:t>7€ 50ct</w:t>
                  </w:r>
                </w:p>
              </w:tc>
              <w:tc>
                <w:tcPr>
                  <w:tcW w:w="1458" w:type="dxa"/>
                </w:tcPr>
                <w:p w14:paraId="77B59BC5" w14:textId="77777777" w:rsidR="00283BAB" w:rsidRDefault="00283BAB" w:rsidP="00283BAB">
                  <w:r>
                    <w:t>10 €</w:t>
                  </w:r>
                </w:p>
              </w:tc>
              <w:tc>
                <w:tcPr>
                  <w:tcW w:w="1459" w:type="dxa"/>
                </w:tcPr>
                <w:p w14:paraId="0D25D7C5" w14:textId="77777777" w:rsidR="00283BAB" w:rsidRPr="00547F2B" w:rsidRDefault="00547F2B" w:rsidP="00283BAB">
                  <w:pPr>
                    <w:rPr>
                      <w:color w:val="00B050"/>
                    </w:rPr>
                  </w:pPr>
                  <w:r w:rsidRPr="00547F2B">
                    <w:rPr>
                      <w:color w:val="00B050"/>
                    </w:rPr>
                    <w:t>2,50€</w:t>
                  </w:r>
                </w:p>
              </w:tc>
            </w:tr>
            <w:tr w:rsidR="00283BAB" w14:paraId="27B0BACB" w14:textId="77777777" w:rsidTr="00283BAB">
              <w:tc>
                <w:tcPr>
                  <w:tcW w:w="1458" w:type="dxa"/>
                </w:tcPr>
                <w:p w14:paraId="699C780B" w14:textId="77777777" w:rsidR="00283BAB" w:rsidRDefault="00283BAB" w:rsidP="00283BAB">
                  <w:r>
                    <w:t>9€ 99ct</w:t>
                  </w:r>
                </w:p>
              </w:tc>
              <w:tc>
                <w:tcPr>
                  <w:tcW w:w="1458" w:type="dxa"/>
                </w:tcPr>
                <w:p w14:paraId="32B63D9A" w14:textId="77777777" w:rsidR="00283BAB" w:rsidRDefault="00283BAB" w:rsidP="00283BAB">
                  <w:r>
                    <w:t>10 €</w:t>
                  </w:r>
                </w:p>
              </w:tc>
              <w:tc>
                <w:tcPr>
                  <w:tcW w:w="1459" w:type="dxa"/>
                </w:tcPr>
                <w:p w14:paraId="1465FD3D" w14:textId="77777777" w:rsidR="00283BAB" w:rsidRPr="00547F2B" w:rsidRDefault="00547F2B" w:rsidP="00283BAB">
                  <w:pPr>
                    <w:rPr>
                      <w:color w:val="00B050"/>
                    </w:rPr>
                  </w:pPr>
                  <w:r w:rsidRPr="00547F2B">
                    <w:rPr>
                      <w:color w:val="00B050"/>
                    </w:rPr>
                    <w:t>1ct</w:t>
                  </w:r>
                </w:p>
              </w:tc>
            </w:tr>
            <w:tr w:rsidR="00283BAB" w14:paraId="4E0189FD" w14:textId="77777777" w:rsidTr="00283BAB">
              <w:tc>
                <w:tcPr>
                  <w:tcW w:w="1458" w:type="dxa"/>
                </w:tcPr>
                <w:p w14:paraId="41FAC8F9" w14:textId="77777777" w:rsidR="00283BAB" w:rsidRDefault="00283BAB" w:rsidP="00283BAB">
                  <w:r>
                    <w:t>6,12€</w:t>
                  </w:r>
                </w:p>
              </w:tc>
              <w:tc>
                <w:tcPr>
                  <w:tcW w:w="1458" w:type="dxa"/>
                </w:tcPr>
                <w:p w14:paraId="4CFCE062" w14:textId="77777777" w:rsidR="00283BAB" w:rsidRDefault="00283BAB" w:rsidP="00283BAB">
                  <w:r>
                    <w:t>10,12€</w:t>
                  </w:r>
                </w:p>
              </w:tc>
              <w:tc>
                <w:tcPr>
                  <w:tcW w:w="1459" w:type="dxa"/>
                </w:tcPr>
                <w:p w14:paraId="1C38E6F8" w14:textId="77777777" w:rsidR="00283BAB" w:rsidRPr="00547F2B" w:rsidRDefault="00547F2B" w:rsidP="00283BAB">
                  <w:pPr>
                    <w:rPr>
                      <w:color w:val="00B050"/>
                    </w:rPr>
                  </w:pPr>
                  <w:r w:rsidRPr="00547F2B">
                    <w:rPr>
                      <w:color w:val="00B050"/>
                    </w:rPr>
                    <w:t>4€</w:t>
                  </w:r>
                </w:p>
              </w:tc>
            </w:tr>
          </w:tbl>
          <w:p w14:paraId="2C179D35" w14:textId="77777777" w:rsidR="00283BAB" w:rsidRDefault="00547F2B" w:rsidP="00B94828">
            <w:r>
              <w:t>Andere Schreibweisen sind mit/ohne Komma sind natürlich auch richtig.</w:t>
            </w:r>
          </w:p>
        </w:tc>
      </w:tr>
      <w:tr w:rsidR="00015362" w14:paraId="661C4D29" w14:textId="77777777" w:rsidTr="00015362">
        <w:tc>
          <w:tcPr>
            <w:tcW w:w="4606" w:type="dxa"/>
          </w:tcPr>
          <w:p w14:paraId="349B97C7" w14:textId="77777777" w:rsidR="00B94828" w:rsidRDefault="00B94828" w:rsidP="00B94828">
            <w:r>
              <w:t>TÜ, 22</w:t>
            </w:r>
            <w:r w:rsidR="00AA2238">
              <w:t>.01.21</w:t>
            </w:r>
            <w:r w:rsidR="00D718E0">
              <w:br/>
            </w:r>
            <w:r w:rsidR="0082361A">
              <w:t xml:space="preserve">Buch, S. 47, Nr.2 </w:t>
            </w:r>
            <w:r w:rsidR="0082361A">
              <w:br/>
              <w:t>Klebe die Dreiecke anschließend in dein Geometrieheft.</w:t>
            </w:r>
          </w:p>
          <w:p w14:paraId="501A6EB4" w14:textId="77777777" w:rsidR="0082361A" w:rsidRDefault="0082361A" w:rsidP="00B94828"/>
        </w:tc>
        <w:tc>
          <w:tcPr>
            <w:tcW w:w="4606" w:type="dxa"/>
          </w:tcPr>
          <w:p w14:paraId="2115DF30" w14:textId="77777777" w:rsidR="00B94828" w:rsidRDefault="0074399E" w:rsidP="00B94828">
            <w:r>
              <w:t>Lösung:</w:t>
            </w:r>
            <w:r w:rsidR="00047E5F">
              <w:br/>
            </w:r>
            <w:r w:rsidR="0082361A" w:rsidRPr="0082361A">
              <w:rPr>
                <w:color w:val="00B050"/>
              </w:rPr>
              <w:t>Alle Dreiecke sind gleich groß, wenn du sauber gefaltet und geschnitten hast.</w:t>
            </w:r>
          </w:p>
          <w:p w14:paraId="5F1FE836" w14:textId="77777777" w:rsidR="00015362" w:rsidRDefault="00015362"/>
        </w:tc>
      </w:tr>
    </w:tbl>
    <w:p w14:paraId="66C90D29" w14:textId="77777777" w:rsidR="0082361A" w:rsidRDefault="0082361A"/>
    <w:sectPr w:rsidR="0082361A" w:rsidSect="00743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04"/>
    <w:rsid w:val="00015362"/>
    <w:rsid w:val="00026F62"/>
    <w:rsid w:val="00047E5F"/>
    <w:rsid w:val="000B6FBC"/>
    <w:rsid w:val="00206F68"/>
    <w:rsid w:val="002605E1"/>
    <w:rsid w:val="0028343D"/>
    <w:rsid w:val="00283BAB"/>
    <w:rsid w:val="002A44E6"/>
    <w:rsid w:val="003B619A"/>
    <w:rsid w:val="003D418B"/>
    <w:rsid w:val="00515AB4"/>
    <w:rsid w:val="00522DC7"/>
    <w:rsid w:val="00547F2B"/>
    <w:rsid w:val="00592CD1"/>
    <w:rsid w:val="006638A5"/>
    <w:rsid w:val="00673F81"/>
    <w:rsid w:val="00682DBC"/>
    <w:rsid w:val="0074399E"/>
    <w:rsid w:val="00743B36"/>
    <w:rsid w:val="00754E9F"/>
    <w:rsid w:val="007669CD"/>
    <w:rsid w:val="0077238A"/>
    <w:rsid w:val="007E1262"/>
    <w:rsid w:val="007E2C82"/>
    <w:rsid w:val="007F2D5C"/>
    <w:rsid w:val="00822675"/>
    <w:rsid w:val="0082361A"/>
    <w:rsid w:val="009D64A5"/>
    <w:rsid w:val="00A64187"/>
    <w:rsid w:val="00A70016"/>
    <w:rsid w:val="00AA2238"/>
    <w:rsid w:val="00B94828"/>
    <w:rsid w:val="00BB0838"/>
    <w:rsid w:val="00D04747"/>
    <w:rsid w:val="00D718E0"/>
    <w:rsid w:val="00DC1A04"/>
    <w:rsid w:val="00E62FEA"/>
    <w:rsid w:val="00EA1147"/>
    <w:rsid w:val="00F63454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837"/>
  <w15:docId w15:val="{F7F675F0-AEC0-4176-BE2A-11A4B320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A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Büro</cp:lastModifiedBy>
  <cp:revision>2</cp:revision>
  <cp:lastPrinted>2021-01-08T10:50:00Z</cp:lastPrinted>
  <dcterms:created xsi:type="dcterms:W3CDTF">2021-01-14T08:18:00Z</dcterms:created>
  <dcterms:modified xsi:type="dcterms:W3CDTF">2021-01-14T08:18:00Z</dcterms:modified>
</cp:coreProperties>
</file>