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A6A" w:rsidRDefault="000B6FBC" w:rsidP="00DC1A04">
      <w:r>
        <w:t>Liebe Kinder der Klasse 2b,</w:t>
      </w:r>
    </w:p>
    <w:p w:rsidR="007F2D5C" w:rsidRDefault="00774A6A" w:rsidP="00DC1A04">
      <w:r>
        <w:t>b</w:t>
      </w:r>
      <w:r w:rsidR="00D718E0">
        <w:t>itte bearbeitet unbedingt alle Aufgaben im Arbeitsheft. Die Aufgaben im Buch dürft ihr auch kürzen.</w:t>
      </w:r>
      <w:r w:rsidR="008E2A96">
        <w:t xml:space="preserve"> Vielen Dank für eure</w:t>
      </w:r>
      <w:r w:rsidR="00DF166B">
        <w:t xml:space="preserve"> zurückgegebenen</w:t>
      </w:r>
      <w:r w:rsidR="008E2A96">
        <w:t xml:space="preserve"> Aufgabenpakete. Ihr habt alle toll und mit viel Fleiß gearbeitet. Macht weiter so! Ein wenig müssen wir noch durchhalten. Ich wünsche euch wunders</w:t>
      </w:r>
      <w:r w:rsidR="0009591C">
        <w:t>chöne Winterfer</w:t>
      </w:r>
      <w:r w:rsidR="008E2A96">
        <w:t xml:space="preserve">ien und gute Erholung.  </w:t>
      </w:r>
      <w:r w:rsidR="00515AB4">
        <w:br/>
        <w:t>Eure Frau Lorenz</w:t>
      </w:r>
    </w:p>
    <w:p w:rsidR="00DC1A04" w:rsidRPr="00E016C7" w:rsidRDefault="00DC1A04" w:rsidP="00DC1A04">
      <w:pPr>
        <w:rPr>
          <w:sz w:val="28"/>
          <w:szCs w:val="28"/>
        </w:rPr>
      </w:pPr>
      <w:r w:rsidRPr="00E016C7">
        <w:rPr>
          <w:sz w:val="28"/>
          <w:szCs w:val="28"/>
        </w:rPr>
        <w:t>Wochenplan</w:t>
      </w:r>
      <w:r w:rsidR="00354BAF">
        <w:rPr>
          <w:sz w:val="28"/>
          <w:szCs w:val="28"/>
        </w:rPr>
        <w:t xml:space="preserve"> </w:t>
      </w:r>
      <w:r w:rsidR="00391282">
        <w:rPr>
          <w:sz w:val="28"/>
          <w:szCs w:val="28"/>
        </w:rPr>
        <w:t>25</w:t>
      </w:r>
      <w:r w:rsidRPr="00E016C7">
        <w:rPr>
          <w:sz w:val="28"/>
          <w:szCs w:val="28"/>
        </w:rPr>
        <w:t>.01.-</w:t>
      </w:r>
      <w:r w:rsidR="00A22833">
        <w:rPr>
          <w:sz w:val="28"/>
          <w:szCs w:val="28"/>
        </w:rPr>
        <w:t>29</w:t>
      </w:r>
      <w:r w:rsidRPr="00E016C7">
        <w:rPr>
          <w:sz w:val="28"/>
          <w:szCs w:val="28"/>
        </w:rPr>
        <w:t>.01</w:t>
      </w:r>
      <w:r>
        <w:rPr>
          <w:sz w:val="28"/>
          <w:szCs w:val="28"/>
        </w:rPr>
        <w:t>.2021</w:t>
      </w:r>
    </w:p>
    <w:tbl>
      <w:tblPr>
        <w:tblStyle w:val="Tabellengitternetz"/>
        <w:tblW w:w="0" w:type="auto"/>
        <w:tblLook w:val="04A0"/>
      </w:tblPr>
      <w:tblGrid>
        <w:gridCol w:w="2660"/>
        <w:gridCol w:w="4678"/>
        <w:gridCol w:w="1874"/>
      </w:tblGrid>
      <w:tr w:rsidR="00DC1A04" w:rsidTr="00C337C7">
        <w:tc>
          <w:tcPr>
            <w:tcW w:w="2660" w:type="dxa"/>
          </w:tcPr>
          <w:p w:rsidR="00DC1A04" w:rsidRDefault="00DC1A04" w:rsidP="00015362">
            <w:r>
              <w:t>Tag</w:t>
            </w:r>
          </w:p>
        </w:tc>
        <w:tc>
          <w:tcPr>
            <w:tcW w:w="4678" w:type="dxa"/>
          </w:tcPr>
          <w:p w:rsidR="00DC1A04" w:rsidRDefault="00DC1A04" w:rsidP="00015362">
            <w:r>
              <w:t>Aufgaben</w:t>
            </w:r>
          </w:p>
        </w:tc>
        <w:tc>
          <w:tcPr>
            <w:tcW w:w="1874" w:type="dxa"/>
          </w:tcPr>
          <w:p w:rsidR="00DC1A04" w:rsidRDefault="00DC1A04" w:rsidP="00015362">
            <w:r>
              <w:t>erledigt</w:t>
            </w:r>
            <w:r>
              <w:sym w:font="Wingdings" w:char="F0FE"/>
            </w:r>
          </w:p>
        </w:tc>
      </w:tr>
      <w:tr w:rsidR="00DC1A04" w:rsidRPr="00C24B6D" w:rsidTr="00C337C7">
        <w:tc>
          <w:tcPr>
            <w:tcW w:w="2660" w:type="dxa"/>
          </w:tcPr>
          <w:p w:rsidR="00DC1A04" w:rsidRPr="00C24B6D" w:rsidRDefault="00A22833" w:rsidP="00015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Montag, 25</w:t>
            </w:r>
            <w:r w:rsidR="00DC1A04">
              <w:rPr>
                <w:sz w:val="24"/>
                <w:szCs w:val="24"/>
              </w:rPr>
              <w:t>.01.2021</w:t>
            </w:r>
          </w:p>
        </w:tc>
        <w:tc>
          <w:tcPr>
            <w:tcW w:w="4678" w:type="dxa"/>
          </w:tcPr>
          <w:p w:rsidR="00AE3BAB" w:rsidRDefault="00354BAF" w:rsidP="000B6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TÜ</w:t>
            </w:r>
            <w:r>
              <w:rPr>
                <w:sz w:val="24"/>
                <w:szCs w:val="24"/>
              </w:rPr>
              <w:br/>
              <w:t>2. Buch, S.</w:t>
            </w:r>
            <w:r w:rsidR="00CA1688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 xml:space="preserve"> </w:t>
            </w:r>
            <w:r w:rsidR="00DC1A04" w:rsidRPr="00C24B6D">
              <w:rPr>
                <w:sz w:val="24"/>
                <w:szCs w:val="24"/>
              </w:rPr>
              <w:t xml:space="preserve">, </w:t>
            </w:r>
            <w:r w:rsidR="00CA1688">
              <w:rPr>
                <w:sz w:val="24"/>
                <w:szCs w:val="24"/>
              </w:rPr>
              <w:t xml:space="preserve">Nr.1 </w:t>
            </w:r>
          </w:p>
          <w:p w:rsidR="000B6FBC" w:rsidRPr="00C24B6D" w:rsidRDefault="00CA1688" w:rsidP="000B6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Schreibe beide Möglichkeiten in dein Heft. Rechne erst weiter, wenn du einen der beiden Rechenwege sicher verstanden hast.</w:t>
            </w:r>
            <w:r w:rsidR="0082267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3. Buch, S.55, Nr.2, 3 (Du kannst einige Aufgaben ausführlich rechnen und die Steckwürfel oder das Hunderterquadrat benutzen.)</w:t>
            </w:r>
            <w:r w:rsidR="00354BAF">
              <w:rPr>
                <w:sz w:val="24"/>
                <w:szCs w:val="24"/>
              </w:rPr>
              <w:br/>
              <w:t xml:space="preserve">3. AH., S. </w:t>
            </w:r>
            <w:r>
              <w:rPr>
                <w:sz w:val="24"/>
                <w:szCs w:val="24"/>
              </w:rPr>
              <w:t>30, Nr. 1,2 nur die Additionsaufgaben</w:t>
            </w:r>
          </w:p>
        </w:tc>
        <w:tc>
          <w:tcPr>
            <w:tcW w:w="1874" w:type="dxa"/>
          </w:tcPr>
          <w:p w:rsidR="00DC1A04" w:rsidRPr="00C24B6D" w:rsidRDefault="00DC1A04" w:rsidP="00015362">
            <w:pPr>
              <w:rPr>
                <w:sz w:val="24"/>
                <w:szCs w:val="24"/>
              </w:rPr>
            </w:pPr>
          </w:p>
        </w:tc>
      </w:tr>
      <w:tr w:rsidR="00DC1A04" w:rsidRPr="00C24B6D" w:rsidTr="00C337C7">
        <w:tc>
          <w:tcPr>
            <w:tcW w:w="2660" w:type="dxa"/>
          </w:tcPr>
          <w:p w:rsidR="00DC1A04" w:rsidRPr="00C24B6D" w:rsidRDefault="00A22833" w:rsidP="00015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Dienstag, 26</w:t>
            </w:r>
            <w:r w:rsidR="00DC1A04">
              <w:rPr>
                <w:sz w:val="24"/>
                <w:szCs w:val="24"/>
              </w:rPr>
              <w:t>.01.2021</w:t>
            </w:r>
          </w:p>
        </w:tc>
        <w:tc>
          <w:tcPr>
            <w:tcW w:w="4678" w:type="dxa"/>
          </w:tcPr>
          <w:p w:rsidR="00DC1A04" w:rsidRPr="00C24B6D" w:rsidRDefault="00AE3BAB" w:rsidP="00015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TÜ</w:t>
            </w:r>
            <w:r>
              <w:rPr>
                <w:sz w:val="24"/>
                <w:szCs w:val="24"/>
              </w:rPr>
              <w:br/>
              <w:t xml:space="preserve">2. Buch, S.56 </w:t>
            </w:r>
            <w:r w:rsidRPr="00C24B6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Nr.1 </w:t>
            </w:r>
            <w:r>
              <w:rPr>
                <w:sz w:val="24"/>
                <w:szCs w:val="24"/>
              </w:rPr>
              <w:br/>
              <w:t>Schreibe beide Möglichkeiten in dein Heft. Rechne erst weiter, wenn du einen der beiden Rechenwege siche</w:t>
            </w:r>
            <w:r w:rsidR="008E2A96">
              <w:rPr>
                <w:sz w:val="24"/>
                <w:szCs w:val="24"/>
              </w:rPr>
              <w:t>r verstanden hast.</w:t>
            </w:r>
            <w:r w:rsidR="008E2A96">
              <w:rPr>
                <w:sz w:val="24"/>
                <w:szCs w:val="24"/>
              </w:rPr>
              <w:br/>
              <w:t>3. Buch, S.56</w:t>
            </w:r>
            <w:r>
              <w:rPr>
                <w:sz w:val="24"/>
                <w:szCs w:val="24"/>
              </w:rPr>
              <w:t>, Nr.2, 3 (Du kannst einige Aufgaben ausführlich rechnen und die Steckwürfel oder das Hunderterquadrat benutzen.)</w:t>
            </w:r>
            <w:r w:rsidR="00CA1688">
              <w:rPr>
                <w:sz w:val="24"/>
                <w:szCs w:val="24"/>
              </w:rPr>
              <w:br/>
              <w:t>3. AH., S. 30, Nr. 1,2 nur die Subtraktionssaufgaben</w:t>
            </w:r>
          </w:p>
        </w:tc>
        <w:tc>
          <w:tcPr>
            <w:tcW w:w="1874" w:type="dxa"/>
          </w:tcPr>
          <w:p w:rsidR="00DC1A04" w:rsidRPr="00C24B6D" w:rsidRDefault="00DC1A04" w:rsidP="00015362">
            <w:pPr>
              <w:rPr>
                <w:sz w:val="24"/>
                <w:szCs w:val="24"/>
              </w:rPr>
            </w:pPr>
          </w:p>
        </w:tc>
      </w:tr>
      <w:tr w:rsidR="00DC1A04" w:rsidRPr="00C24B6D" w:rsidTr="00C337C7">
        <w:tc>
          <w:tcPr>
            <w:tcW w:w="2660" w:type="dxa"/>
          </w:tcPr>
          <w:p w:rsidR="00DC1A04" w:rsidRPr="00C24B6D" w:rsidRDefault="00DC1A04" w:rsidP="00015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</w:t>
            </w:r>
            <w:r w:rsidR="00A22833">
              <w:rPr>
                <w:sz w:val="24"/>
                <w:szCs w:val="24"/>
              </w:rPr>
              <w:t>twoch, 27</w:t>
            </w:r>
            <w:r>
              <w:rPr>
                <w:sz w:val="24"/>
                <w:szCs w:val="24"/>
              </w:rPr>
              <w:t>.01.2021</w:t>
            </w:r>
          </w:p>
        </w:tc>
        <w:tc>
          <w:tcPr>
            <w:tcW w:w="4678" w:type="dxa"/>
          </w:tcPr>
          <w:p w:rsidR="00DC1A04" w:rsidRPr="00C24B6D" w:rsidRDefault="00C337C7" w:rsidP="004F6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DC1A04" w:rsidRPr="00C24B6D">
              <w:rPr>
                <w:sz w:val="24"/>
                <w:szCs w:val="24"/>
              </w:rPr>
              <w:t xml:space="preserve"> TÜ</w:t>
            </w:r>
            <w:r w:rsidR="004F6169">
              <w:rPr>
                <w:sz w:val="24"/>
                <w:szCs w:val="24"/>
              </w:rPr>
              <w:br/>
              <w:t>2</w:t>
            </w:r>
            <w:r w:rsidR="00AE3BAB">
              <w:rPr>
                <w:sz w:val="24"/>
                <w:szCs w:val="24"/>
              </w:rPr>
              <w:t>.</w:t>
            </w:r>
            <w:r w:rsidR="00822675">
              <w:rPr>
                <w:sz w:val="24"/>
                <w:szCs w:val="24"/>
              </w:rPr>
              <w:t xml:space="preserve"> AH., S.</w:t>
            </w:r>
            <w:r w:rsidR="00354BAF" w:rsidRPr="00C24B6D">
              <w:rPr>
                <w:sz w:val="24"/>
                <w:szCs w:val="24"/>
              </w:rPr>
              <w:t xml:space="preserve"> </w:t>
            </w:r>
            <w:r w:rsidR="00AE3BAB">
              <w:rPr>
                <w:sz w:val="24"/>
                <w:szCs w:val="24"/>
              </w:rPr>
              <w:t>30</w:t>
            </w:r>
            <w:r w:rsidR="004D3F61">
              <w:rPr>
                <w:sz w:val="24"/>
                <w:szCs w:val="24"/>
              </w:rPr>
              <w:t>, Nr.3,5</w:t>
            </w:r>
            <w:r w:rsidR="004F6169">
              <w:rPr>
                <w:sz w:val="24"/>
                <w:szCs w:val="24"/>
              </w:rPr>
              <w:t xml:space="preserve"> und Nr.4 oder 6</w:t>
            </w:r>
            <w:r w:rsidR="00DC1A04" w:rsidRPr="00C24B6D">
              <w:rPr>
                <w:sz w:val="24"/>
                <w:szCs w:val="24"/>
              </w:rPr>
              <w:br/>
            </w:r>
            <w:r w:rsidR="004F6169">
              <w:rPr>
                <w:sz w:val="24"/>
                <w:szCs w:val="24"/>
              </w:rPr>
              <w:t xml:space="preserve">3. </w:t>
            </w:r>
            <w:r w:rsidR="004F6169" w:rsidRPr="00C24B6D">
              <w:rPr>
                <w:sz w:val="24"/>
                <w:szCs w:val="24"/>
              </w:rPr>
              <w:t xml:space="preserve">Buch, </w:t>
            </w:r>
            <w:r w:rsidR="004F6169">
              <w:rPr>
                <w:sz w:val="24"/>
                <w:szCs w:val="24"/>
              </w:rPr>
              <w:t>S.55, Nr. 4 und Buch</w:t>
            </w:r>
            <w:r w:rsidR="004D3F61">
              <w:rPr>
                <w:sz w:val="24"/>
                <w:szCs w:val="24"/>
              </w:rPr>
              <w:t>,</w:t>
            </w:r>
            <w:r w:rsidR="004F6169">
              <w:rPr>
                <w:sz w:val="24"/>
                <w:szCs w:val="24"/>
              </w:rPr>
              <w:t xml:space="preserve"> S.56, Nr. 4 Wähle jeweils eine Aufgabe aus.</w:t>
            </w:r>
          </w:p>
        </w:tc>
        <w:tc>
          <w:tcPr>
            <w:tcW w:w="1874" w:type="dxa"/>
          </w:tcPr>
          <w:p w:rsidR="00DC1A04" w:rsidRPr="00C24B6D" w:rsidRDefault="00DC1A04" w:rsidP="00015362">
            <w:pPr>
              <w:rPr>
                <w:sz w:val="24"/>
                <w:szCs w:val="24"/>
              </w:rPr>
            </w:pPr>
          </w:p>
        </w:tc>
      </w:tr>
      <w:tr w:rsidR="00DC1A04" w:rsidRPr="00C24B6D" w:rsidTr="00C337C7">
        <w:tc>
          <w:tcPr>
            <w:tcW w:w="2660" w:type="dxa"/>
          </w:tcPr>
          <w:p w:rsidR="00DC1A04" w:rsidRPr="00C24B6D" w:rsidRDefault="00A22833" w:rsidP="00015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Donnerstag, 28</w:t>
            </w:r>
            <w:r w:rsidR="00DC1A04">
              <w:rPr>
                <w:sz w:val="24"/>
                <w:szCs w:val="24"/>
              </w:rPr>
              <w:t>.01.2021</w:t>
            </w:r>
          </w:p>
        </w:tc>
        <w:tc>
          <w:tcPr>
            <w:tcW w:w="4678" w:type="dxa"/>
          </w:tcPr>
          <w:p w:rsidR="004F6169" w:rsidRPr="00C24B6D" w:rsidRDefault="004F6169" w:rsidP="004F6169">
            <w:pPr>
              <w:rPr>
                <w:sz w:val="24"/>
                <w:szCs w:val="24"/>
              </w:rPr>
            </w:pPr>
            <w:r w:rsidRPr="00C24B6D">
              <w:rPr>
                <w:sz w:val="24"/>
                <w:szCs w:val="24"/>
              </w:rPr>
              <w:t>1. TÜ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2. Buch, S.50, Nr.4 </w:t>
            </w:r>
            <w:r>
              <w:rPr>
                <w:sz w:val="24"/>
                <w:szCs w:val="24"/>
              </w:rPr>
              <w:br/>
              <w:t>2. AH., S.26, Nr.3,4 (Geodreieck verwenden)</w:t>
            </w:r>
          </w:p>
          <w:p w:rsidR="00354BAF" w:rsidRPr="00C24B6D" w:rsidRDefault="004F6169" w:rsidP="004F6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AH., S.27, Nr. 4,5,6 –Male farbig aus!</w:t>
            </w:r>
          </w:p>
        </w:tc>
        <w:tc>
          <w:tcPr>
            <w:tcW w:w="1874" w:type="dxa"/>
          </w:tcPr>
          <w:p w:rsidR="00DC1A04" w:rsidRPr="00C24B6D" w:rsidRDefault="00DC1A04" w:rsidP="00015362">
            <w:pPr>
              <w:rPr>
                <w:sz w:val="24"/>
                <w:szCs w:val="24"/>
              </w:rPr>
            </w:pPr>
          </w:p>
        </w:tc>
      </w:tr>
      <w:tr w:rsidR="00DC1A04" w:rsidRPr="00C24B6D" w:rsidTr="00C337C7">
        <w:tc>
          <w:tcPr>
            <w:tcW w:w="2660" w:type="dxa"/>
          </w:tcPr>
          <w:p w:rsidR="00DC1A04" w:rsidRPr="00C24B6D" w:rsidRDefault="00A22833" w:rsidP="00015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Freitag, 29</w:t>
            </w:r>
            <w:r w:rsidR="00DC1A04">
              <w:rPr>
                <w:sz w:val="24"/>
                <w:szCs w:val="24"/>
              </w:rPr>
              <w:t>.01.2021</w:t>
            </w:r>
          </w:p>
        </w:tc>
        <w:tc>
          <w:tcPr>
            <w:tcW w:w="4678" w:type="dxa"/>
          </w:tcPr>
          <w:p w:rsidR="00DC1A04" w:rsidRDefault="003629E5" w:rsidP="00015362">
            <w:r>
              <w:rPr>
                <w:sz w:val="24"/>
                <w:szCs w:val="24"/>
              </w:rPr>
              <w:t xml:space="preserve">Heute hast du Zeit, um weitere Muster zu malen. </w:t>
            </w:r>
            <w:r>
              <w:rPr>
                <w:sz w:val="24"/>
                <w:szCs w:val="24"/>
              </w:rPr>
              <w:br/>
            </w:r>
            <w:r>
              <w:t>AH. S.27, Nr.7,8</w:t>
            </w:r>
          </w:p>
          <w:p w:rsidR="003629E5" w:rsidRPr="00C24B6D" w:rsidRDefault="003629E5" w:rsidP="00015362">
            <w:pPr>
              <w:rPr>
                <w:sz w:val="24"/>
                <w:szCs w:val="24"/>
              </w:rPr>
            </w:pPr>
            <w:r>
              <w:t xml:space="preserve">Buch, S.51, Nr.2-4 </w:t>
            </w:r>
          </w:p>
        </w:tc>
        <w:tc>
          <w:tcPr>
            <w:tcW w:w="1874" w:type="dxa"/>
          </w:tcPr>
          <w:p w:rsidR="00DC1A04" w:rsidRPr="00C24B6D" w:rsidRDefault="00DC1A04" w:rsidP="00015362">
            <w:pPr>
              <w:rPr>
                <w:sz w:val="24"/>
                <w:szCs w:val="24"/>
              </w:rPr>
            </w:pPr>
            <w:r w:rsidRPr="00C24B6D">
              <w:rPr>
                <w:sz w:val="24"/>
                <w:szCs w:val="24"/>
              </w:rPr>
              <w:br/>
            </w:r>
            <w:r w:rsidRPr="00C24B6D">
              <w:rPr>
                <w:sz w:val="24"/>
                <w:szCs w:val="24"/>
              </w:rPr>
              <w:br/>
              <w:t xml:space="preserve">                                  Geschafft!!</w:t>
            </w:r>
          </w:p>
        </w:tc>
      </w:tr>
    </w:tbl>
    <w:p w:rsidR="00047E5F" w:rsidRDefault="00C976AD">
      <w:r>
        <w:br/>
        <w:t>Zusatz:</w:t>
      </w:r>
      <w:r w:rsidR="00350678">
        <w:t xml:space="preserve"> Erfinde selbst Sach- oder Textaufgaben zu den neuen Aufgabenformen.</w:t>
      </w:r>
      <w:r w:rsidR="00015362">
        <w:br/>
      </w:r>
      <w:r w:rsidR="00015362">
        <w:br/>
      </w:r>
      <w:r w:rsidR="00015362">
        <w:lastRenderedPageBreak/>
        <w:t>Tägliche Übungen</w:t>
      </w:r>
      <w:r w:rsidR="00047E5F">
        <w:br/>
        <w:t xml:space="preserve">                                                                                           Bitte umklappen!</w:t>
      </w:r>
    </w:p>
    <w:tbl>
      <w:tblPr>
        <w:tblStyle w:val="Tabellengitternetz"/>
        <w:tblW w:w="0" w:type="auto"/>
        <w:tblLook w:val="04A0"/>
      </w:tblPr>
      <w:tblGrid>
        <w:gridCol w:w="4606"/>
        <w:gridCol w:w="4606"/>
      </w:tblGrid>
      <w:tr w:rsidR="00015362" w:rsidTr="00015362">
        <w:tc>
          <w:tcPr>
            <w:tcW w:w="4606" w:type="dxa"/>
          </w:tcPr>
          <w:p w:rsidR="00015362" w:rsidRDefault="00A22833">
            <w:r>
              <w:t>TÜ, 25</w:t>
            </w:r>
            <w:r w:rsidR="00AA2238">
              <w:t>.01.21</w:t>
            </w:r>
            <w:r w:rsidR="00015362">
              <w:br/>
            </w:r>
            <w:r w:rsidR="003629E5">
              <w:t>30+20                     20+20</w:t>
            </w:r>
          </w:p>
          <w:p w:rsidR="00015362" w:rsidRDefault="003629E5">
            <w:r>
              <w:t>40+50                     50+40</w:t>
            </w:r>
          </w:p>
          <w:p w:rsidR="00015362" w:rsidRDefault="003629E5">
            <w:r>
              <w:t>80+10                     60+20</w:t>
            </w:r>
            <w:r>
              <w:br/>
              <w:t>60+30                     40+40</w:t>
            </w:r>
          </w:p>
          <w:p w:rsidR="003629E5" w:rsidRDefault="003629E5">
            <w:r>
              <w:t>30+30                     60+40</w:t>
            </w:r>
          </w:p>
        </w:tc>
        <w:tc>
          <w:tcPr>
            <w:tcW w:w="4606" w:type="dxa"/>
          </w:tcPr>
          <w:p w:rsidR="00015362" w:rsidRDefault="003629E5">
            <w:r>
              <w:t xml:space="preserve"> Lösung:</w:t>
            </w:r>
          </w:p>
          <w:p w:rsidR="003629E5" w:rsidRDefault="00A26B3E" w:rsidP="003629E5">
            <w:r>
              <w:t>30+20 =</w:t>
            </w:r>
            <w:r w:rsidRPr="00A26B3E">
              <w:rPr>
                <w:color w:val="00B050"/>
              </w:rPr>
              <w:t>50</w:t>
            </w:r>
            <w:r>
              <w:t xml:space="preserve">                     2</w:t>
            </w:r>
            <w:r w:rsidR="003629E5">
              <w:t>0+20=</w:t>
            </w:r>
            <w:r>
              <w:t xml:space="preserve"> </w:t>
            </w:r>
            <w:r w:rsidR="003629E5" w:rsidRPr="00A26B3E">
              <w:rPr>
                <w:color w:val="00B050"/>
              </w:rPr>
              <w:t>40</w:t>
            </w:r>
          </w:p>
          <w:p w:rsidR="003629E5" w:rsidRDefault="003629E5" w:rsidP="003629E5">
            <w:r>
              <w:t>40+50 =</w:t>
            </w:r>
            <w:r w:rsidRPr="00A26B3E">
              <w:rPr>
                <w:color w:val="00B050"/>
              </w:rPr>
              <w:t xml:space="preserve">90  </w:t>
            </w:r>
            <w:r>
              <w:t xml:space="preserve">                   50+40=</w:t>
            </w:r>
            <w:r w:rsidR="00A26B3E">
              <w:t xml:space="preserve"> </w:t>
            </w:r>
            <w:r w:rsidRPr="00A26B3E">
              <w:rPr>
                <w:color w:val="00B050"/>
              </w:rPr>
              <w:t>90</w:t>
            </w:r>
          </w:p>
          <w:p w:rsidR="003629E5" w:rsidRDefault="003629E5" w:rsidP="003629E5">
            <w:r>
              <w:t>80+10 =</w:t>
            </w:r>
            <w:r w:rsidRPr="00A26B3E">
              <w:rPr>
                <w:color w:val="00B050"/>
              </w:rPr>
              <w:t xml:space="preserve">90 </w:t>
            </w:r>
            <w:r>
              <w:t xml:space="preserve">                    60+20=</w:t>
            </w:r>
            <w:r w:rsidR="00A26B3E">
              <w:t xml:space="preserve"> </w:t>
            </w:r>
            <w:r w:rsidRPr="00A26B3E">
              <w:rPr>
                <w:color w:val="00B050"/>
              </w:rPr>
              <w:t>80</w:t>
            </w:r>
            <w:r>
              <w:br/>
              <w:t>60+30 =</w:t>
            </w:r>
            <w:r w:rsidRPr="00A26B3E">
              <w:rPr>
                <w:color w:val="00B050"/>
              </w:rPr>
              <w:t>90</w:t>
            </w:r>
            <w:r>
              <w:t xml:space="preserve">                     40+40=</w:t>
            </w:r>
            <w:r w:rsidR="00A26B3E">
              <w:t xml:space="preserve"> </w:t>
            </w:r>
            <w:r w:rsidRPr="00A26B3E">
              <w:rPr>
                <w:color w:val="00B050"/>
              </w:rPr>
              <w:t>80</w:t>
            </w:r>
          </w:p>
          <w:p w:rsidR="00015362" w:rsidRDefault="003629E5" w:rsidP="003629E5">
            <w:r>
              <w:t>30+30 =</w:t>
            </w:r>
            <w:r w:rsidRPr="00A26B3E">
              <w:rPr>
                <w:color w:val="00B050"/>
              </w:rPr>
              <w:t xml:space="preserve">60 </w:t>
            </w:r>
            <w:r>
              <w:t xml:space="preserve">                    60+40=</w:t>
            </w:r>
            <w:r w:rsidRPr="00A26B3E">
              <w:rPr>
                <w:color w:val="00B050"/>
              </w:rPr>
              <w:t>100</w:t>
            </w:r>
          </w:p>
        </w:tc>
      </w:tr>
      <w:tr w:rsidR="00015362" w:rsidTr="00015362">
        <w:tc>
          <w:tcPr>
            <w:tcW w:w="4606" w:type="dxa"/>
          </w:tcPr>
          <w:p w:rsidR="00015362" w:rsidRDefault="00A22833">
            <w:r>
              <w:t>TÜ, 26</w:t>
            </w:r>
            <w:r w:rsidR="00AA2238">
              <w:t>.01.21</w:t>
            </w:r>
          </w:p>
          <w:p w:rsidR="00A26B3E" w:rsidRDefault="00A26B3E">
            <w:r>
              <w:t xml:space="preserve">40-20                      60-30         </w:t>
            </w:r>
          </w:p>
          <w:p w:rsidR="00015362" w:rsidRDefault="00A26B3E">
            <w:r>
              <w:t>90-10</w:t>
            </w:r>
            <w:r w:rsidR="0074399E">
              <w:t xml:space="preserve">   </w:t>
            </w:r>
            <w:r>
              <w:t xml:space="preserve">                   80-40</w:t>
            </w:r>
            <w:r>
              <w:br/>
              <w:t>40-30                      90-20</w:t>
            </w:r>
            <w:r>
              <w:br/>
              <w:t>60-40                    100-50</w:t>
            </w:r>
            <w:r>
              <w:br/>
              <w:t>70-30                    100-70</w:t>
            </w:r>
            <w:r w:rsidR="0074399E">
              <w:t xml:space="preserve">        </w:t>
            </w:r>
          </w:p>
          <w:p w:rsidR="00015362" w:rsidRDefault="00015362"/>
        </w:tc>
        <w:tc>
          <w:tcPr>
            <w:tcW w:w="4606" w:type="dxa"/>
          </w:tcPr>
          <w:p w:rsidR="00A26B3E" w:rsidRDefault="00A26B3E" w:rsidP="00A26B3E">
            <w:pPr>
              <w:spacing w:before="240"/>
            </w:pPr>
            <w:r>
              <w:t>40-20=</w:t>
            </w:r>
            <w:r w:rsidRPr="00A26B3E">
              <w:rPr>
                <w:color w:val="00B050"/>
              </w:rPr>
              <w:t xml:space="preserve">60  </w:t>
            </w:r>
            <w:r>
              <w:t xml:space="preserve">                   60-30=</w:t>
            </w:r>
            <w:r w:rsidRPr="00A26B3E">
              <w:rPr>
                <w:color w:val="00B050"/>
              </w:rPr>
              <w:t xml:space="preserve">30 </w:t>
            </w:r>
            <w:r>
              <w:t xml:space="preserve">        </w:t>
            </w:r>
          </w:p>
          <w:p w:rsidR="00A26B3E" w:rsidRDefault="00A26B3E" w:rsidP="00A26B3E">
            <w:r>
              <w:t>90-10=</w:t>
            </w:r>
            <w:r w:rsidRPr="00A26B3E">
              <w:rPr>
                <w:color w:val="00B050"/>
              </w:rPr>
              <w:t xml:space="preserve">80 </w:t>
            </w:r>
            <w:r>
              <w:t xml:space="preserve">                    80-40=</w:t>
            </w:r>
            <w:r w:rsidRPr="00A26B3E">
              <w:rPr>
                <w:color w:val="00B050"/>
              </w:rPr>
              <w:t>40</w:t>
            </w:r>
            <w:r>
              <w:br/>
              <w:t>40-30=</w:t>
            </w:r>
            <w:r w:rsidRPr="00A26B3E">
              <w:rPr>
                <w:color w:val="00B050"/>
              </w:rPr>
              <w:t>70</w:t>
            </w:r>
            <w:r>
              <w:t xml:space="preserve">                     90-20=</w:t>
            </w:r>
            <w:r w:rsidRPr="00A26B3E">
              <w:rPr>
                <w:color w:val="00B050"/>
              </w:rPr>
              <w:t>70</w:t>
            </w:r>
            <w:r>
              <w:br/>
              <w:t>60-40=</w:t>
            </w:r>
            <w:r w:rsidRPr="00A26B3E">
              <w:rPr>
                <w:color w:val="00B050"/>
              </w:rPr>
              <w:t>20</w:t>
            </w:r>
            <w:r>
              <w:t xml:space="preserve">                   100-50=</w:t>
            </w:r>
            <w:r w:rsidRPr="00350678">
              <w:rPr>
                <w:color w:val="00B050"/>
              </w:rPr>
              <w:t>50</w:t>
            </w:r>
            <w:r>
              <w:br/>
              <w:t>70-30=</w:t>
            </w:r>
            <w:r w:rsidRPr="00A26B3E">
              <w:rPr>
                <w:color w:val="00B050"/>
              </w:rPr>
              <w:t>40</w:t>
            </w:r>
            <w:r>
              <w:t xml:space="preserve">                   100-70=</w:t>
            </w:r>
            <w:r w:rsidRPr="00350678">
              <w:rPr>
                <w:color w:val="00B050"/>
              </w:rPr>
              <w:t xml:space="preserve">30  </w:t>
            </w:r>
            <w:r>
              <w:t xml:space="preserve">      </w:t>
            </w:r>
          </w:p>
          <w:p w:rsidR="00A26B3E" w:rsidRDefault="00A26B3E" w:rsidP="00A26B3E"/>
        </w:tc>
      </w:tr>
      <w:tr w:rsidR="00015362" w:rsidTr="00015362">
        <w:tc>
          <w:tcPr>
            <w:tcW w:w="4606" w:type="dxa"/>
          </w:tcPr>
          <w:p w:rsidR="00350678" w:rsidRDefault="00A22833" w:rsidP="00A22833">
            <w:r>
              <w:t>TÜ, 27</w:t>
            </w:r>
            <w:r w:rsidR="00AA2238">
              <w:t>.01.21</w:t>
            </w:r>
            <w:r w:rsidR="00350678">
              <w:br/>
            </w:r>
          </w:p>
          <w:tbl>
            <w:tblPr>
              <w:tblStyle w:val="Tabellengitternetz"/>
              <w:tblW w:w="0" w:type="auto"/>
              <w:tblLook w:val="04A0"/>
            </w:tblPr>
            <w:tblGrid>
              <w:gridCol w:w="846"/>
              <w:gridCol w:w="992"/>
              <w:gridCol w:w="851"/>
            </w:tblGrid>
            <w:tr w:rsidR="00350678" w:rsidTr="00350678">
              <w:tc>
                <w:tcPr>
                  <w:tcW w:w="846" w:type="dxa"/>
                </w:tcPr>
                <w:p w:rsidR="00350678" w:rsidRDefault="00350678" w:rsidP="00A22833"/>
              </w:tc>
              <w:tc>
                <w:tcPr>
                  <w:tcW w:w="992" w:type="dxa"/>
                </w:tcPr>
                <w:p w:rsidR="00350678" w:rsidRDefault="00350678" w:rsidP="00A22833">
                  <w:r>
                    <w:t>+30</w:t>
                  </w:r>
                </w:p>
              </w:tc>
              <w:tc>
                <w:tcPr>
                  <w:tcW w:w="851" w:type="dxa"/>
                </w:tcPr>
                <w:p w:rsidR="00350678" w:rsidRDefault="00350678" w:rsidP="00A22833">
                  <w:r>
                    <w:t>-20</w:t>
                  </w:r>
                </w:p>
              </w:tc>
            </w:tr>
            <w:tr w:rsidR="00350678" w:rsidTr="00350678">
              <w:tc>
                <w:tcPr>
                  <w:tcW w:w="846" w:type="dxa"/>
                </w:tcPr>
                <w:p w:rsidR="00350678" w:rsidRDefault="00350678" w:rsidP="00A22833">
                  <w:r>
                    <w:t>63</w:t>
                  </w:r>
                </w:p>
              </w:tc>
              <w:tc>
                <w:tcPr>
                  <w:tcW w:w="992" w:type="dxa"/>
                </w:tcPr>
                <w:p w:rsidR="00350678" w:rsidRDefault="00350678" w:rsidP="00A22833"/>
              </w:tc>
              <w:tc>
                <w:tcPr>
                  <w:tcW w:w="851" w:type="dxa"/>
                </w:tcPr>
                <w:p w:rsidR="00350678" w:rsidRDefault="00350678" w:rsidP="00A22833"/>
              </w:tc>
            </w:tr>
            <w:tr w:rsidR="00350678" w:rsidTr="00350678">
              <w:tc>
                <w:tcPr>
                  <w:tcW w:w="846" w:type="dxa"/>
                </w:tcPr>
                <w:p w:rsidR="00350678" w:rsidRDefault="00350678" w:rsidP="00A22833">
                  <w:r>
                    <w:t>44</w:t>
                  </w:r>
                </w:p>
              </w:tc>
              <w:tc>
                <w:tcPr>
                  <w:tcW w:w="992" w:type="dxa"/>
                </w:tcPr>
                <w:p w:rsidR="00350678" w:rsidRDefault="00350678" w:rsidP="00A22833"/>
              </w:tc>
              <w:tc>
                <w:tcPr>
                  <w:tcW w:w="851" w:type="dxa"/>
                </w:tcPr>
                <w:p w:rsidR="00350678" w:rsidRDefault="00350678" w:rsidP="00A22833"/>
              </w:tc>
            </w:tr>
            <w:tr w:rsidR="00350678" w:rsidTr="00350678">
              <w:tc>
                <w:tcPr>
                  <w:tcW w:w="846" w:type="dxa"/>
                </w:tcPr>
                <w:p w:rsidR="00350678" w:rsidRDefault="00350678" w:rsidP="00A22833">
                  <w:r>
                    <w:t>52</w:t>
                  </w:r>
                </w:p>
              </w:tc>
              <w:tc>
                <w:tcPr>
                  <w:tcW w:w="992" w:type="dxa"/>
                </w:tcPr>
                <w:p w:rsidR="00350678" w:rsidRDefault="00350678" w:rsidP="00A22833"/>
              </w:tc>
              <w:tc>
                <w:tcPr>
                  <w:tcW w:w="851" w:type="dxa"/>
                </w:tcPr>
                <w:p w:rsidR="00350678" w:rsidRDefault="00350678" w:rsidP="00A22833"/>
              </w:tc>
            </w:tr>
            <w:tr w:rsidR="00350678" w:rsidTr="00350678">
              <w:tc>
                <w:tcPr>
                  <w:tcW w:w="846" w:type="dxa"/>
                </w:tcPr>
                <w:p w:rsidR="00350678" w:rsidRDefault="00350678" w:rsidP="00A22833">
                  <w:r>
                    <w:t>37</w:t>
                  </w:r>
                </w:p>
              </w:tc>
              <w:tc>
                <w:tcPr>
                  <w:tcW w:w="992" w:type="dxa"/>
                </w:tcPr>
                <w:p w:rsidR="00350678" w:rsidRDefault="00350678" w:rsidP="00A22833"/>
              </w:tc>
              <w:tc>
                <w:tcPr>
                  <w:tcW w:w="851" w:type="dxa"/>
                </w:tcPr>
                <w:p w:rsidR="00350678" w:rsidRDefault="00350678" w:rsidP="00A22833"/>
              </w:tc>
            </w:tr>
            <w:tr w:rsidR="00350678" w:rsidTr="00350678">
              <w:tc>
                <w:tcPr>
                  <w:tcW w:w="846" w:type="dxa"/>
                </w:tcPr>
                <w:p w:rsidR="00350678" w:rsidRDefault="00350678" w:rsidP="00A22833">
                  <w:r>
                    <w:t>28</w:t>
                  </w:r>
                </w:p>
              </w:tc>
              <w:tc>
                <w:tcPr>
                  <w:tcW w:w="992" w:type="dxa"/>
                </w:tcPr>
                <w:p w:rsidR="00350678" w:rsidRDefault="00350678" w:rsidP="00A22833"/>
              </w:tc>
              <w:tc>
                <w:tcPr>
                  <w:tcW w:w="851" w:type="dxa"/>
                </w:tcPr>
                <w:p w:rsidR="00350678" w:rsidRDefault="00350678" w:rsidP="00A22833"/>
              </w:tc>
            </w:tr>
          </w:tbl>
          <w:p w:rsidR="0074399E" w:rsidRDefault="003D418B" w:rsidP="00A22833">
            <w:r>
              <w:br/>
            </w:r>
          </w:p>
        </w:tc>
        <w:tc>
          <w:tcPr>
            <w:tcW w:w="4606" w:type="dxa"/>
          </w:tcPr>
          <w:p w:rsidR="00350678" w:rsidRDefault="0074399E" w:rsidP="00A22833">
            <w:r>
              <w:t>Lösung:</w:t>
            </w:r>
            <w:r w:rsidR="00350678">
              <w:br/>
            </w:r>
          </w:p>
          <w:tbl>
            <w:tblPr>
              <w:tblStyle w:val="Tabellengitternetz"/>
              <w:tblW w:w="0" w:type="auto"/>
              <w:tblLook w:val="04A0"/>
            </w:tblPr>
            <w:tblGrid>
              <w:gridCol w:w="846"/>
              <w:gridCol w:w="992"/>
              <w:gridCol w:w="851"/>
            </w:tblGrid>
            <w:tr w:rsidR="00350678" w:rsidTr="0009591C">
              <w:tc>
                <w:tcPr>
                  <w:tcW w:w="846" w:type="dxa"/>
                </w:tcPr>
                <w:p w:rsidR="00350678" w:rsidRDefault="00350678" w:rsidP="0009591C"/>
              </w:tc>
              <w:tc>
                <w:tcPr>
                  <w:tcW w:w="992" w:type="dxa"/>
                </w:tcPr>
                <w:p w:rsidR="00350678" w:rsidRDefault="00350678" w:rsidP="0009591C">
                  <w:r>
                    <w:t>+30</w:t>
                  </w:r>
                </w:p>
              </w:tc>
              <w:tc>
                <w:tcPr>
                  <w:tcW w:w="851" w:type="dxa"/>
                </w:tcPr>
                <w:p w:rsidR="00350678" w:rsidRDefault="00350678" w:rsidP="0009591C">
                  <w:r>
                    <w:t>-20</w:t>
                  </w:r>
                </w:p>
              </w:tc>
            </w:tr>
            <w:tr w:rsidR="00350678" w:rsidTr="0009591C">
              <w:tc>
                <w:tcPr>
                  <w:tcW w:w="846" w:type="dxa"/>
                </w:tcPr>
                <w:p w:rsidR="00350678" w:rsidRDefault="00350678" w:rsidP="0009591C">
                  <w:r>
                    <w:t>63</w:t>
                  </w:r>
                </w:p>
              </w:tc>
              <w:tc>
                <w:tcPr>
                  <w:tcW w:w="992" w:type="dxa"/>
                </w:tcPr>
                <w:p w:rsidR="00350678" w:rsidRPr="00350678" w:rsidRDefault="00350678" w:rsidP="0009591C">
                  <w:pPr>
                    <w:rPr>
                      <w:color w:val="00B050"/>
                    </w:rPr>
                  </w:pPr>
                  <w:r w:rsidRPr="00350678">
                    <w:rPr>
                      <w:color w:val="00B050"/>
                    </w:rPr>
                    <w:t>93</w:t>
                  </w:r>
                </w:p>
              </w:tc>
              <w:tc>
                <w:tcPr>
                  <w:tcW w:w="851" w:type="dxa"/>
                </w:tcPr>
                <w:p w:rsidR="00350678" w:rsidRPr="00350678" w:rsidRDefault="00350678" w:rsidP="0009591C">
                  <w:pPr>
                    <w:rPr>
                      <w:color w:val="00B050"/>
                    </w:rPr>
                  </w:pPr>
                  <w:r w:rsidRPr="00350678">
                    <w:rPr>
                      <w:color w:val="00B050"/>
                    </w:rPr>
                    <w:t>43</w:t>
                  </w:r>
                </w:p>
              </w:tc>
            </w:tr>
            <w:tr w:rsidR="00350678" w:rsidTr="0009591C">
              <w:tc>
                <w:tcPr>
                  <w:tcW w:w="846" w:type="dxa"/>
                </w:tcPr>
                <w:p w:rsidR="00350678" w:rsidRDefault="00350678" w:rsidP="0009591C">
                  <w:r>
                    <w:t>44</w:t>
                  </w:r>
                </w:p>
              </w:tc>
              <w:tc>
                <w:tcPr>
                  <w:tcW w:w="992" w:type="dxa"/>
                </w:tcPr>
                <w:p w:rsidR="00350678" w:rsidRPr="00350678" w:rsidRDefault="00350678" w:rsidP="0009591C">
                  <w:pPr>
                    <w:rPr>
                      <w:color w:val="00B050"/>
                    </w:rPr>
                  </w:pPr>
                  <w:r w:rsidRPr="00350678">
                    <w:rPr>
                      <w:color w:val="00B050"/>
                    </w:rPr>
                    <w:t>74</w:t>
                  </w:r>
                </w:p>
              </w:tc>
              <w:tc>
                <w:tcPr>
                  <w:tcW w:w="851" w:type="dxa"/>
                </w:tcPr>
                <w:p w:rsidR="00350678" w:rsidRPr="00350678" w:rsidRDefault="00350678" w:rsidP="0009591C">
                  <w:pPr>
                    <w:rPr>
                      <w:color w:val="00B050"/>
                    </w:rPr>
                  </w:pPr>
                  <w:r w:rsidRPr="00350678">
                    <w:rPr>
                      <w:color w:val="00B050"/>
                    </w:rPr>
                    <w:t>24</w:t>
                  </w:r>
                </w:p>
              </w:tc>
            </w:tr>
            <w:tr w:rsidR="00350678" w:rsidTr="0009591C">
              <w:tc>
                <w:tcPr>
                  <w:tcW w:w="846" w:type="dxa"/>
                </w:tcPr>
                <w:p w:rsidR="00350678" w:rsidRDefault="00350678" w:rsidP="0009591C">
                  <w:r>
                    <w:t>52</w:t>
                  </w:r>
                </w:p>
              </w:tc>
              <w:tc>
                <w:tcPr>
                  <w:tcW w:w="992" w:type="dxa"/>
                </w:tcPr>
                <w:p w:rsidR="00350678" w:rsidRPr="00350678" w:rsidRDefault="00350678" w:rsidP="0009591C">
                  <w:pPr>
                    <w:rPr>
                      <w:color w:val="00B050"/>
                    </w:rPr>
                  </w:pPr>
                  <w:r w:rsidRPr="00350678">
                    <w:rPr>
                      <w:color w:val="00B050"/>
                    </w:rPr>
                    <w:t>82</w:t>
                  </w:r>
                </w:p>
              </w:tc>
              <w:tc>
                <w:tcPr>
                  <w:tcW w:w="851" w:type="dxa"/>
                </w:tcPr>
                <w:p w:rsidR="00350678" w:rsidRPr="00350678" w:rsidRDefault="00350678" w:rsidP="0009591C">
                  <w:pPr>
                    <w:rPr>
                      <w:color w:val="00B050"/>
                    </w:rPr>
                  </w:pPr>
                  <w:r w:rsidRPr="00350678">
                    <w:rPr>
                      <w:color w:val="00B050"/>
                    </w:rPr>
                    <w:t>32</w:t>
                  </w:r>
                </w:p>
              </w:tc>
            </w:tr>
            <w:tr w:rsidR="00350678" w:rsidTr="0009591C">
              <w:tc>
                <w:tcPr>
                  <w:tcW w:w="846" w:type="dxa"/>
                </w:tcPr>
                <w:p w:rsidR="00350678" w:rsidRDefault="00350678" w:rsidP="0009591C">
                  <w:r>
                    <w:t>37</w:t>
                  </w:r>
                </w:p>
              </w:tc>
              <w:tc>
                <w:tcPr>
                  <w:tcW w:w="992" w:type="dxa"/>
                </w:tcPr>
                <w:p w:rsidR="00350678" w:rsidRPr="00350678" w:rsidRDefault="00350678" w:rsidP="0009591C">
                  <w:pPr>
                    <w:rPr>
                      <w:color w:val="00B050"/>
                    </w:rPr>
                  </w:pPr>
                  <w:r w:rsidRPr="00350678">
                    <w:rPr>
                      <w:color w:val="00B050"/>
                    </w:rPr>
                    <w:t>67</w:t>
                  </w:r>
                </w:p>
              </w:tc>
              <w:tc>
                <w:tcPr>
                  <w:tcW w:w="851" w:type="dxa"/>
                </w:tcPr>
                <w:p w:rsidR="00350678" w:rsidRPr="00350678" w:rsidRDefault="00350678" w:rsidP="0009591C">
                  <w:pPr>
                    <w:rPr>
                      <w:color w:val="00B050"/>
                    </w:rPr>
                  </w:pPr>
                  <w:r w:rsidRPr="00350678">
                    <w:rPr>
                      <w:color w:val="00B050"/>
                    </w:rPr>
                    <w:t>17</w:t>
                  </w:r>
                </w:p>
              </w:tc>
            </w:tr>
            <w:tr w:rsidR="00350678" w:rsidTr="0009591C">
              <w:tc>
                <w:tcPr>
                  <w:tcW w:w="846" w:type="dxa"/>
                </w:tcPr>
                <w:p w:rsidR="00350678" w:rsidRDefault="00350678" w:rsidP="0009591C">
                  <w:r>
                    <w:t>28</w:t>
                  </w:r>
                </w:p>
              </w:tc>
              <w:tc>
                <w:tcPr>
                  <w:tcW w:w="992" w:type="dxa"/>
                </w:tcPr>
                <w:p w:rsidR="00350678" w:rsidRPr="00350678" w:rsidRDefault="00350678" w:rsidP="0009591C">
                  <w:pPr>
                    <w:rPr>
                      <w:color w:val="00B050"/>
                    </w:rPr>
                  </w:pPr>
                  <w:r w:rsidRPr="00350678">
                    <w:rPr>
                      <w:color w:val="00B050"/>
                    </w:rPr>
                    <w:t>58</w:t>
                  </w:r>
                </w:p>
              </w:tc>
              <w:tc>
                <w:tcPr>
                  <w:tcW w:w="851" w:type="dxa"/>
                </w:tcPr>
                <w:p w:rsidR="00350678" w:rsidRPr="00350678" w:rsidRDefault="00350678" w:rsidP="0009591C">
                  <w:pPr>
                    <w:rPr>
                      <w:color w:val="00B050"/>
                    </w:rPr>
                  </w:pPr>
                  <w:r w:rsidRPr="00350678">
                    <w:rPr>
                      <w:color w:val="00B050"/>
                    </w:rPr>
                    <w:t xml:space="preserve">  8</w:t>
                  </w:r>
                </w:p>
              </w:tc>
            </w:tr>
          </w:tbl>
          <w:p w:rsidR="00015362" w:rsidRDefault="003D418B" w:rsidP="00A22833">
            <w:r>
              <w:br/>
            </w:r>
          </w:p>
        </w:tc>
      </w:tr>
      <w:tr w:rsidR="00015362" w:rsidTr="00015362">
        <w:tc>
          <w:tcPr>
            <w:tcW w:w="4606" w:type="dxa"/>
          </w:tcPr>
          <w:p w:rsidR="00015362" w:rsidRDefault="00A22833" w:rsidP="00A22833">
            <w:r>
              <w:t>TÜ, 28</w:t>
            </w:r>
            <w:r w:rsidR="00AA2238">
              <w:t>.01.21</w:t>
            </w:r>
            <w:r w:rsidR="00D718E0">
              <w:br/>
            </w:r>
            <w:r w:rsidR="003629E5">
              <w:t>Buch, S.48, Nr.4</w:t>
            </w:r>
            <w:r w:rsidR="003629E5">
              <w:br/>
            </w:r>
            <w:r w:rsidR="003629E5">
              <w:br/>
              <w:t>Tipp: Du kannst auf kleinkariertes Papier zeichnen, ergänzen und auszählen.</w:t>
            </w:r>
            <w:r w:rsidR="003D418B">
              <w:br/>
            </w:r>
          </w:p>
        </w:tc>
        <w:tc>
          <w:tcPr>
            <w:tcW w:w="4606" w:type="dxa"/>
          </w:tcPr>
          <w:p w:rsidR="00015362" w:rsidRDefault="0074399E">
            <w:r>
              <w:t>Lösung:</w:t>
            </w:r>
            <w:r w:rsidR="00A22833">
              <w:t xml:space="preserve"> </w:t>
            </w:r>
          </w:p>
          <w:p w:rsidR="00047E5F" w:rsidRDefault="003629E5">
            <w:r>
              <w:rPr>
                <w:color w:val="00B050"/>
              </w:rPr>
              <w:t>Rechteck:</w:t>
            </w:r>
            <w:r w:rsidRPr="00C976AD">
              <w:rPr>
                <w:color w:val="00B050"/>
              </w:rPr>
              <w:t xml:space="preserve"> 8, 10</w:t>
            </w:r>
            <w:r>
              <w:rPr>
                <w:color w:val="00B050"/>
              </w:rPr>
              <w:br/>
            </w:r>
            <w:r>
              <w:rPr>
                <w:color w:val="00B050"/>
              </w:rPr>
              <w:br/>
              <w:t xml:space="preserve">Quadrat: </w:t>
            </w:r>
            <w:r w:rsidRPr="00C976AD">
              <w:rPr>
                <w:color w:val="00B050"/>
              </w:rPr>
              <w:t xml:space="preserve"> 8, 10</w:t>
            </w:r>
          </w:p>
          <w:p w:rsidR="00D718E0" w:rsidRDefault="00D718E0"/>
          <w:p w:rsidR="00D718E0" w:rsidRDefault="00D718E0"/>
        </w:tc>
      </w:tr>
      <w:tr w:rsidR="00015362" w:rsidTr="00015362">
        <w:tc>
          <w:tcPr>
            <w:tcW w:w="4606" w:type="dxa"/>
          </w:tcPr>
          <w:p w:rsidR="00350678" w:rsidRDefault="00A22833" w:rsidP="00A22833">
            <w:r>
              <w:t>TÜ, 29</w:t>
            </w:r>
            <w:r w:rsidR="00AA2238">
              <w:t>.01.21</w:t>
            </w:r>
          </w:p>
          <w:p w:rsidR="00354BAF" w:rsidRDefault="00D718E0" w:rsidP="00A22833">
            <w:r>
              <w:br/>
            </w:r>
            <w:r w:rsidR="008E2A96">
              <w:t>Erfinde eine kleine Sachaufgabe und löse sie.</w:t>
            </w:r>
          </w:p>
          <w:p w:rsidR="008E2A96" w:rsidRDefault="008E2A96" w:rsidP="00A22833">
            <w:r>
              <w:t>(Du kannst auch mündlich</w:t>
            </w:r>
            <w:r w:rsidR="00DF166B">
              <w:t xml:space="preserve"> arbeiten und die Aufgabe älteren</w:t>
            </w:r>
            <w:r>
              <w:t xml:space="preserve"> Ge</w:t>
            </w:r>
            <w:r w:rsidR="00DF166B">
              <w:t>schwistern oder deinen Eltern stellen.)</w:t>
            </w:r>
          </w:p>
          <w:p w:rsidR="008E2A96" w:rsidRDefault="008E2A96" w:rsidP="00A22833">
            <w:r>
              <w:t>Frage /Rechnung/Antwort</w:t>
            </w:r>
          </w:p>
          <w:p w:rsidR="008E2A96" w:rsidRDefault="008E2A96" w:rsidP="00A22833"/>
          <w:p w:rsidR="00015362" w:rsidRDefault="00015362" w:rsidP="00A22833"/>
        </w:tc>
        <w:tc>
          <w:tcPr>
            <w:tcW w:w="4606" w:type="dxa"/>
          </w:tcPr>
          <w:p w:rsidR="00A22833" w:rsidRDefault="0074399E" w:rsidP="00A22833">
            <w:r>
              <w:t>Lösung:</w:t>
            </w:r>
            <w:r w:rsidR="00047E5F">
              <w:br/>
            </w:r>
            <w:r w:rsidR="00C976AD">
              <w:br/>
            </w:r>
            <w:r w:rsidR="00D47C28">
              <w:t>Schöne Winterferien!</w:t>
            </w:r>
          </w:p>
          <w:p w:rsidR="00015362" w:rsidRDefault="00015362"/>
        </w:tc>
      </w:tr>
    </w:tbl>
    <w:p w:rsidR="00015362" w:rsidRDefault="00015362"/>
    <w:sectPr w:rsidR="00015362" w:rsidSect="007439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C1A04"/>
    <w:rsid w:val="00015362"/>
    <w:rsid w:val="00026F62"/>
    <w:rsid w:val="00047B87"/>
    <w:rsid w:val="00047E5F"/>
    <w:rsid w:val="0009591C"/>
    <w:rsid w:val="000B6FBC"/>
    <w:rsid w:val="00206F68"/>
    <w:rsid w:val="0028343D"/>
    <w:rsid w:val="00350678"/>
    <w:rsid w:val="00354BAF"/>
    <w:rsid w:val="003629E5"/>
    <w:rsid w:val="00391282"/>
    <w:rsid w:val="003D418B"/>
    <w:rsid w:val="004D3F61"/>
    <w:rsid w:val="004F6169"/>
    <w:rsid w:val="00515AB4"/>
    <w:rsid w:val="0052282C"/>
    <w:rsid w:val="00522DC7"/>
    <w:rsid w:val="00550368"/>
    <w:rsid w:val="00702FDD"/>
    <w:rsid w:val="0074399E"/>
    <w:rsid w:val="00754E9F"/>
    <w:rsid w:val="007669CD"/>
    <w:rsid w:val="00774A6A"/>
    <w:rsid w:val="007F2D5C"/>
    <w:rsid w:val="00822675"/>
    <w:rsid w:val="00841D0E"/>
    <w:rsid w:val="008E2A96"/>
    <w:rsid w:val="00995957"/>
    <w:rsid w:val="009D64A5"/>
    <w:rsid w:val="00A22833"/>
    <w:rsid w:val="00A26B3E"/>
    <w:rsid w:val="00AA2238"/>
    <w:rsid w:val="00AE3BAB"/>
    <w:rsid w:val="00C337C7"/>
    <w:rsid w:val="00C40B14"/>
    <w:rsid w:val="00C976AD"/>
    <w:rsid w:val="00CA1688"/>
    <w:rsid w:val="00D47C28"/>
    <w:rsid w:val="00D718E0"/>
    <w:rsid w:val="00DC1A04"/>
    <w:rsid w:val="00DF166B"/>
    <w:rsid w:val="00E430F9"/>
    <w:rsid w:val="00FD1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1A0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DC1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Schulleitung</dc:creator>
  <cp:lastModifiedBy>Schulleitung</cp:lastModifiedBy>
  <cp:revision>9</cp:revision>
  <cp:lastPrinted>2021-01-14T10:24:00Z</cp:lastPrinted>
  <dcterms:created xsi:type="dcterms:W3CDTF">2021-01-06T11:23:00Z</dcterms:created>
  <dcterms:modified xsi:type="dcterms:W3CDTF">2021-01-21T07:43:00Z</dcterms:modified>
</cp:coreProperties>
</file>