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3415" w14:textId="781658EC" w:rsidR="00780A92" w:rsidRPr="00F938F3" w:rsidRDefault="00780A92">
      <w:pPr>
        <w:rPr>
          <w:rFonts w:ascii="WsC Fibelschrift" w:hAnsi="WsC Fibelschrift" w:cs="Arial"/>
          <w:b/>
          <w:bCs/>
          <w:sz w:val="28"/>
          <w:szCs w:val="28"/>
        </w:rPr>
      </w:pPr>
      <w:r w:rsidRPr="00F938F3">
        <w:rPr>
          <w:rFonts w:ascii="WsC Fibelschrift" w:hAnsi="WsC Fibelschrift" w:cs="Arial"/>
          <w:b/>
          <w:bCs/>
          <w:sz w:val="28"/>
          <w:szCs w:val="28"/>
        </w:rPr>
        <w:t>Woche vom 8.03-12.03.21 Klasse 3a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80A92" w14:paraId="36A02AA0" w14:textId="77777777" w:rsidTr="00780A92">
        <w:tc>
          <w:tcPr>
            <w:tcW w:w="14277" w:type="dxa"/>
            <w:gridSpan w:val="5"/>
          </w:tcPr>
          <w:p w14:paraId="0CBC90B4" w14:textId="0D2F0444" w:rsidR="00780A92" w:rsidRPr="00234C51" w:rsidRDefault="00F938F3">
            <w:pPr>
              <w:rPr>
                <w:rFonts w:ascii="WsC Fibelschrift" w:hAnsi="WsC Fibelschrift" w:cs="Arial"/>
                <w:sz w:val="16"/>
                <w:szCs w:val="16"/>
              </w:rPr>
            </w:pPr>
            <w:r w:rsidRPr="00F938F3">
              <w:rPr>
                <w:rFonts w:ascii="WsC Fibelschrift" w:hAnsi="WsC Fibelschrift" w:cs="Arial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D94F91C" wp14:editId="7FB76DB6">
                  <wp:simplePos x="0" y="0"/>
                  <wp:positionH relativeFrom="column">
                    <wp:posOffset>7513955</wp:posOffset>
                  </wp:positionH>
                  <wp:positionV relativeFrom="paragraph">
                    <wp:posOffset>111760</wp:posOffset>
                  </wp:positionV>
                  <wp:extent cx="971550" cy="958215"/>
                  <wp:effectExtent l="0" t="0" r="0" b="0"/>
                  <wp:wrapTight wrapText="bothSides">
                    <wp:wrapPolygon edited="0">
                      <wp:start x="6776" y="0"/>
                      <wp:lineTo x="2965" y="2147"/>
                      <wp:lineTo x="0" y="5153"/>
                      <wp:lineTo x="0" y="16318"/>
                      <wp:lineTo x="5082" y="19753"/>
                      <wp:lineTo x="8047" y="20612"/>
                      <wp:lineTo x="9741" y="20612"/>
                      <wp:lineTo x="12282" y="19753"/>
                      <wp:lineTo x="18212" y="15889"/>
                      <wp:lineTo x="20329" y="9447"/>
                      <wp:lineTo x="20329" y="5153"/>
                      <wp:lineTo x="15247" y="859"/>
                      <wp:lineTo x="11859" y="0"/>
                      <wp:lineTo x="6776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29F194" w14:textId="61B8E4D1" w:rsidR="00780A92" w:rsidRPr="00234C51" w:rsidRDefault="00234C51">
            <w:pPr>
              <w:rPr>
                <w:rFonts w:ascii="WsC Fibelschrift" w:hAnsi="WsC Fibelschrift" w:cs="Arial"/>
                <w:color w:val="0070C0"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color w:val="0070C0"/>
                <w:sz w:val="28"/>
                <w:szCs w:val="28"/>
              </w:rPr>
              <w:t>In dieser Woche wollen wir uns im Fach Deutsch mit der Rechtschreibung neuer Wörter vertraut machen.</w:t>
            </w:r>
          </w:p>
          <w:p w14:paraId="4D20CA7F" w14:textId="25640420" w:rsidR="00234C51" w:rsidRPr="00234C51" w:rsidRDefault="00234C51">
            <w:pPr>
              <w:rPr>
                <w:rFonts w:ascii="WsC Fibelschrift" w:hAnsi="WsC Fibelschrift" w:cs="Arial"/>
                <w:color w:val="0070C0"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Wörter mit </w:t>
            </w:r>
            <w:r w:rsidRPr="00234C51">
              <w:rPr>
                <w:rFonts w:ascii="WsC Fibelschrift" w:hAnsi="WsC Fibelschrift" w:cs="Arial"/>
                <w:b/>
                <w:bCs/>
                <w:color w:val="0070C0"/>
                <w:sz w:val="28"/>
                <w:szCs w:val="28"/>
              </w:rPr>
              <w:t>t</w:t>
            </w:r>
            <w:r w:rsidRPr="00234C51"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 in der Wortmitte und am Wortende.</w:t>
            </w:r>
          </w:p>
          <w:p w14:paraId="6199DEB7" w14:textId="738729F5" w:rsidR="00234C51" w:rsidRDefault="00234C51">
            <w:pPr>
              <w:rPr>
                <w:rFonts w:ascii="WsC Fibelschrift" w:hAnsi="WsC Fibelschrift" w:cs="Arial"/>
                <w:color w:val="0070C0"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Das ist auch die </w:t>
            </w:r>
            <w:r w:rsidR="00730748"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neue </w:t>
            </w:r>
            <w:r w:rsidRPr="00234C51">
              <w:rPr>
                <w:rFonts w:ascii="WsC Fibelschrift" w:hAnsi="WsC Fibelschrift" w:cs="Arial"/>
                <w:color w:val="0070C0"/>
                <w:sz w:val="28"/>
                <w:szCs w:val="28"/>
              </w:rPr>
              <w:t>Überschrift im Heft!</w:t>
            </w:r>
          </w:p>
          <w:p w14:paraId="5DAE4F6D" w14:textId="151274FC" w:rsidR="00730748" w:rsidRPr="00234C51" w:rsidRDefault="00730748">
            <w:pPr>
              <w:rPr>
                <w:rFonts w:ascii="WsC Fibelschrift" w:hAnsi="WsC Fibelschrift" w:cs="Arial"/>
                <w:color w:val="0070C0"/>
                <w:sz w:val="28"/>
                <w:szCs w:val="28"/>
              </w:rPr>
            </w:pPr>
            <w:r>
              <w:rPr>
                <w:rFonts w:ascii="WsC Fibelschrift" w:hAnsi="WsC Fibelschrift" w:cs="Arial"/>
                <w:color w:val="0070C0"/>
                <w:sz w:val="28"/>
                <w:szCs w:val="28"/>
              </w:rPr>
              <w:t>Ab Donnerstag werde</w:t>
            </w:r>
            <w:r w:rsidR="00312A2C">
              <w:rPr>
                <w:rFonts w:ascii="WsC Fibelschrift" w:hAnsi="WsC Fibelschrift" w:cs="Arial"/>
                <w:color w:val="0070C0"/>
                <w:sz w:val="28"/>
                <w:szCs w:val="28"/>
              </w:rPr>
              <w:t>n Wörter mit h</w:t>
            </w:r>
            <w:r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 gefestigt</w:t>
            </w:r>
            <w:r w:rsidR="00501595">
              <w:rPr>
                <w:rFonts w:ascii="WsC Fibelschrift" w:hAnsi="WsC Fibelschrift" w:cs="Arial"/>
                <w:color w:val="0070C0"/>
                <w:sz w:val="28"/>
                <w:szCs w:val="28"/>
              </w:rPr>
              <w:t>.</w:t>
            </w:r>
            <w:r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 Schreibe diese Überschrift in dein Heft!</w:t>
            </w:r>
            <w:r w:rsidR="00F938F3">
              <w:rPr>
                <w:rFonts w:ascii="WsC Fibelschrift" w:hAnsi="WsC Fibelschrift" w:cs="Arial"/>
                <w:color w:val="0070C0"/>
                <w:sz w:val="28"/>
                <w:szCs w:val="28"/>
              </w:rPr>
              <w:t xml:space="preserve"> </w:t>
            </w:r>
          </w:p>
          <w:p w14:paraId="58685C0C" w14:textId="67AA5645" w:rsidR="00780A92" w:rsidRPr="00234C51" w:rsidRDefault="00780A92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</w:tc>
      </w:tr>
      <w:tr w:rsidR="00234C51" w14:paraId="77DAA33D" w14:textId="77777777" w:rsidTr="00234C51">
        <w:tc>
          <w:tcPr>
            <w:tcW w:w="2855" w:type="dxa"/>
          </w:tcPr>
          <w:p w14:paraId="56B5FD38" w14:textId="7D38DF2F" w:rsidR="00234C51" w:rsidRPr="00234C51" w:rsidRDefault="00234C51" w:rsidP="00234C51">
            <w:pPr>
              <w:jc w:val="center"/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MO</w:t>
            </w:r>
          </w:p>
        </w:tc>
        <w:tc>
          <w:tcPr>
            <w:tcW w:w="2855" w:type="dxa"/>
          </w:tcPr>
          <w:p w14:paraId="1EC02FF4" w14:textId="18BBFD72" w:rsidR="00234C51" w:rsidRPr="00234C51" w:rsidRDefault="00234C51" w:rsidP="00234C51">
            <w:pPr>
              <w:jc w:val="center"/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2855" w:type="dxa"/>
          </w:tcPr>
          <w:p w14:paraId="4DFC589D" w14:textId="589D6ECD" w:rsidR="00234C51" w:rsidRPr="00234C51" w:rsidRDefault="00234C51" w:rsidP="00234C51">
            <w:pPr>
              <w:jc w:val="center"/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2856" w:type="dxa"/>
          </w:tcPr>
          <w:p w14:paraId="64E068FB" w14:textId="53AEDC9C" w:rsidR="00234C51" w:rsidRPr="00234C51" w:rsidRDefault="00234C51" w:rsidP="00234C51">
            <w:pPr>
              <w:jc w:val="center"/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2856" w:type="dxa"/>
          </w:tcPr>
          <w:p w14:paraId="10285F3F" w14:textId="4A45AE1F" w:rsidR="00234C51" w:rsidRPr="00234C51" w:rsidRDefault="00234C51" w:rsidP="00234C51">
            <w:pPr>
              <w:jc w:val="center"/>
              <w:rPr>
                <w:rFonts w:ascii="WsC Fibelschrift" w:hAnsi="WsC Fibelschrift" w:cs="Arial"/>
                <w:b/>
                <w:bCs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FR</w:t>
            </w:r>
          </w:p>
        </w:tc>
      </w:tr>
      <w:tr w:rsidR="00234C51" w14:paraId="2CA57F34" w14:textId="77777777" w:rsidTr="00234C51">
        <w:tc>
          <w:tcPr>
            <w:tcW w:w="2855" w:type="dxa"/>
          </w:tcPr>
          <w:p w14:paraId="1E3205AA" w14:textId="77777777" w:rsidR="00234C51" w:rsidRPr="00234C51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03E18F42" w14:textId="77777777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71</w:t>
            </w:r>
          </w:p>
          <w:p w14:paraId="24776F0A" w14:textId="6F9F3386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Schreibe die Wörter der Wörterl</w:t>
            </w:r>
            <w:r w:rsidR="00730748">
              <w:rPr>
                <w:rFonts w:ascii="WsC Fibelschrift" w:hAnsi="WsC Fibelschrift" w:cs="Arial"/>
                <w:sz w:val="28"/>
                <w:szCs w:val="28"/>
              </w:rPr>
              <w:t>e</w:t>
            </w:r>
            <w:r>
              <w:rPr>
                <w:rFonts w:ascii="WsC Fibelschrift" w:hAnsi="WsC Fibelschrift" w:cs="Arial"/>
                <w:sz w:val="28"/>
                <w:szCs w:val="28"/>
              </w:rPr>
              <w:t>iste ab.</w:t>
            </w:r>
          </w:p>
          <w:p w14:paraId="19B55393" w14:textId="1E2E89A2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Spreche sie laut und betone </w:t>
            </w: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 xml:space="preserve">. </w:t>
            </w:r>
            <w:r w:rsidRPr="00234C51">
              <w:rPr>
                <w:rFonts w:ascii="WsC Fibelschrift" w:hAnsi="WsC Fibelschrift" w:cs="Arial"/>
                <w:sz w:val="28"/>
                <w:szCs w:val="28"/>
              </w:rPr>
              <w:t xml:space="preserve">Markiere </w:t>
            </w:r>
            <w:r w:rsidRPr="00234C51">
              <w:rPr>
                <w:rFonts w:ascii="WsC Fibelschrift" w:hAnsi="WsC Fibelschrift" w:cs="Arial"/>
                <w:b/>
                <w:bCs/>
                <w:sz w:val="28"/>
                <w:szCs w:val="28"/>
              </w:rPr>
              <w:t>t</w:t>
            </w:r>
            <w:r w:rsidRPr="00234C51">
              <w:rPr>
                <w:rFonts w:ascii="WsC Fibelschrift" w:hAnsi="WsC Fibelschrift" w:cs="Arial"/>
                <w:sz w:val="28"/>
                <w:szCs w:val="28"/>
              </w:rPr>
              <w:t xml:space="preserve"> farbig.</w:t>
            </w:r>
          </w:p>
        </w:tc>
        <w:tc>
          <w:tcPr>
            <w:tcW w:w="2855" w:type="dxa"/>
          </w:tcPr>
          <w:p w14:paraId="177A983E" w14:textId="0B3C745A" w:rsidR="00234C51" w:rsidRPr="004B0E11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6C5FD796" w14:textId="77777777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 xml:space="preserve">S. 71 Nr. 2, </w:t>
            </w:r>
          </w:p>
          <w:p w14:paraId="714B7460" w14:textId="1DC24ABA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Nr. 3</w:t>
            </w:r>
          </w:p>
          <w:p w14:paraId="41B971E6" w14:textId="4578B7C3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Erkennst du die Geheimschrift?</w:t>
            </w:r>
          </w:p>
          <w:p w14:paraId="5C53DDFB" w14:textId="57BED055" w:rsidR="004B0E11" w:rsidRDefault="00F938F3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F938F3">
              <w:rPr>
                <w:rFonts w:ascii="WsC Fibelschrift" w:hAnsi="WsC Fibelschrift" w:cs="Arial"/>
                <w:noProof/>
                <w:sz w:val="28"/>
                <w:szCs w:val="28"/>
              </w:rPr>
              <w:drawing>
                <wp:inline distT="0" distB="0" distL="0" distR="0" wp14:anchorId="4C9DEA27" wp14:editId="494DBB22">
                  <wp:extent cx="762000" cy="838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98" cy="8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</w:tcPr>
          <w:p w14:paraId="19DDB3E9" w14:textId="77777777" w:rsidR="00234C51" w:rsidRPr="00312A2C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6AEE1469" w14:textId="77777777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71 Nr. 4</w:t>
            </w:r>
          </w:p>
          <w:p w14:paraId="1877CD23" w14:textId="7DFEA25E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Denke an die Zeichensetzung der wörtlichen Rede. Erinnere dich an das Märchen „Der Hase und der Igel“. S. 36</w:t>
            </w:r>
          </w:p>
        </w:tc>
        <w:tc>
          <w:tcPr>
            <w:tcW w:w="2856" w:type="dxa"/>
          </w:tcPr>
          <w:p w14:paraId="7FFAB41C" w14:textId="77777777" w:rsidR="00234C51" w:rsidRPr="00312A2C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0C6E1825" w14:textId="775CD76A" w:rsidR="00730748" w:rsidRDefault="00730748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</w:t>
            </w:r>
            <w:r w:rsidR="00312A2C">
              <w:rPr>
                <w:rFonts w:ascii="WsC Fibelschrift" w:hAnsi="WsC Fibelschrift" w:cs="Arial"/>
                <w:sz w:val="28"/>
                <w:szCs w:val="28"/>
              </w:rPr>
              <w:t>9 Nr. 1</w:t>
            </w:r>
          </w:p>
          <w:p w14:paraId="79EC51AC" w14:textId="3FC1085A" w:rsidR="00730748" w:rsidRDefault="00730748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Schreibe die Wörter der Wörterleiste</w:t>
            </w:r>
            <w:r w:rsidR="00312A2C">
              <w:rPr>
                <w:rFonts w:ascii="WsC Fibelschrift" w:hAnsi="WsC Fibelschrift" w:cs="Arial"/>
                <w:sz w:val="28"/>
                <w:szCs w:val="28"/>
              </w:rPr>
              <w:t xml:space="preserve"> ab. Ordne sie nach den Wortarten.</w:t>
            </w:r>
          </w:p>
          <w:p w14:paraId="6B6A2E7F" w14:textId="77777777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0118C8B3" w14:textId="77777777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47058138" w14:textId="472F6A96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70DA9CA" w14:textId="77777777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0B675BF3" w14:textId="3289BB1A" w:rsidR="00312A2C" w:rsidRDefault="00F07C3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79 Nr. 3</w:t>
            </w:r>
          </w:p>
          <w:p w14:paraId="68DB9568" w14:textId="54853DC4" w:rsidR="00F07C31" w:rsidRDefault="00F07C3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Substantive im Singular und Plural</w:t>
            </w:r>
          </w:p>
          <w:p w14:paraId="70D7F4ED" w14:textId="77777777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40682D4F" w14:textId="77777777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393B2274" w14:textId="4452A78D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</w:tc>
      </w:tr>
      <w:tr w:rsidR="00234C51" w14:paraId="55AA70D5" w14:textId="77777777" w:rsidTr="00234C51">
        <w:tc>
          <w:tcPr>
            <w:tcW w:w="2855" w:type="dxa"/>
          </w:tcPr>
          <w:p w14:paraId="4780325C" w14:textId="77777777" w:rsidR="00234C51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0FD58890" w14:textId="77777777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71 Nr. 1</w:t>
            </w:r>
          </w:p>
          <w:p w14:paraId="19AE84C1" w14:textId="01CA19A8" w:rsidR="004B0E1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45 (Sternaufgabe)</w:t>
            </w:r>
          </w:p>
          <w:p w14:paraId="23C0F90A" w14:textId="7A72BAF4" w:rsidR="004B0E11" w:rsidRPr="00234C51" w:rsidRDefault="004B0E1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Lass dir ein eigenes Rätsel einfallen, schicke es mir. Wir lassen die anderen Kinder raten.</w:t>
            </w:r>
          </w:p>
        </w:tc>
        <w:tc>
          <w:tcPr>
            <w:tcW w:w="2855" w:type="dxa"/>
          </w:tcPr>
          <w:p w14:paraId="7DDC7A7A" w14:textId="77777777" w:rsidR="00234C51" w:rsidRPr="00234C51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3D1EB765" w14:textId="47F3D847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  <w:r w:rsidRPr="00234C51">
              <w:rPr>
                <w:rFonts w:ascii="WsC Fibelschrift" w:hAnsi="WsC Fibelschrift" w:cs="Arial"/>
                <w:sz w:val="28"/>
                <w:szCs w:val="28"/>
              </w:rPr>
              <w:t xml:space="preserve">Ah. S. </w:t>
            </w:r>
            <w:r>
              <w:rPr>
                <w:rFonts w:ascii="WsC Fibelschrift" w:hAnsi="WsC Fibelschrift" w:cs="Arial"/>
                <w:sz w:val="28"/>
                <w:szCs w:val="28"/>
              </w:rPr>
              <w:t>45</w:t>
            </w:r>
            <w:r w:rsidR="004B0E11">
              <w:rPr>
                <w:rFonts w:ascii="WsC Fibelschrift" w:hAnsi="WsC Fibelschrift" w:cs="Arial"/>
                <w:sz w:val="28"/>
                <w:szCs w:val="28"/>
              </w:rPr>
              <w:t xml:space="preserve"> Nr. 1, 2</w:t>
            </w:r>
          </w:p>
        </w:tc>
        <w:tc>
          <w:tcPr>
            <w:tcW w:w="2855" w:type="dxa"/>
          </w:tcPr>
          <w:p w14:paraId="417C1BC7" w14:textId="77777777" w:rsidR="00234C51" w:rsidRPr="00730748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242155B1" w14:textId="77777777" w:rsidR="00730748" w:rsidRDefault="00730748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45 Nr. 3</w:t>
            </w:r>
          </w:p>
          <w:p w14:paraId="5E6E7176" w14:textId="7FBBFD3A" w:rsidR="00730748" w:rsidRDefault="00730748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Es gibt viele Möglichkeiten, die Substantive zusammenzusetzen.</w:t>
            </w:r>
          </w:p>
        </w:tc>
        <w:tc>
          <w:tcPr>
            <w:tcW w:w="2856" w:type="dxa"/>
          </w:tcPr>
          <w:p w14:paraId="42C546D7" w14:textId="77777777" w:rsidR="00234C51" w:rsidRPr="00312A2C" w:rsidRDefault="00234C51">
            <w:pPr>
              <w:rPr>
                <w:rFonts w:ascii="WsC Fibelschrift" w:hAnsi="WsC Fibelschrift" w:cs="Arial"/>
                <w:sz w:val="16"/>
                <w:szCs w:val="16"/>
              </w:rPr>
            </w:pPr>
          </w:p>
          <w:p w14:paraId="63FFD162" w14:textId="77777777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79 Nr. 2</w:t>
            </w:r>
          </w:p>
          <w:p w14:paraId="4E03988E" w14:textId="44F4DF15" w:rsidR="00312A2C" w:rsidRDefault="00312A2C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Die fehlenden Wörter findest du in der Wörterleiste.</w:t>
            </w:r>
          </w:p>
        </w:tc>
        <w:tc>
          <w:tcPr>
            <w:tcW w:w="2856" w:type="dxa"/>
          </w:tcPr>
          <w:p w14:paraId="7B58D37A" w14:textId="77777777" w:rsidR="00234C51" w:rsidRDefault="00234C51">
            <w:pPr>
              <w:rPr>
                <w:rFonts w:ascii="WsC Fibelschrift" w:hAnsi="WsC Fibelschrift" w:cs="Arial"/>
                <w:sz w:val="28"/>
                <w:szCs w:val="28"/>
              </w:rPr>
            </w:pPr>
          </w:p>
          <w:p w14:paraId="67355D29" w14:textId="77777777" w:rsidR="00F07C31" w:rsidRDefault="00F07C3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S. 79 Nr. 4</w:t>
            </w:r>
          </w:p>
          <w:p w14:paraId="6BAFC41B" w14:textId="77777777" w:rsidR="00F07C31" w:rsidRDefault="00F07C3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Reime weiter</w:t>
            </w:r>
          </w:p>
          <w:p w14:paraId="7B004D82" w14:textId="27D84806" w:rsidR="00F07C31" w:rsidRDefault="00F07C31">
            <w:pPr>
              <w:rPr>
                <w:rFonts w:ascii="WsC Fibelschrift" w:hAnsi="WsC Fibelschrift" w:cs="Arial"/>
                <w:sz w:val="28"/>
                <w:szCs w:val="28"/>
              </w:rPr>
            </w:pPr>
            <w:r>
              <w:rPr>
                <w:rFonts w:ascii="WsC Fibelschrift" w:hAnsi="WsC Fibelschrift" w:cs="Arial"/>
                <w:sz w:val="28"/>
                <w:szCs w:val="28"/>
              </w:rPr>
              <w:t>Ah. S. 51 Nr. 1</w:t>
            </w:r>
          </w:p>
        </w:tc>
      </w:tr>
    </w:tbl>
    <w:p w14:paraId="0C5E46F4" w14:textId="77777777" w:rsidR="00780A92" w:rsidRPr="00780A92" w:rsidRDefault="00780A92">
      <w:pPr>
        <w:rPr>
          <w:rFonts w:ascii="WsC Fibelschrift" w:hAnsi="WsC Fibelschrift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4"/>
        <w:gridCol w:w="4977"/>
        <w:gridCol w:w="4436"/>
      </w:tblGrid>
      <w:tr w:rsidR="0011043C" w14:paraId="3EA2E1A2" w14:textId="76D8B78B" w:rsidTr="0011043C">
        <w:tc>
          <w:tcPr>
            <w:tcW w:w="9841" w:type="dxa"/>
            <w:gridSpan w:val="2"/>
          </w:tcPr>
          <w:p w14:paraId="3CD424A7" w14:textId="1FB0D51A" w:rsidR="0011043C" w:rsidRPr="00103DF4" w:rsidRDefault="0011043C">
            <w:pPr>
              <w:rPr>
                <w:sz w:val="16"/>
                <w:szCs w:val="16"/>
              </w:rPr>
            </w:pPr>
          </w:p>
          <w:p w14:paraId="16686978" w14:textId="5A2A8C66" w:rsidR="0011043C" w:rsidRPr="00F938F3" w:rsidRDefault="0011043C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b/>
                <w:bCs/>
                <w:color w:val="0070C0"/>
                <w:sz w:val="28"/>
                <w:szCs w:val="28"/>
              </w:rPr>
              <w:t xml:space="preserve">Lesestoff gibt es jetzt genug. Jeden Tag einen kleinen Text und zum Ende der Woche möchte ich euch hören. </w:t>
            </w:r>
          </w:p>
        </w:tc>
        <w:tc>
          <w:tcPr>
            <w:tcW w:w="4436" w:type="dxa"/>
          </w:tcPr>
          <w:p w14:paraId="784AA75A" w14:textId="77777777" w:rsidR="0011043C" w:rsidRDefault="0011043C">
            <w:pPr>
              <w:rPr>
                <w:sz w:val="16"/>
                <w:szCs w:val="16"/>
              </w:rPr>
            </w:pPr>
          </w:p>
          <w:p w14:paraId="0938AA3C" w14:textId="77777777" w:rsidR="00CB1434" w:rsidRDefault="00CB1434">
            <w:pPr>
              <w:rPr>
                <w:sz w:val="16"/>
                <w:szCs w:val="16"/>
              </w:rPr>
            </w:pPr>
          </w:p>
          <w:p w14:paraId="730638C4" w14:textId="6A288407" w:rsidR="00CB1434" w:rsidRPr="00CB1434" w:rsidRDefault="00CB1434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Magazinseiten</w:t>
            </w:r>
          </w:p>
        </w:tc>
      </w:tr>
      <w:tr w:rsidR="0011043C" w14:paraId="5FE44F4F" w14:textId="50BCBF59" w:rsidTr="0011043C">
        <w:tc>
          <w:tcPr>
            <w:tcW w:w="4864" w:type="dxa"/>
          </w:tcPr>
          <w:p w14:paraId="5865E9C1" w14:textId="77777777" w:rsidR="0011043C" w:rsidRDefault="0011043C"/>
          <w:p w14:paraId="76C6E6BB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87 Das tut mir gut</w:t>
            </w:r>
          </w:p>
          <w:p w14:paraId="6EBBC4B4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Schreibe deine Gedanken zu diesem Bild auf.</w:t>
            </w:r>
          </w:p>
          <w:p w14:paraId="55CAC0BC" w14:textId="55D55A22" w:rsidR="0011043C" w:rsidRPr="00103DF4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Was machst du am liebsten?</w:t>
            </w:r>
          </w:p>
        </w:tc>
        <w:tc>
          <w:tcPr>
            <w:tcW w:w="4977" w:type="dxa"/>
          </w:tcPr>
          <w:p w14:paraId="6E8F9765" w14:textId="77777777" w:rsidR="0011043C" w:rsidRDefault="0011043C"/>
          <w:p w14:paraId="6BCB5ED8" w14:textId="3DD713E5" w:rsidR="0011043C" w:rsidRDefault="0011043C" w:rsidP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</w:t>
            </w:r>
            <w:r w:rsidRPr="0011043C">
              <w:rPr>
                <w:rFonts w:ascii="WsC Fibelschrift" w:hAnsi="WsC Fibelschrift"/>
                <w:sz w:val="28"/>
                <w:szCs w:val="28"/>
              </w:rPr>
              <w:t>. 88</w:t>
            </w:r>
            <w:r>
              <w:rPr>
                <w:rFonts w:ascii="WsC Fibelschrift" w:hAnsi="WsC Fibelschrift"/>
                <w:sz w:val="28"/>
                <w:szCs w:val="28"/>
              </w:rPr>
              <w:t xml:space="preserve"> Lesetraining</w:t>
            </w:r>
          </w:p>
          <w:p w14:paraId="74027C6D" w14:textId="77777777" w:rsidR="0011043C" w:rsidRDefault="0011043C" w:rsidP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So kannst du lernen, das Wichtige in einem Text zu erkennen.</w:t>
            </w:r>
          </w:p>
          <w:p w14:paraId="43ED4F8C" w14:textId="1E6C5A76" w:rsidR="0011043C" w:rsidRDefault="0011043C" w:rsidP="0011043C">
            <w:r>
              <w:rPr>
                <w:rFonts w:ascii="WsC Fibelschrift" w:hAnsi="WsC Fibelschrift"/>
                <w:sz w:val="28"/>
                <w:szCs w:val="28"/>
              </w:rPr>
              <w:t>Lese dir die 3 Tipps genau durch.</w:t>
            </w:r>
          </w:p>
          <w:p w14:paraId="5E50E169" w14:textId="72291204" w:rsidR="0011043C" w:rsidRDefault="0011043C" w:rsidP="0011043C"/>
        </w:tc>
        <w:tc>
          <w:tcPr>
            <w:tcW w:w="4436" w:type="dxa"/>
          </w:tcPr>
          <w:p w14:paraId="43C29765" w14:textId="77777777" w:rsidR="0011043C" w:rsidRDefault="0011043C" w:rsidP="0011043C"/>
          <w:p w14:paraId="3E729B09" w14:textId="77777777" w:rsidR="00CB1434" w:rsidRDefault="00CB1434" w:rsidP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S. 94/95 </w:t>
            </w:r>
            <w:r w:rsidRPr="00CB1434">
              <w:rPr>
                <w:rFonts w:ascii="WsC Fibelschrift" w:hAnsi="WsC Fibelschrift"/>
                <w:sz w:val="28"/>
                <w:szCs w:val="28"/>
              </w:rPr>
              <w:t>Knobel- und Scherzfragen</w:t>
            </w:r>
          </w:p>
          <w:p w14:paraId="5AE41ACF" w14:textId="77777777" w:rsidR="00CB1434" w:rsidRDefault="00CB1434" w:rsidP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Mir gefällt besonders das </w:t>
            </w:r>
          </w:p>
          <w:p w14:paraId="740594D1" w14:textId="5E84446C" w:rsidR="00CB1434" w:rsidRPr="00CB1434" w:rsidRDefault="00CB1434" w:rsidP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Plakat „WIR“. Kannst du es auch lesen? Achte auf das „WIR“ in der Mitte. Das wird immer mitgelesen.</w:t>
            </w:r>
          </w:p>
        </w:tc>
      </w:tr>
      <w:tr w:rsidR="0011043C" w:rsidRPr="0011043C" w14:paraId="2A906097" w14:textId="152B0DD0" w:rsidTr="0011043C">
        <w:tc>
          <w:tcPr>
            <w:tcW w:w="4864" w:type="dxa"/>
          </w:tcPr>
          <w:p w14:paraId="27A8E6EA" w14:textId="0695BF65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39DC4767" w14:textId="2CDE3C74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90/91</w:t>
            </w:r>
          </w:p>
          <w:p w14:paraId="64C1EE34" w14:textId="3DFE19AB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Lese dir die Texte betont durch, besser du kannst sie jemandem vorlesen, den du sehr magst. Sicher lacht ihr auch zusammen darüber.</w:t>
            </w:r>
          </w:p>
          <w:p w14:paraId="68DE9DA3" w14:textId="77777777" w:rsidR="0011043C" w:rsidRP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54C3858E" w14:textId="36E1857C" w:rsidR="0011043C" w:rsidRP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4977" w:type="dxa"/>
          </w:tcPr>
          <w:p w14:paraId="7DBA029F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7B3A35C3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89 Ronja Räubertochter</w:t>
            </w:r>
          </w:p>
          <w:p w14:paraId="2DBD9C84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Nachdem du die Geschichte gelesen hast,</w:t>
            </w:r>
          </w:p>
          <w:p w14:paraId="7C623B63" w14:textId="554625BC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lese den Tipp 1 noch einmal. Was tust du jetzt? Richtig</w:t>
            </w:r>
            <w:r w:rsidR="00501595">
              <w:rPr>
                <w:rFonts w:ascii="WsC Fibelschrift" w:hAnsi="WsC Fibelschrift"/>
                <w:sz w:val="28"/>
                <w:szCs w:val="28"/>
              </w:rPr>
              <w:t>!</w:t>
            </w:r>
            <w:r>
              <w:rPr>
                <w:rFonts w:ascii="WsC Fibelschrift" w:hAnsi="WsC Fibelschrift"/>
                <w:sz w:val="28"/>
                <w:szCs w:val="28"/>
              </w:rPr>
              <w:t xml:space="preserve"> </w:t>
            </w:r>
            <w:r w:rsidR="00501595">
              <w:rPr>
                <w:rFonts w:ascii="WsC Fibelschrift" w:hAnsi="WsC Fibelschrift"/>
                <w:sz w:val="28"/>
                <w:szCs w:val="28"/>
              </w:rPr>
              <w:t>M</w:t>
            </w:r>
            <w:r>
              <w:rPr>
                <w:rFonts w:ascii="WsC Fibelschrift" w:hAnsi="WsC Fibelschrift"/>
                <w:sz w:val="28"/>
                <w:szCs w:val="28"/>
              </w:rPr>
              <w:t xml:space="preserve">ale ein Bild darüber. </w:t>
            </w:r>
            <w:r w:rsidR="00CB1434">
              <w:rPr>
                <w:rFonts w:ascii="WsC Fibelschrift" w:hAnsi="WsC Fibelschrift"/>
                <w:sz w:val="28"/>
                <w:szCs w:val="28"/>
              </w:rPr>
              <w:t xml:space="preserve">Tipp 2: </w:t>
            </w:r>
            <w:r>
              <w:rPr>
                <w:rFonts w:ascii="WsC Fibelschrift" w:hAnsi="WsC Fibelschrift"/>
                <w:sz w:val="28"/>
                <w:szCs w:val="28"/>
              </w:rPr>
              <w:t>Gib dem Bild eine Überschrift</w:t>
            </w:r>
            <w:r w:rsidR="00CB1434">
              <w:rPr>
                <w:rFonts w:ascii="WsC Fibelschrift" w:hAnsi="WsC Fibelschrift"/>
                <w:sz w:val="28"/>
                <w:szCs w:val="28"/>
              </w:rPr>
              <w:t>!</w:t>
            </w:r>
          </w:p>
          <w:p w14:paraId="6BE77C17" w14:textId="3D708FC4" w:rsidR="00CB1434" w:rsidRPr="0011043C" w:rsidRDefault="00CB1434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Tipp 3: Warum hat Astrid Lindgren diese Geschichte für Kinder geschrieben?</w:t>
            </w:r>
          </w:p>
        </w:tc>
        <w:tc>
          <w:tcPr>
            <w:tcW w:w="4436" w:type="dxa"/>
          </w:tcPr>
          <w:p w14:paraId="60913EF0" w14:textId="77777777" w:rsidR="0011043C" w:rsidRDefault="0011043C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57B31712" w14:textId="64B471BA" w:rsidR="00CB1434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C646588" wp14:editId="74E7B267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304165</wp:posOffset>
                  </wp:positionV>
                  <wp:extent cx="925195" cy="1084580"/>
                  <wp:effectExtent l="0" t="0" r="0" b="1270"/>
                  <wp:wrapTight wrapText="bothSides">
                    <wp:wrapPolygon edited="0">
                      <wp:start x="11563" y="0"/>
                      <wp:lineTo x="445" y="759"/>
                      <wp:lineTo x="0" y="4932"/>
                      <wp:lineTo x="445" y="6450"/>
                      <wp:lineTo x="2668" y="12520"/>
                      <wp:lineTo x="1334" y="14417"/>
                      <wp:lineTo x="1334" y="15934"/>
                      <wp:lineTo x="3558" y="18590"/>
                      <wp:lineTo x="5337" y="21246"/>
                      <wp:lineTo x="7561" y="21246"/>
                      <wp:lineTo x="8450" y="20487"/>
                      <wp:lineTo x="14677" y="18970"/>
                      <wp:lineTo x="14677" y="18590"/>
                      <wp:lineTo x="16900" y="12520"/>
                      <wp:lineTo x="14677" y="6450"/>
                      <wp:lineTo x="20458" y="5311"/>
                      <wp:lineTo x="20458" y="2276"/>
                      <wp:lineTo x="15121" y="0"/>
                      <wp:lineTo x="11563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434">
              <w:rPr>
                <w:rFonts w:ascii="WsC Fibelschrift" w:hAnsi="WsC Fibelschrift"/>
                <w:sz w:val="28"/>
                <w:szCs w:val="28"/>
              </w:rPr>
              <w:t>Jetzt hoffe ich, die ersten Kinder zum Videochat einzuladen.</w:t>
            </w:r>
          </w:p>
          <w:p w14:paraId="7E9F3DB0" w14:textId="73C087F3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2FBDB004" w14:textId="0BF8D949" w:rsidR="00F938F3" w:rsidRPr="0011043C" w:rsidRDefault="00F938F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</w:tr>
      <w:tr w:rsidR="00CB1434" w14:paraId="773593C6" w14:textId="77777777" w:rsidTr="00CB1434">
        <w:tc>
          <w:tcPr>
            <w:tcW w:w="14277" w:type="dxa"/>
            <w:gridSpan w:val="3"/>
          </w:tcPr>
          <w:p w14:paraId="22E86EB8" w14:textId="77777777" w:rsidR="00CB1434" w:rsidRDefault="00CB1434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873EBBA" w14:textId="77777777" w:rsidR="00814383" w:rsidRPr="0047041B" w:rsidRDefault="00CB1434">
            <w:pPr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</w:pPr>
            <w:r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 xml:space="preserve">Im Sachunterricht wollen wir uns weiter mit der Geschichte des Fahrrades beschäftigen. Dazu habe ich für euch Arbeitsblätter </w:t>
            </w:r>
            <w:r w:rsidR="00814383"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 xml:space="preserve">über die Geschichte des Rades und des Fahrrades </w:t>
            </w:r>
            <w:r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 xml:space="preserve">zum Gestalten </w:t>
            </w:r>
            <w:r w:rsidR="00814383"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>eines Lapbooks vorbereitet.</w:t>
            </w:r>
          </w:p>
          <w:p w14:paraId="1C3A3B5C" w14:textId="6BA7C640" w:rsidR="00814383" w:rsidRPr="0047041B" w:rsidRDefault="0047041B">
            <w:pPr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</w:pPr>
            <w:r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 xml:space="preserve">„Das verkehrssichere Fahrrad“ kannst du wiederholen und in dein </w:t>
            </w:r>
            <w:proofErr w:type="spellStart"/>
            <w:r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>Lapbook</w:t>
            </w:r>
            <w:proofErr w:type="spellEnd"/>
            <w:r w:rsidRPr="0047041B">
              <w:rPr>
                <w:rFonts w:ascii="WsC Fibelschrift" w:hAnsi="WsC Fibelschrift"/>
                <w:b/>
                <w:bCs/>
                <w:color w:val="00B050"/>
                <w:sz w:val="28"/>
                <w:szCs w:val="28"/>
              </w:rPr>
              <w:t xml:space="preserve"> einarbeiten.</w:t>
            </w:r>
          </w:p>
          <w:p w14:paraId="7F7FEDE7" w14:textId="04B34DB5" w:rsidR="00814383" w:rsidRDefault="00814383">
            <w:hyperlink r:id="rId7" w:history="1">
              <w:r>
                <w:rPr>
                  <w:rStyle w:val="Hyperlink"/>
                </w:rPr>
                <w:t>Karl Drais Erfinder des Laufrades - BR3 - YouTube</w:t>
              </w:r>
            </w:hyperlink>
          </w:p>
          <w:p w14:paraId="2C669A2E" w14:textId="5744A522" w:rsidR="00814383" w:rsidRPr="00814383" w:rsidRDefault="0081438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</w:tr>
    </w:tbl>
    <w:p w14:paraId="4CA7CDA2" w14:textId="3124D339" w:rsidR="00780A92" w:rsidRDefault="00780A92">
      <w:pPr>
        <w:rPr>
          <w:rFonts w:ascii="WsC Fibelschrift" w:hAnsi="WsC Fibelschrift"/>
          <w:sz w:val="28"/>
          <w:szCs w:val="28"/>
        </w:rPr>
      </w:pPr>
    </w:p>
    <w:p w14:paraId="5F8ABDA7" w14:textId="689A9711" w:rsidR="0047041B" w:rsidRDefault="0047041B">
      <w:pPr>
        <w:rPr>
          <w:rFonts w:ascii="WsC Fibelschrift" w:hAnsi="WsC Fibelschrift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7041B" w14:paraId="04CA259F" w14:textId="77777777" w:rsidTr="0047041B">
        <w:tc>
          <w:tcPr>
            <w:tcW w:w="14277" w:type="dxa"/>
            <w:gridSpan w:val="5"/>
          </w:tcPr>
          <w:p w14:paraId="4421D627" w14:textId="0AEF1296" w:rsidR="0047041B" w:rsidRDefault="0047041B">
            <w:pPr>
              <w:rPr>
                <w:rFonts w:ascii="WsC Fibelschrift" w:hAnsi="WsC Fibelschrift"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b/>
                <w:bCs/>
                <w:color w:val="FF6600"/>
                <w:sz w:val="28"/>
                <w:szCs w:val="28"/>
              </w:rPr>
              <w:t xml:space="preserve">In Mathematik üben wir weiter das Zerlegen. </w:t>
            </w:r>
            <w:r>
              <w:rPr>
                <w:rFonts w:ascii="WsC Fibelschrift" w:hAnsi="WsC Fibelschrift"/>
                <w:sz w:val="28"/>
                <w:szCs w:val="28"/>
              </w:rPr>
              <w:t>Dabei sind wir jetzt bei den dreistelligen Zahlen angekommen. Zerlegt die Zahlen</w:t>
            </w:r>
            <w:r w:rsidR="00ED21A9">
              <w:rPr>
                <w:rFonts w:ascii="WsC Fibelschrift" w:hAnsi="WsC Fibelschrift"/>
                <w:sz w:val="28"/>
                <w:szCs w:val="28"/>
              </w:rPr>
              <w:t xml:space="preserve"> und rechnet nach „Max und Anna“</w:t>
            </w:r>
          </w:p>
          <w:p w14:paraId="10A8B1D4" w14:textId="671529D5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Zum Beispiel so:</w:t>
            </w:r>
          </w:p>
          <w:p w14:paraId="31F2CB43" w14:textId="580B37EB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noProof/>
                <w:sz w:val="28"/>
                <w:szCs w:val="28"/>
              </w:rPr>
              <w:drawing>
                <wp:inline distT="0" distB="0" distL="0" distR="0" wp14:anchorId="1800D025" wp14:editId="3B44C375">
                  <wp:extent cx="2590800" cy="1333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A2FD7" w14:textId="1E0D7DE3" w:rsidR="0047041B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Hilfe: Legt euch die Steckwürfel dazu oder springt auf dem Zahlenstrahl.</w:t>
            </w:r>
          </w:p>
        </w:tc>
      </w:tr>
      <w:tr w:rsidR="00ED21A9" w14:paraId="0FB699C8" w14:textId="77777777" w:rsidTr="00ED21A9">
        <w:tc>
          <w:tcPr>
            <w:tcW w:w="2855" w:type="dxa"/>
          </w:tcPr>
          <w:p w14:paraId="5E1B59C1" w14:textId="5A4F3819" w:rsidR="00ED21A9" w:rsidRPr="00ED21A9" w:rsidRDefault="00ED21A9">
            <w:pPr>
              <w:rPr>
                <w:rFonts w:ascii="WsC Fibelschrift" w:hAnsi="WsC Fibelschrift"/>
                <w:sz w:val="16"/>
                <w:szCs w:val="16"/>
              </w:rPr>
            </w:pPr>
          </w:p>
          <w:p w14:paraId="2C280202" w14:textId="59A676F9" w:rsidR="00ED21A9" w:rsidRP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Addition mit dreistelligen Zahlen</w:t>
            </w:r>
          </w:p>
          <w:p w14:paraId="0F1B81CC" w14:textId="638E1DD5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S. 57 Nr. 3 a, b, </w:t>
            </w:r>
          </w:p>
          <w:p w14:paraId="381D01BB" w14:textId="2D4F2728" w:rsid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Nr. 4</w:t>
            </w: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Fleiß</w:t>
            </w:r>
          </w:p>
          <w:p w14:paraId="509DFE46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1957AE4" w14:textId="69DC00F1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855" w:type="dxa"/>
          </w:tcPr>
          <w:p w14:paraId="1FFE8798" w14:textId="77777777" w:rsidR="00ED21A9" w:rsidRPr="00ED21A9" w:rsidRDefault="00ED21A9">
            <w:pPr>
              <w:rPr>
                <w:rFonts w:ascii="WsC Fibelschrift" w:hAnsi="WsC Fibelschrift"/>
                <w:sz w:val="16"/>
                <w:szCs w:val="16"/>
              </w:rPr>
            </w:pPr>
          </w:p>
          <w:p w14:paraId="39FBD038" w14:textId="1CCDD8B0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57 Nr. 5</w:t>
            </w:r>
          </w:p>
          <w:p w14:paraId="15561FFE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Schau dir die Aufgaben genau an und schreibe neue Aufgaben dazu.</w:t>
            </w:r>
          </w:p>
          <w:p w14:paraId="543F157B" w14:textId="38DFF051" w:rsid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Nr. 6</w:t>
            </w:r>
            <w:r w:rsidR="00F938F3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, 7 </w:t>
            </w: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Fleiß</w:t>
            </w:r>
          </w:p>
          <w:p w14:paraId="2E9826A4" w14:textId="7E108AC9" w:rsidR="00F938F3" w:rsidRPr="00ED21A9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sz w:val="28"/>
                <w:szCs w:val="28"/>
              </w:rPr>
              <w:t>Nr. 8 zum Üben</w:t>
            </w: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2855" w:type="dxa"/>
          </w:tcPr>
          <w:p w14:paraId="06DBFD99" w14:textId="77777777" w:rsidR="00F938F3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</w:p>
          <w:p w14:paraId="6970F56B" w14:textId="5BA93ED3" w:rsid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Subtraktion mit dreistelligen Zahlen</w:t>
            </w:r>
          </w:p>
          <w:p w14:paraId="424F6CDC" w14:textId="1267D2B4" w:rsidR="00ED21A9" w:rsidRP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sz w:val="28"/>
                <w:szCs w:val="28"/>
              </w:rPr>
              <w:t>Auch hier helfen dir „Max und Anna“</w:t>
            </w:r>
          </w:p>
          <w:p w14:paraId="6BF978C1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58 Nr. 2, 3</w:t>
            </w:r>
          </w:p>
          <w:p w14:paraId="55A57D0C" w14:textId="77777777" w:rsid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ED21A9">
              <w:rPr>
                <w:rFonts w:ascii="WsC Fibelschrift" w:hAnsi="WsC Fibelschrift"/>
                <w:b/>
                <w:bCs/>
                <w:sz w:val="28"/>
                <w:szCs w:val="28"/>
              </w:rPr>
              <w:t>Nr. 4 Fleiß</w:t>
            </w:r>
          </w:p>
          <w:p w14:paraId="1E0F22B1" w14:textId="0E866A37" w:rsidR="00ED21A9" w:rsidRPr="00ED21A9" w:rsidRDefault="00ED21A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4E276D1D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B0938C2" w14:textId="7777777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S.58 Nr. 5, 6</w:t>
            </w:r>
          </w:p>
          <w:p w14:paraId="53395FF8" w14:textId="7777777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Ergänze weitere Aufgaben!</w:t>
            </w:r>
          </w:p>
          <w:p w14:paraId="45B2B438" w14:textId="5564F98D" w:rsidR="00F938F3" w:rsidRPr="00F938F3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Nr. 7 </w:t>
            </w: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>für flotte Rechner</w:t>
            </w:r>
          </w:p>
        </w:tc>
        <w:tc>
          <w:tcPr>
            <w:tcW w:w="2856" w:type="dxa"/>
          </w:tcPr>
          <w:p w14:paraId="193CFF9F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90DAF5A" w14:textId="75949F59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Arbeitsblatt  </w:t>
            </w:r>
          </w:p>
          <w:p w14:paraId="61B20F44" w14:textId="7777777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3932F95E" w14:textId="77777777" w:rsidR="00F938F3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b/>
                <w:bCs/>
                <w:sz w:val="28"/>
                <w:szCs w:val="28"/>
              </w:rPr>
              <w:t>S. 58 Nr. 8, 9, 10</w:t>
            </w:r>
          </w:p>
          <w:p w14:paraId="3E12D329" w14:textId="60B48015" w:rsidR="00F938F3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>Für Superhelden!</w:t>
            </w:r>
          </w:p>
          <w:p w14:paraId="73B8B2F7" w14:textId="07A29FD7" w:rsidR="00F938F3" w:rsidRPr="00F938F3" w:rsidRDefault="00F938F3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F938F3">
              <w:rPr>
                <w:rFonts w:ascii="WsC Fibelschrift" w:hAnsi="WsC Fibelschrift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8A1CB21" wp14:editId="1836849C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29210</wp:posOffset>
                  </wp:positionV>
                  <wp:extent cx="671195" cy="765175"/>
                  <wp:effectExtent l="0" t="0" r="0" b="0"/>
                  <wp:wrapTight wrapText="bothSides">
                    <wp:wrapPolygon edited="0">
                      <wp:start x="5518" y="0"/>
                      <wp:lineTo x="1839" y="2689"/>
                      <wp:lineTo x="0" y="5378"/>
                      <wp:lineTo x="0" y="17746"/>
                      <wp:lineTo x="1226" y="20973"/>
                      <wp:lineTo x="6744" y="20973"/>
                      <wp:lineTo x="7357" y="19897"/>
                      <wp:lineTo x="12261" y="17746"/>
                      <wp:lineTo x="14713" y="17746"/>
                      <wp:lineTo x="20844" y="11831"/>
                      <wp:lineTo x="20844" y="6453"/>
                      <wp:lineTo x="18392" y="3227"/>
                      <wp:lineTo x="14713" y="0"/>
                      <wp:lineTo x="5518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21A9" w14:paraId="35BE7141" w14:textId="77777777" w:rsidTr="00ED21A9">
        <w:tc>
          <w:tcPr>
            <w:tcW w:w="2855" w:type="dxa"/>
          </w:tcPr>
          <w:p w14:paraId="61A2FF20" w14:textId="7777777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6B363E6F" w14:textId="6E7A3729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24 Nr. 1</w:t>
            </w:r>
          </w:p>
        </w:tc>
        <w:tc>
          <w:tcPr>
            <w:tcW w:w="2855" w:type="dxa"/>
          </w:tcPr>
          <w:p w14:paraId="4B7986BE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B060BAF" w14:textId="48BB109F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24 Nr. 2</w:t>
            </w:r>
          </w:p>
        </w:tc>
        <w:tc>
          <w:tcPr>
            <w:tcW w:w="2855" w:type="dxa"/>
          </w:tcPr>
          <w:p w14:paraId="51FAE6A8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42CE04C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216F89B5" w14:textId="777AC886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24 Nr. 3</w:t>
            </w:r>
          </w:p>
        </w:tc>
        <w:tc>
          <w:tcPr>
            <w:tcW w:w="2856" w:type="dxa"/>
          </w:tcPr>
          <w:p w14:paraId="09ECB670" w14:textId="77777777" w:rsidR="00ED21A9" w:rsidRDefault="00ED21A9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55E0EADC" w14:textId="7777777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24 Nr. 4, 5</w:t>
            </w:r>
          </w:p>
          <w:p w14:paraId="4F02B3F4" w14:textId="04DAB867" w:rsidR="00F938F3" w:rsidRDefault="00F938F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</w:tr>
    </w:tbl>
    <w:p w14:paraId="0DA25A7E" w14:textId="416D1919" w:rsidR="0047041B" w:rsidRPr="0011043C" w:rsidRDefault="0047041B">
      <w:pPr>
        <w:rPr>
          <w:rFonts w:ascii="WsC Fibelschrift" w:hAnsi="WsC Fibelschrift"/>
          <w:sz w:val="28"/>
          <w:szCs w:val="28"/>
        </w:rPr>
      </w:pPr>
    </w:p>
    <w:sectPr w:rsidR="0047041B" w:rsidRPr="0011043C" w:rsidSect="00780A9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sC Fibelschrift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2"/>
    <w:rsid w:val="00103DF4"/>
    <w:rsid w:val="0011043C"/>
    <w:rsid w:val="001A267A"/>
    <w:rsid w:val="00234C51"/>
    <w:rsid w:val="00312A2C"/>
    <w:rsid w:val="0047041B"/>
    <w:rsid w:val="004B0E11"/>
    <w:rsid w:val="00501595"/>
    <w:rsid w:val="00730748"/>
    <w:rsid w:val="00780A92"/>
    <w:rsid w:val="00814383"/>
    <w:rsid w:val="00CB1434"/>
    <w:rsid w:val="00ED21A9"/>
    <w:rsid w:val="00F07C31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2A3A"/>
  <w15:chartTrackingRefBased/>
  <w15:docId w15:val="{991A6832-3F36-451D-8029-2199254F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1438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14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9euy5Rg2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Pisarczyk</dc:creator>
  <cp:keywords/>
  <dc:description/>
  <cp:lastModifiedBy>Andrea Pisarczyk</cp:lastModifiedBy>
  <cp:revision>3</cp:revision>
  <cp:lastPrinted>2021-03-04T16:31:00Z</cp:lastPrinted>
  <dcterms:created xsi:type="dcterms:W3CDTF">2021-03-04T14:01:00Z</dcterms:created>
  <dcterms:modified xsi:type="dcterms:W3CDTF">2021-03-04T16:44:00Z</dcterms:modified>
</cp:coreProperties>
</file>