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C0" w:rsidRPr="005B1563" w:rsidRDefault="007E6EC0" w:rsidP="007E6EC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Wochenplan ab 04.05.bis 08.05</w:t>
      </w:r>
    </w:p>
    <w:tbl>
      <w:tblPr>
        <w:tblStyle w:val="Tabellengitternetz"/>
        <w:tblW w:w="14850" w:type="dxa"/>
        <w:tblLayout w:type="fixed"/>
        <w:tblLook w:val="04A0"/>
      </w:tblPr>
      <w:tblGrid>
        <w:gridCol w:w="1424"/>
        <w:gridCol w:w="2370"/>
        <w:gridCol w:w="2693"/>
        <w:gridCol w:w="2977"/>
        <w:gridCol w:w="1984"/>
        <w:gridCol w:w="3402"/>
      </w:tblGrid>
      <w:tr w:rsidR="007E6EC0" w:rsidRPr="005B1563" w:rsidTr="00102441">
        <w:tc>
          <w:tcPr>
            <w:tcW w:w="1424" w:type="dxa"/>
            <w:shd w:val="clear" w:color="auto" w:fill="D9D9D9" w:themeFill="background1" w:themeFillShade="D9"/>
          </w:tcPr>
          <w:p w:rsidR="007E6EC0" w:rsidRPr="005B1563" w:rsidRDefault="007E6EC0" w:rsidP="00106B40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7E6EC0" w:rsidRPr="005B1563" w:rsidRDefault="007E6EC0" w:rsidP="00106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Montag, 4.5.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E6EC0" w:rsidRPr="005B1563" w:rsidRDefault="007E6EC0" w:rsidP="00106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5.5.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E6EC0" w:rsidRPr="005B1563" w:rsidRDefault="007E6EC0" w:rsidP="00106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 6.5.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E6EC0" w:rsidRPr="005B1563" w:rsidRDefault="007E6EC0" w:rsidP="00106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Donnerstag, 7.5.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E6EC0" w:rsidRPr="005B1563" w:rsidRDefault="007E6EC0" w:rsidP="00106B40">
            <w:pPr>
              <w:rPr>
                <w:sz w:val="24"/>
                <w:szCs w:val="24"/>
              </w:rPr>
            </w:pPr>
            <w:r w:rsidRPr="005B1563">
              <w:rPr>
                <w:sz w:val="24"/>
                <w:szCs w:val="24"/>
              </w:rPr>
              <w:t xml:space="preserve">Freitag, </w:t>
            </w:r>
            <w:r>
              <w:rPr>
                <w:sz w:val="24"/>
                <w:szCs w:val="24"/>
              </w:rPr>
              <w:t>8..5.</w:t>
            </w:r>
          </w:p>
        </w:tc>
      </w:tr>
      <w:tr w:rsidR="007E6EC0" w:rsidTr="00102441">
        <w:tc>
          <w:tcPr>
            <w:tcW w:w="1424" w:type="dxa"/>
          </w:tcPr>
          <w:p w:rsidR="007E6EC0" w:rsidRDefault="007E6EC0" w:rsidP="00106B40">
            <w:r>
              <w:t>Deutsch</w:t>
            </w:r>
          </w:p>
          <w:p w:rsidR="007E6EC0" w:rsidRDefault="007E6EC0" w:rsidP="00106B40"/>
          <w:p w:rsidR="007E6EC0" w:rsidRDefault="007E6EC0" w:rsidP="00106B40"/>
          <w:p w:rsidR="007E6EC0" w:rsidRDefault="007E6EC0" w:rsidP="00106B40"/>
          <w:p w:rsidR="007E6EC0" w:rsidRDefault="007E6EC0" w:rsidP="00106B40"/>
          <w:p w:rsidR="007E6EC0" w:rsidRDefault="007E6EC0" w:rsidP="00106B40"/>
          <w:p w:rsidR="007E6EC0" w:rsidRDefault="007E6EC0" w:rsidP="00106B40"/>
          <w:p w:rsidR="007E6EC0" w:rsidRDefault="007E6EC0" w:rsidP="00106B40"/>
          <w:p w:rsidR="007E6EC0" w:rsidRDefault="007E6EC0" w:rsidP="00106B40"/>
          <w:p w:rsidR="007E6EC0" w:rsidRDefault="007E6EC0" w:rsidP="00106B40"/>
        </w:tc>
        <w:tc>
          <w:tcPr>
            <w:tcW w:w="2370" w:type="dxa"/>
          </w:tcPr>
          <w:p w:rsidR="007E6EC0" w:rsidRDefault="007E6EC0" w:rsidP="00106B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Übungen zum V/</w:t>
            </w:r>
            <w:proofErr w:type="spellStart"/>
            <w:r>
              <w:rPr>
                <w:b/>
                <w:u w:val="single"/>
              </w:rPr>
              <w:t>Eu</w:t>
            </w:r>
            <w:proofErr w:type="spellEnd"/>
            <w:r>
              <w:rPr>
                <w:b/>
                <w:u w:val="single"/>
              </w:rPr>
              <w:t>-Laut</w:t>
            </w:r>
          </w:p>
          <w:p w:rsidR="007E6EC0" w:rsidRDefault="007E6EC0" w:rsidP="00106B40">
            <w:r w:rsidRPr="004F5485">
              <w:rPr>
                <w:b/>
              </w:rPr>
              <w:t xml:space="preserve">TÜ </w:t>
            </w:r>
            <w:r>
              <w:t>–AB  Grundwortschatz Klasse 1-ca.10 Wörter nach Schrittfolge abschreiben</w:t>
            </w:r>
          </w:p>
          <w:p w:rsidR="007E6EC0" w:rsidRDefault="007E6EC0" w:rsidP="00106B40"/>
          <w:p w:rsidR="007E6EC0" w:rsidRDefault="007E6EC0" w:rsidP="00106B40">
            <w:r w:rsidRPr="007E6EC0">
              <w:t>AB zum V/</w:t>
            </w:r>
            <w:proofErr w:type="spellStart"/>
            <w:r w:rsidRPr="007E6EC0">
              <w:t>Eu</w:t>
            </w:r>
            <w:proofErr w:type="spellEnd"/>
            <w:r w:rsidRPr="007E6EC0">
              <w:t>-Laut</w:t>
            </w:r>
          </w:p>
          <w:p w:rsidR="007E6EC0" w:rsidRDefault="007E6EC0" w:rsidP="00106B40">
            <w:r>
              <w:t>AB Wortschatz</w:t>
            </w:r>
          </w:p>
          <w:p w:rsidR="007E6EC0" w:rsidRPr="007E6EC0" w:rsidRDefault="007E6EC0" w:rsidP="00106B40">
            <w:r>
              <w:t>AB Lesen und malen</w:t>
            </w:r>
          </w:p>
        </w:tc>
        <w:tc>
          <w:tcPr>
            <w:tcW w:w="2693" w:type="dxa"/>
          </w:tcPr>
          <w:p w:rsidR="007E6EC0" w:rsidRDefault="007E6EC0" w:rsidP="00106B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Einführung Z-Laut</w:t>
            </w:r>
          </w:p>
          <w:p w:rsidR="007E6EC0" w:rsidRDefault="007E6EC0" w:rsidP="00106B40">
            <w:r w:rsidRPr="004F5485">
              <w:rPr>
                <w:b/>
              </w:rPr>
              <w:t xml:space="preserve">TÜ </w:t>
            </w:r>
            <w:r>
              <w:t>–AB Grundwortschatz Klasse 1-ca.10 Wörter nach Schrittfolge abschreiben</w:t>
            </w:r>
          </w:p>
          <w:p w:rsidR="00102441" w:rsidRDefault="00102441" w:rsidP="00106B40"/>
          <w:p w:rsidR="007E6EC0" w:rsidRDefault="00102441" w:rsidP="00106B40">
            <w:r>
              <w:t>Suche Gegenstände mit Z.</w:t>
            </w:r>
          </w:p>
          <w:p w:rsidR="00102441" w:rsidRDefault="00102441" w:rsidP="00106B40"/>
          <w:p w:rsidR="007E6EC0" w:rsidRDefault="007E6EC0" w:rsidP="00106B40">
            <w:proofErr w:type="spellStart"/>
            <w:r>
              <w:t>Mimiheft</w:t>
            </w:r>
            <w:proofErr w:type="spellEnd"/>
            <w:r>
              <w:t xml:space="preserve"> S.41</w:t>
            </w:r>
          </w:p>
          <w:p w:rsidR="007E6EC0" w:rsidRDefault="007E6EC0" w:rsidP="00106B40">
            <w:r>
              <w:t>Sonnenheft S.66</w:t>
            </w:r>
          </w:p>
          <w:p w:rsidR="007E6EC0" w:rsidRDefault="007E6EC0" w:rsidP="00106B40">
            <w:r>
              <w:t>FS 76/77</w:t>
            </w:r>
          </w:p>
          <w:p w:rsidR="007E6EC0" w:rsidRPr="004F5485" w:rsidRDefault="007E6EC0" w:rsidP="00106B40"/>
        </w:tc>
        <w:tc>
          <w:tcPr>
            <w:tcW w:w="2977" w:type="dxa"/>
          </w:tcPr>
          <w:p w:rsidR="007E6EC0" w:rsidRDefault="007E6EC0" w:rsidP="00106B40">
            <w:r>
              <w:rPr>
                <w:b/>
                <w:u w:val="single"/>
              </w:rPr>
              <w:t>Übungen zum Z</w:t>
            </w:r>
            <w:r w:rsidRPr="005B1563">
              <w:rPr>
                <w:b/>
                <w:u w:val="single"/>
              </w:rPr>
              <w:t>-Laut</w:t>
            </w:r>
            <w:r>
              <w:t xml:space="preserve"> </w:t>
            </w:r>
          </w:p>
          <w:p w:rsidR="007E6EC0" w:rsidRDefault="007E6EC0" w:rsidP="00106B40">
            <w:r w:rsidRPr="004F5485">
              <w:rPr>
                <w:b/>
              </w:rPr>
              <w:t xml:space="preserve">TÜ </w:t>
            </w:r>
            <w:r>
              <w:t>– AB Grundwortschatz Klasse 1-ca.10 Wörter nach Schrittfolge abschreiben</w:t>
            </w:r>
          </w:p>
          <w:p w:rsidR="007E6EC0" w:rsidRPr="004F5485" w:rsidRDefault="007E6EC0" w:rsidP="00106B40"/>
          <w:p w:rsidR="007E6EC0" w:rsidRDefault="007E6EC0" w:rsidP="00106B40">
            <w:r>
              <w:t>Sonnenheft S.67</w:t>
            </w:r>
          </w:p>
          <w:p w:rsidR="007E6EC0" w:rsidRDefault="007E6EC0" w:rsidP="00106B40">
            <w:r>
              <w:t>FS 74/75</w:t>
            </w:r>
          </w:p>
          <w:p w:rsidR="00733542" w:rsidRPr="005B1563" w:rsidRDefault="00733542" w:rsidP="00106B40">
            <w:pPr>
              <w:rPr>
                <w:b/>
                <w:u w:val="single"/>
              </w:rPr>
            </w:pPr>
            <w:r>
              <w:t>AB zum Z-Laut</w:t>
            </w:r>
          </w:p>
        </w:tc>
        <w:tc>
          <w:tcPr>
            <w:tcW w:w="1984" w:type="dxa"/>
          </w:tcPr>
          <w:p w:rsidR="00102441" w:rsidRDefault="00102441" w:rsidP="00102441">
            <w:pPr>
              <w:rPr>
                <w:b/>
                <w:u w:val="single"/>
              </w:rPr>
            </w:pPr>
            <w:r w:rsidRPr="007E6EC0">
              <w:rPr>
                <w:b/>
                <w:u w:val="single"/>
              </w:rPr>
              <w:t>Einführung J-Laut</w:t>
            </w:r>
          </w:p>
          <w:p w:rsidR="00102441" w:rsidRDefault="00102441" w:rsidP="00102441">
            <w:r w:rsidRPr="004F5485">
              <w:rPr>
                <w:b/>
              </w:rPr>
              <w:t xml:space="preserve">TÜ </w:t>
            </w:r>
            <w:r>
              <w:t>–AB Grundwortschatz Klasse 1-ca.10 Wörter nach Schrittfolge abschreiben</w:t>
            </w:r>
          </w:p>
          <w:p w:rsidR="00102441" w:rsidRDefault="00102441" w:rsidP="00102441">
            <w:r>
              <w:t>Suche Gegenstände mit J.</w:t>
            </w:r>
          </w:p>
          <w:p w:rsidR="00102441" w:rsidRDefault="00102441" w:rsidP="00102441">
            <w:pPr>
              <w:rPr>
                <w:b/>
                <w:u w:val="single"/>
              </w:rPr>
            </w:pPr>
          </w:p>
          <w:p w:rsidR="00102441" w:rsidRDefault="00102441" w:rsidP="00102441">
            <w:proofErr w:type="spellStart"/>
            <w:r w:rsidRPr="007E6EC0">
              <w:t>Mimiheft</w:t>
            </w:r>
            <w:proofErr w:type="spellEnd"/>
            <w:r w:rsidRPr="007E6EC0">
              <w:t xml:space="preserve"> S.42</w:t>
            </w:r>
          </w:p>
          <w:p w:rsidR="00102441" w:rsidRDefault="00102441" w:rsidP="00102441">
            <w:r>
              <w:t>Sonnenheft S.68 Nr.1,2</w:t>
            </w:r>
          </w:p>
          <w:p w:rsidR="007E6EC0" w:rsidRDefault="00102441" w:rsidP="00102441">
            <w:r>
              <w:t>FS 78</w:t>
            </w:r>
          </w:p>
          <w:p w:rsidR="007E6EC0" w:rsidRDefault="007E6EC0" w:rsidP="00106B40"/>
        </w:tc>
        <w:tc>
          <w:tcPr>
            <w:tcW w:w="3402" w:type="dxa"/>
          </w:tcPr>
          <w:p w:rsidR="00102441" w:rsidRDefault="00102441" w:rsidP="00102441">
            <w:r>
              <w:rPr>
                <w:b/>
                <w:u w:val="single"/>
              </w:rPr>
              <w:t>Übungen zum J</w:t>
            </w:r>
            <w:r w:rsidRPr="005B1563">
              <w:rPr>
                <w:b/>
                <w:u w:val="single"/>
              </w:rPr>
              <w:t>-Laut</w:t>
            </w:r>
            <w:r>
              <w:t xml:space="preserve"> </w:t>
            </w:r>
          </w:p>
          <w:p w:rsidR="00102441" w:rsidRDefault="00102441" w:rsidP="00102441">
            <w:r w:rsidRPr="004F5485">
              <w:rPr>
                <w:b/>
              </w:rPr>
              <w:t xml:space="preserve">TÜ </w:t>
            </w:r>
            <w:r>
              <w:t>–AB Grundwortschatz Klasse 1-ca.10 Wörter nach Schrittfolge abschreiben</w:t>
            </w:r>
          </w:p>
          <w:p w:rsidR="00102441" w:rsidRDefault="00102441" w:rsidP="00102441">
            <w:pPr>
              <w:rPr>
                <w:b/>
                <w:u w:val="single"/>
              </w:rPr>
            </w:pPr>
          </w:p>
          <w:p w:rsidR="00102441" w:rsidRDefault="00102441" w:rsidP="00102441">
            <w:r>
              <w:t>Wiederhole die 12 Monate im Jahr. Sprich sie sehr deutlich. Lies dazu FS 79 Bearbeite mit Hilfe der Fibel im Sonnenheft S.68 Nr.3</w:t>
            </w:r>
          </w:p>
          <w:p w:rsidR="00B21E20" w:rsidRPr="007E6EC0" w:rsidRDefault="00B21E20" w:rsidP="00106B40"/>
        </w:tc>
      </w:tr>
      <w:tr w:rsidR="007E6EC0" w:rsidTr="00102441">
        <w:tc>
          <w:tcPr>
            <w:tcW w:w="1424" w:type="dxa"/>
          </w:tcPr>
          <w:p w:rsidR="007E6EC0" w:rsidRDefault="007E6EC0" w:rsidP="00106B40">
            <w:r>
              <w:t>Mathematik</w:t>
            </w:r>
          </w:p>
          <w:p w:rsidR="007E6EC0" w:rsidRDefault="007E6EC0" w:rsidP="00106B40"/>
          <w:p w:rsidR="007E6EC0" w:rsidRDefault="007E6EC0" w:rsidP="00106B40"/>
          <w:p w:rsidR="007E6EC0" w:rsidRDefault="007E6EC0" w:rsidP="00106B40"/>
          <w:p w:rsidR="007E6EC0" w:rsidRDefault="007E6EC0" w:rsidP="00106B40"/>
          <w:p w:rsidR="007E6EC0" w:rsidRDefault="007E6EC0" w:rsidP="00106B40"/>
          <w:p w:rsidR="007E6EC0" w:rsidRDefault="007E6EC0" w:rsidP="00106B40"/>
          <w:p w:rsidR="007E6EC0" w:rsidRDefault="007E6EC0" w:rsidP="00106B40"/>
        </w:tc>
        <w:tc>
          <w:tcPr>
            <w:tcW w:w="2370" w:type="dxa"/>
          </w:tcPr>
          <w:p w:rsidR="007E6EC0" w:rsidRDefault="007E6EC0" w:rsidP="00106B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Geldwerte bis 20€</w:t>
            </w:r>
          </w:p>
          <w:p w:rsidR="007E6EC0" w:rsidRDefault="007E6EC0" w:rsidP="00106B40">
            <w:r>
              <w:t>TÜ-AB Schnellrechnen</w:t>
            </w:r>
          </w:p>
          <w:p w:rsidR="00B21E20" w:rsidRDefault="00B21E20" w:rsidP="00106B40"/>
          <w:p w:rsidR="007E6EC0" w:rsidRDefault="00B21E20" w:rsidP="00106B40">
            <w:r>
              <w:t>AB zum Geld</w:t>
            </w:r>
          </w:p>
          <w:p w:rsidR="007E6EC0" w:rsidRPr="00817FB3" w:rsidRDefault="007E6EC0" w:rsidP="00106B40"/>
        </w:tc>
        <w:tc>
          <w:tcPr>
            <w:tcW w:w="2693" w:type="dxa"/>
          </w:tcPr>
          <w:p w:rsidR="007E6EC0" w:rsidRDefault="000228F7" w:rsidP="00106B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Verdoppeln</w:t>
            </w:r>
          </w:p>
          <w:p w:rsidR="000228F7" w:rsidRDefault="000228F7" w:rsidP="00106B40">
            <w:r w:rsidRPr="000228F7">
              <w:t>TÜ</w:t>
            </w:r>
            <w:r>
              <w:t>- Wenn du alle Schnellrechenblätter bearbeitet hast, beginne mit dem  AB Kopfrechenmarathon.</w:t>
            </w:r>
          </w:p>
          <w:p w:rsidR="000228F7" w:rsidRDefault="000228F7" w:rsidP="00106B40">
            <w:r>
              <w:t xml:space="preserve"> Zeit: max.2 Minuten</w:t>
            </w:r>
          </w:p>
          <w:p w:rsidR="000228F7" w:rsidRDefault="000228F7" w:rsidP="00106B40"/>
          <w:p w:rsidR="000228F7" w:rsidRPr="000228F7" w:rsidRDefault="000228F7" w:rsidP="00106B40">
            <w:pPr>
              <w:rPr>
                <w:b/>
              </w:rPr>
            </w:pPr>
            <w:r>
              <w:t xml:space="preserve">Heute brauchst du einen kleinen </w:t>
            </w:r>
            <w:r w:rsidRPr="000228F7">
              <w:rPr>
                <w:b/>
              </w:rPr>
              <w:t>Spiegel</w:t>
            </w:r>
            <w:r>
              <w:t xml:space="preserve">, </w:t>
            </w:r>
            <w:r w:rsidRPr="000228F7">
              <w:rPr>
                <w:b/>
              </w:rPr>
              <w:t>Spielwürfel und Geld.</w:t>
            </w:r>
          </w:p>
          <w:p w:rsidR="000228F7" w:rsidRDefault="000228F7" w:rsidP="00106B40">
            <w:r>
              <w:t>B.S.84 Nr.1,2 ins orange Heft, Datum, Überschrift grün</w:t>
            </w:r>
          </w:p>
          <w:p w:rsidR="000228F7" w:rsidRPr="000228F7" w:rsidRDefault="000228F7" w:rsidP="00106B40">
            <w:r>
              <w:t>AH S.44 Nr.1,2,3</w:t>
            </w:r>
          </w:p>
        </w:tc>
        <w:tc>
          <w:tcPr>
            <w:tcW w:w="2977" w:type="dxa"/>
          </w:tcPr>
          <w:p w:rsidR="007E6EC0" w:rsidRDefault="000228F7" w:rsidP="00B21E20">
            <w:pPr>
              <w:rPr>
                <w:b/>
                <w:u w:val="single"/>
              </w:rPr>
            </w:pPr>
            <w:r w:rsidRPr="000228F7">
              <w:rPr>
                <w:b/>
                <w:u w:val="single"/>
              </w:rPr>
              <w:t>Halbieren</w:t>
            </w:r>
          </w:p>
          <w:p w:rsidR="000228F7" w:rsidRDefault="000228F7" w:rsidP="00B21E20">
            <w:r>
              <w:rPr>
                <w:b/>
                <w:u w:val="single"/>
              </w:rPr>
              <w:t xml:space="preserve"> </w:t>
            </w:r>
            <w:r w:rsidRPr="000228F7">
              <w:t>TÜ</w:t>
            </w:r>
            <w:r>
              <w:t>-AB Kopfrechenmarathon</w:t>
            </w:r>
          </w:p>
          <w:p w:rsidR="000228F7" w:rsidRDefault="000228F7" w:rsidP="00B21E20"/>
          <w:p w:rsidR="000228F7" w:rsidRDefault="000228F7" w:rsidP="00B21E20">
            <w:r>
              <w:t>B.S.85Nr.1</w:t>
            </w:r>
            <w:proofErr w:type="gramStart"/>
            <w:r>
              <w:t>,2</w:t>
            </w:r>
            <w:proofErr w:type="gramEnd"/>
            <w:r>
              <w:t xml:space="preserve"> Lies und erzähle kleine Geschichten. Schreibe ins orange Heft.</w:t>
            </w:r>
          </w:p>
          <w:p w:rsidR="000228F7" w:rsidRDefault="000228F7" w:rsidP="00B21E20">
            <w:r>
              <w:t>Datum, Überschrift grün</w:t>
            </w:r>
          </w:p>
          <w:p w:rsidR="000228F7" w:rsidRDefault="000228F7" w:rsidP="00B21E20">
            <w:r>
              <w:t>Beispiel: Nr.1</w:t>
            </w:r>
          </w:p>
          <w:p w:rsidR="000228F7" w:rsidRDefault="000228F7" w:rsidP="00B21E20">
            <w:r>
              <w:t>10=5+5</w:t>
            </w:r>
          </w:p>
          <w:p w:rsidR="000228F7" w:rsidRDefault="000228F7" w:rsidP="00B21E20">
            <w:r>
              <w:t>Die Hälfte von 10 ist 5.</w:t>
            </w:r>
          </w:p>
          <w:p w:rsidR="000228F7" w:rsidRDefault="000228F7" w:rsidP="00B21E20"/>
          <w:p w:rsidR="000228F7" w:rsidRDefault="000228F7" w:rsidP="00B21E20">
            <w:r>
              <w:t>AH  S.44 Nr.4,5</w:t>
            </w:r>
          </w:p>
          <w:p w:rsidR="000228F7" w:rsidRPr="000228F7" w:rsidRDefault="000228F7" w:rsidP="00B21E20">
            <w:r>
              <w:t>Mit Lineal und Bleistift einzeichnen, genau sprechen in Nr.5</w:t>
            </w:r>
          </w:p>
        </w:tc>
        <w:tc>
          <w:tcPr>
            <w:tcW w:w="1984" w:type="dxa"/>
          </w:tcPr>
          <w:p w:rsidR="007E6EC0" w:rsidRDefault="000228F7" w:rsidP="00B21E20">
            <w:pPr>
              <w:rPr>
                <w:b/>
                <w:u w:val="single"/>
              </w:rPr>
            </w:pPr>
            <w:r w:rsidRPr="000228F7">
              <w:rPr>
                <w:b/>
                <w:u w:val="single"/>
              </w:rPr>
              <w:t>Verdoppeln und Halbieren</w:t>
            </w:r>
          </w:p>
          <w:p w:rsidR="000228F7" w:rsidRDefault="000228F7" w:rsidP="000228F7">
            <w:r w:rsidRPr="000228F7">
              <w:t>TÜ</w:t>
            </w:r>
            <w:r>
              <w:t>- AB Kopfrechenmarathon</w:t>
            </w:r>
          </w:p>
          <w:p w:rsidR="000228F7" w:rsidRDefault="000228F7" w:rsidP="000228F7"/>
          <w:p w:rsidR="000228F7" w:rsidRPr="000228F7" w:rsidRDefault="00057937" w:rsidP="00D44A07">
            <w:pPr>
              <w:rPr>
                <w:b/>
                <w:u w:val="single"/>
              </w:rPr>
            </w:pPr>
            <w:r>
              <w:t>4</w:t>
            </w:r>
            <w:r w:rsidR="000228F7">
              <w:t xml:space="preserve"> AB zum Thema, </w:t>
            </w:r>
            <w:r w:rsidR="00D44A07">
              <w:t>Suche dir mindestens 2 aus.</w:t>
            </w:r>
          </w:p>
        </w:tc>
        <w:tc>
          <w:tcPr>
            <w:tcW w:w="3402" w:type="dxa"/>
          </w:tcPr>
          <w:p w:rsidR="007E6EC0" w:rsidRDefault="000228F7" w:rsidP="00106B40">
            <w:pPr>
              <w:rPr>
                <w:b/>
                <w:u w:val="single"/>
              </w:rPr>
            </w:pPr>
            <w:r w:rsidRPr="000228F7">
              <w:rPr>
                <w:b/>
                <w:u w:val="single"/>
              </w:rPr>
              <w:t>Gerade und ungerade Zahlen</w:t>
            </w:r>
          </w:p>
          <w:p w:rsidR="000228F7" w:rsidRPr="000228F7" w:rsidRDefault="000228F7" w:rsidP="00106B40">
            <w:pPr>
              <w:rPr>
                <w:b/>
                <w:u w:val="single"/>
              </w:rPr>
            </w:pPr>
          </w:p>
          <w:p w:rsidR="000228F7" w:rsidRDefault="000228F7" w:rsidP="000228F7">
            <w:r w:rsidRPr="000228F7">
              <w:t>TÜ</w:t>
            </w:r>
            <w:r>
              <w:t>-AB Kopfrechenmarathon</w:t>
            </w:r>
          </w:p>
          <w:p w:rsidR="000228F7" w:rsidRDefault="000228F7" w:rsidP="000228F7"/>
          <w:p w:rsidR="000228F7" w:rsidRDefault="000228F7" w:rsidP="000228F7">
            <w:r>
              <w:t>Heute brauchst du</w:t>
            </w:r>
            <w:r w:rsidR="00D44A07">
              <w:t xml:space="preserve"> </w:t>
            </w:r>
            <w:r>
              <w:t>Würfel.</w:t>
            </w:r>
          </w:p>
          <w:p w:rsidR="000228F7" w:rsidRDefault="000228F7" w:rsidP="000228F7">
            <w:r>
              <w:t xml:space="preserve">B.S.86 Nr.1 Baue die Würfeltürme. </w:t>
            </w:r>
            <w:r w:rsidR="00733542">
              <w:t xml:space="preserve"> Schau dir die Türme an. Sind sie gerade oder ungerade?</w:t>
            </w:r>
            <w:r w:rsidR="00D44A07">
              <w:t xml:space="preserve"> </w:t>
            </w:r>
            <w:r>
              <w:t>Kannst du die Würfel gleichmäßig an 2 Kinder verteilen?</w:t>
            </w:r>
          </w:p>
          <w:p w:rsidR="00733542" w:rsidRDefault="00733542" w:rsidP="000228F7">
            <w:r>
              <w:t>Bei den Zahlen, wo du es nicht kannst, diese Zahlen sind die ungeraden Zahlen. Die anderen Zahlen heißen gerade Zahlen.</w:t>
            </w:r>
          </w:p>
          <w:p w:rsidR="00733542" w:rsidRDefault="00733542" w:rsidP="000228F7">
            <w:r>
              <w:t>AH S.45 Nr.1,2</w:t>
            </w:r>
          </w:p>
          <w:p w:rsidR="000228F7" w:rsidRDefault="000228F7" w:rsidP="00106B40"/>
        </w:tc>
      </w:tr>
      <w:tr w:rsidR="007E6EC0" w:rsidTr="00102441">
        <w:tc>
          <w:tcPr>
            <w:tcW w:w="1424" w:type="dxa"/>
          </w:tcPr>
          <w:p w:rsidR="007E6EC0" w:rsidRDefault="007E6EC0" w:rsidP="00106B40">
            <w:r>
              <w:lastRenderedPageBreak/>
              <w:t>Sachkunde</w:t>
            </w:r>
          </w:p>
        </w:tc>
        <w:tc>
          <w:tcPr>
            <w:tcW w:w="2370" w:type="dxa"/>
          </w:tcPr>
          <w:p w:rsidR="007E6EC0" w:rsidRDefault="007E6EC0" w:rsidP="00106B40"/>
        </w:tc>
        <w:tc>
          <w:tcPr>
            <w:tcW w:w="2693" w:type="dxa"/>
          </w:tcPr>
          <w:p w:rsidR="007E6EC0" w:rsidRDefault="007E6EC0" w:rsidP="00106B40"/>
        </w:tc>
        <w:tc>
          <w:tcPr>
            <w:tcW w:w="2977" w:type="dxa"/>
          </w:tcPr>
          <w:p w:rsidR="007E6EC0" w:rsidRDefault="007E6EC0" w:rsidP="00106B40">
            <w:pPr>
              <w:rPr>
                <w:b/>
                <w:u w:val="single"/>
              </w:rPr>
            </w:pPr>
            <w:r w:rsidRPr="006F19E8">
              <w:rPr>
                <w:b/>
                <w:u w:val="single"/>
              </w:rPr>
              <w:t>Mit Tieren leben</w:t>
            </w:r>
          </w:p>
          <w:p w:rsidR="007E6EC0" w:rsidRDefault="00B21E20" w:rsidP="00106B40">
            <w:r>
              <w:t>Wiederhole die Hundefamilie. Wie heißt das Männchen, Weibchen, Kinder?</w:t>
            </w:r>
          </w:p>
          <w:p w:rsidR="00B21E20" w:rsidRDefault="00B21E20" w:rsidP="00106B40">
            <w:r>
              <w:t>AH S.38 Nr.2 Körperteile lesen, zuordnen</w:t>
            </w:r>
          </w:p>
          <w:p w:rsidR="00B21E20" w:rsidRDefault="00B21E20" w:rsidP="00106B40">
            <w:r>
              <w:t>AHS.39 Nr.3 Kommandos zuordnen, mit Lineal und Bleistift verbinden</w:t>
            </w:r>
          </w:p>
          <w:p w:rsidR="00B21E20" w:rsidRPr="006F19E8" w:rsidRDefault="00B21E20" w:rsidP="00106B40">
            <w:r>
              <w:t>Zusatz:</w:t>
            </w:r>
            <w:r w:rsidR="00D44A07">
              <w:t xml:space="preserve"> Nr.</w:t>
            </w:r>
            <w:r>
              <w:t>4</w:t>
            </w:r>
          </w:p>
        </w:tc>
        <w:tc>
          <w:tcPr>
            <w:tcW w:w="1984" w:type="dxa"/>
          </w:tcPr>
          <w:p w:rsidR="007E6EC0" w:rsidRDefault="007E6EC0" w:rsidP="00106B40"/>
        </w:tc>
        <w:tc>
          <w:tcPr>
            <w:tcW w:w="3402" w:type="dxa"/>
          </w:tcPr>
          <w:p w:rsidR="007E6EC0" w:rsidRDefault="007E6EC0" w:rsidP="00106B40"/>
        </w:tc>
      </w:tr>
    </w:tbl>
    <w:p w:rsidR="007E6EC0" w:rsidRDefault="007E6EC0" w:rsidP="007E6EC0"/>
    <w:p w:rsidR="007E6EC0" w:rsidRDefault="007E6EC0" w:rsidP="007E6EC0"/>
    <w:p w:rsidR="00BF4735" w:rsidRPr="007E6EC0" w:rsidRDefault="00BF4735" w:rsidP="007E6EC0"/>
    <w:sectPr w:rsidR="00BF4735" w:rsidRPr="007E6EC0" w:rsidSect="005B156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6EC0"/>
    <w:rsid w:val="000228F7"/>
    <w:rsid w:val="00057937"/>
    <w:rsid w:val="00102441"/>
    <w:rsid w:val="00733542"/>
    <w:rsid w:val="007E6EC0"/>
    <w:rsid w:val="00831791"/>
    <w:rsid w:val="00B21E20"/>
    <w:rsid w:val="00B30B67"/>
    <w:rsid w:val="00B56319"/>
    <w:rsid w:val="00BF4735"/>
    <w:rsid w:val="00D24AF0"/>
    <w:rsid w:val="00D44A07"/>
    <w:rsid w:val="00D6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E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E6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Fuchs</dc:creator>
  <cp:lastModifiedBy>Astrid Fuchs</cp:lastModifiedBy>
  <cp:revision>5</cp:revision>
  <dcterms:created xsi:type="dcterms:W3CDTF">2020-04-21T08:39:00Z</dcterms:created>
  <dcterms:modified xsi:type="dcterms:W3CDTF">2020-04-29T13:35:00Z</dcterms:modified>
</cp:coreProperties>
</file>