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1" w:rsidRPr="005B1563" w:rsidRDefault="002F0191" w:rsidP="002F01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Wochenplan ab 27.4.bis 30</w:t>
      </w:r>
      <w:r w:rsidRPr="005B1563">
        <w:rPr>
          <w:b/>
          <w:sz w:val="32"/>
          <w:szCs w:val="32"/>
          <w:u w:val="single"/>
        </w:rPr>
        <w:t>.4.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424"/>
        <w:gridCol w:w="2653"/>
        <w:gridCol w:w="2694"/>
        <w:gridCol w:w="2693"/>
        <w:gridCol w:w="3685"/>
        <w:gridCol w:w="1354"/>
      </w:tblGrid>
      <w:tr w:rsidR="002F0191" w:rsidRPr="005B1563" w:rsidTr="002D7BBC">
        <w:tc>
          <w:tcPr>
            <w:tcW w:w="1424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27</w:t>
            </w:r>
            <w:r w:rsidRPr="005B1563">
              <w:rPr>
                <w:sz w:val="24"/>
                <w:szCs w:val="24"/>
              </w:rPr>
              <w:t>.4.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28</w:t>
            </w:r>
            <w:r w:rsidRPr="005B1563">
              <w:rPr>
                <w:sz w:val="24"/>
                <w:szCs w:val="24"/>
              </w:rPr>
              <w:t>.4.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 29</w:t>
            </w:r>
            <w:r w:rsidRPr="005B1563">
              <w:rPr>
                <w:sz w:val="24"/>
                <w:szCs w:val="24"/>
              </w:rPr>
              <w:t>.4.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30</w:t>
            </w:r>
            <w:r w:rsidRPr="005B1563">
              <w:rPr>
                <w:sz w:val="24"/>
                <w:szCs w:val="24"/>
              </w:rPr>
              <w:t>.4.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2F0191" w:rsidRPr="005B1563" w:rsidRDefault="002F0191" w:rsidP="007B5259">
            <w:pPr>
              <w:rPr>
                <w:sz w:val="24"/>
                <w:szCs w:val="24"/>
              </w:rPr>
            </w:pPr>
            <w:r w:rsidRPr="005B1563">
              <w:rPr>
                <w:sz w:val="24"/>
                <w:szCs w:val="24"/>
              </w:rPr>
              <w:t xml:space="preserve">Freitag, </w:t>
            </w:r>
            <w:r>
              <w:rPr>
                <w:sz w:val="24"/>
                <w:szCs w:val="24"/>
              </w:rPr>
              <w:t>1.5.</w:t>
            </w:r>
          </w:p>
        </w:tc>
      </w:tr>
      <w:tr w:rsidR="002F0191" w:rsidTr="002D7BBC">
        <w:tc>
          <w:tcPr>
            <w:tcW w:w="1424" w:type="dxa"/>
          </w:tcPr>
          <w:p w:rsidR="002F0191" w:rsidRDefault="002F0191" w:rsidP="007B5259">
            <w:r>
              <w:t>Deutsch</w:t>
            </w:r>
          </w:p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</w:tc>
        <w:tc>
          <w:tcPr>
            <w:tcW w:w="2653" w:type="dxa"/>
          </w:tcPr>
          <w:p w:rsidR="002F0191" w:rsidRDefault="002F0191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Einführung</w:t>
            </w:r>
            <w:r w:rsidRPr="005B1563">
              <w:rPr>
                <w:b/>
                <w:u w:val="single"/>
              </w:rPr>
              <w:t>-</w:t>
            </w:r>
            <w:r w:rsidR="00105FE4">
              <w:rPr>
                <w:b/>
                <w:u w:val="single"/>
              </w:rPr>
              <w:t>V-</w:t>
            </w:r>
            <w:r w:rsidRPr="005B1563">
              <w:rPr>
                <w:b/>
                <w:u w:val="single"/>
              </w:rPr>
              <w:t>Laut</w:t>
            </w:r>
          </w:p>
          <w:p w:rsidR="002F0191" w:rsidRDefault="002F0191" w:rsidP="00105FE4">
            <w:r w:rsidRPr="004F5485">
              <w:rPr>
                <w:b/>
              </w:rPr>
              <w:t xml:space="preserve">TÜ </w:t>
            </w:r>
            <w:r>
              <w:t xml:space="preserve">–AB </w:t>
            </w:r>
            <w:r w:rsidR="00105FE4">
              <w:t xml:space="preserve"> Grundwortschatz Klasse 1-ca.10 Wörter nach Schrittfolge abschreiben</w:t>
            </w:r>
          </w:p>
          <w:p w:rsidR="00C20FD2" w:rsidRDefault="00C20FD2" w:rsidP="00105FE4"/>
          <w:p w:rsidR="002F0191" w:rsidRDefault="00C20FD2" w:rsidP="007B5259">
            <w:r w:rsidRPr="00C20FD2">
              <w:rPr>
                <w:b/>
                <w:u w:val="single"/>
              </w:rPr>
              <w:t>V-Laut als F</w:t>
            </w:r>
            <w:r>
              <w:t xml:space="preserve"> Vogel, Vater, Verbot, von, vor, vier</w:t>
            </w:r>
          </w:p>
          <w:p w:rsidR="00C20FD2" w:rsidRDefault="00C20FD2" w:rsidP="007B5259">
            <w:pPr>
              <w:rPr>
                <w:b/>
                <w:u w:val="single"/>
              </w:rPr>
            </w:pPr>
            <w:r w:rsidRPr="00C20FD2">
              <w:rPr>
                <w:b/>
                <w:u w:val="single"/>
              </w:rPr>
              <w:t>V-Laut als W</w:t>
            </w:r>
          </w:p>
          <w:p w:rsidR="00C20FD2" w:rsidRDefault="00C20FD2" w:rsidP="007B5259">
            <w:r w:rsidRPr="00C20FD2">
              <w:t>Vampir,</w:t>
            </w:r>
            <w:r w:rsidR="00646F19">
              <w:t xml:space="preserve"> </w:t>
            </w:r>
            <w:r w:rsidRPr="00C20FD2">
              <w:t>Villa,</w:t>
            </w:r>
            <w:r w:rsidR="00646F19">
              <w:t xml:space="preserve"> </w:t>
            </w:r>
            <w:r w:rsidRPr="00C20FD2">
              <w:t>Ventilator, Klavier</w:t>
            </w:r>
          </w:p>
          <w:p w:rsidR="00C20FD2" w:rsidRPr="00C20FD2" w:rsidRDefault="00C20FD2" w:rsidP="007B5259"/>
          <w:p w:rsidR="002F0191" w:rsidRDefault="00C20FD2" w:rsidP="007B5259">
            <w:proofErr w:type="spellStart"/>
            <w:r>
              <w:t>Mimiheft</w:t>
            </w:r>
            <w:proofErr w:type="spellEnd"/>
            <w:r>
              <w:t xml:space="preserve"> S. 39</w:t>
            </w:r>
          </w:p>
          <w:p w:rsidR="002F0191" w:rsidRDefault="00105FE4" w:rsidP="007B5259">
            <w:r>
              <w:t>Sonnenheft S.63</w:t>
            </w:r>
          </w:p>
          <w:p w:rsidR="002F0191" w:rsidRPr="005B1563" w:rsidRDefault="002F0191" w:rsidP="007B5259">
            <w:r>
              <w:t>FS</w:t>
            </w:r>
            <w:r w:rsidR="00C20FD2">
              <w:t xml:space="preserve"> 72/73</w:t>
            </w:r>
          </w:p>
        </w:tc>
        <w:tc>
          <w:tcPr>
            <w:tcW w:w="2694" w:type="dxa"/>
          </w:tcPr>
          <w:p w:rsidR="002F0191" w:rsidRDefault="002F0191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Übungen zum </w:t>
            </w:r>
            <w:r w:rsidR="00C20FD2">
              <w:rPr>
                <w:b/>
                <w:u w:val="single"/>
              </w:rPr>
              <w:t xml:space="preserve"> V</w:t>
            </w:r>
            <w:r w:rsidRPr="005B1563">
              <w:rPr>
                <w:b/>
                <w:u w:val="single"/>
              </w:rPr>
              <w:t>-Laut</w:t>
            </w:r>
          </w:p>
          <w:p w:rsidR="002F0191" w:rsidRDefault="002F0191" w:rsidP="00C20FD2">
            <w:r w:rsidRPr="004F5485">
              <w:rPr>
                <w:b/>
              </w:rPr>
              <w:t xml:space="preserve">TÜ </w:t>
            </w:r>
            <w:r>
              <w:t xml:space="preserve">–AB </w:t>
            </w:r>
            <w:r w:rsidR="00C20FD2">
              <w:t>Grundwortschatz Klasse 1-ca.10 Wörter nach Schrittfolge abschreiben</w:t>
            </w:r>
          </w:p>
          <w:p w:rsidR="002F0191" w:rsidRDefault="002F0191" w:rsidP="007B5259"/>
          <w:p w:rsidR="002F0191" w:rsidRDefault="00C20FD2" w:rsidP="007B5259">
            <w:r>
              <w:t>Sonnenheft S.64</w:t>
            </w:r>
          </w:p>
          <w:p w:rsidR="002F0191" w:rsidRDefault="00C20FD2" w:rsidP="007B5259">
            <w:r>
              <w:t>FS 72/73</w:t>
            </w:r>
          </w:p>
          <w:p w:rsidR="002F0191" w:rsidRPr="004F5485" w:rsidRDefault="00C20FD2" w:rsidP="007B5259">
            <w:r>
              <w:t>AB zum V</w:t>
            </w:r>
            <w:r w:rsidR="002F0191">
              <w:t>-Laut</w:t>
            </w:r>
          </w:p>
        </w:tc>
        <w:tc>
          <w:tcPr>
            <w:tcW w:w="2693" w:type="dxa"/>
          </w:tcPr>
          <w:p w:rsidR="002F0191" w:rsidRDefault="00C20FD2" w:rsidP="007B5259">
            <w:r>
              <w:rPr>
                <w:b/>
                <w:u w:val="single"/>
              </w:rPr>
              <w:t xml:space="preserve">Einführung </w:t>
            </w:r>
            <w:proofErr w:type="spellStart"/>
            <w:r>
              <w:rPr>
                <w:b/>
                <w:u w:val="single"/>
              </w:rPr>
              <w:t>Eu</w:t>
            </w:r>
            <w:proofErr w:type="spellEnd"/>
            <w:r w:rsidR="002F0191" w:rsidRPr="005B1563">
              <w:rPr>
                <w:b/>
                <w:u w:val="single"/>
              </w:rPr>
              <w:t>-Laut</w:t>
            </w:r>
            <w:r w:rsidR="002F0191">
              <w:t xml:space="preserve"> </w:t>
            </w:r>
          </w:p>
          <w:p w:rsidR="002F0191" w:rsidRDefault="002F0191" w:rsidP="00C20FD2">
            <w:r w:rsidRPr="004F5485">
              <w:rPr>
                <w:b/>
              </w:rPr>
              <w:t xml:space="preserve">TÜ </w:t>
            </w:r>
            <w:r>
              <w:t>–</w:t>
            </w:r>
            <w:r w:rsidR="00C20FD2">
              <w:t xml:space="preserve"> AB Grundwortschatz Klasse 1-ca.10 Wörter nach Schrittfolge abschreiben</w:t>
            </w:r>
          </w:p>
          <w:p w:rsidR="002F0191" w:rsidRDefault="002F0191" w:rsidP="007B5259">
            <w:pPr>
              <w:rPr>
                <w:b/>
                <w:u w:val="single"/>
              </w:rPr>
            </w:pPr>
          </w:p>
          <w:p w:rsidR="002F0191" w:rsidRPr="004F5485" w:rsidRDefault="00C20FD2" w:rsidP="007B5259">
            <w:proofErr w:type="spellStart"/>
            <w:r>
              <w:t>Mimiheft</w:t>
            </w:r>
            <w:proofErr w:type="spellEnd"/>
            <w:r>
              <w:t xml:space="preserve"> S.40</w:t>
            </w:r>
          </w:p>
          <w:p w:rsidR="002F0191" w:rsidRDefault="00C20FD2" w:rsidP="007B5259">
            <w:r>
              <w:t>Sonnenheft S.65</w:t>
            </w:r>
          </w:p>
          <w:p w:rsidR="002F0191" w:rsidRPr="005B1563" w:rsidRDefault="002F0191" w:rsidP="007B5259">
            <w:pPr>
              <w:rPr>
                <w:b/>
                <w:u w:val="single"/>
              </w:rPr>
            </w:pPr>
            <w:r>
              <w:t>FS</w:t>
            </w:r>
            <w:r w:rsidR="00646F19">
              <w:t xml:space="preserve"> </w:t>
            </w:r>
            <w:r>
              <w:t>7</w:t>
            </w:r>
            <w:r w:rsidR="00646F19">
              <w:t>4/75</w:t>
            </w:r>
          </w:p>
        </w:tc>
        <w:tc>
          <w:tcPr>
            <w:tcW w:w="3685" w:type="dxa"/>
          </w:tcPr>
          <w:p w:rsidR="002F0191" w:rsidRDefault="00646F19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Übungen zum </w:t>
            </w:r>
            <w:proofErr w:type="spellStart"/>
            <w:r>
              <w:rPr>
                <w:b/>
                <w:u w:val="single"/>
              </w:rPr>
              <w:t>Eu</w:t>
            </w:r>
            <w:proofErr w:type="spellEnd"/>
            <w:r w:rsidR="002F0191" w:rsidRPr="005B1563">
              <w:rPr>
                <w:b/>
                <w:u w:val="single"/>
              </w:rPr>
              <w:t>-Laut</w:t>
            </w:r>
          </w:p>
          <w:p w:rsidR="002F0191" w:rsidRDefault="002F0191" w:rsidP="00646F19">
            <w:r w:rsidRPr="004F5485">
              <w:rPr>
                <w:b/>
              </w:rPr>
              <w:t xml:space="preserve">TÜ </w:t>
            </w:r>
            <w:r>
              <w:t xml:space="preserve">–AB </w:t>
            </w:r>
            <w:r w:rsidR="00646F19">
              <w:t>Grundwortschatz Klasse 1-ca.10 Wörter nach Schrittfolge abschreiben</w:t>
            </w:r>
          </w:p>
          <w:p w:rsidR="002F0191" w:rsidRDefault="002F0191" w:rsidP="007B5259"/>
          <w:p w:rsidR="002F0191" w:rsidRDefault="00646F19" w:rsidP="007B5259">
            <w:r>
              <w:t xml:space="preserve">AB zum </w:t>
            </w:r>
            <w:proofErr w:type="spellStart"/>
            <w:r>
              <w:t>Eu</w:t>
            </w:r>
            <w:proofErr w:type="spellEnd"/>
            <w:r w:rsidR="002F0191">
              <w:t>-Laut</w:t>
            </w:r>
          </w:p>
          <w:p w:rsidR="00646F19" w:rsidRDefault="00646F19" w:rsidP="007B5259">
            <w:r>
              <w:t>FS 74/75</w:t>
            </w:r>
          </w:p>
        </w:tc>
        <w:tc>
          <w:tcPr>
            <w:tcW w:w="1354" w:type="dxa"/>
          </w:tcPr>
          <w:p w:rsidR="002F0191" w:rsidRPr="00646F19" w:rsidRDefault="00646F19" w:rsidP="007B5259">
            <w:pPr>
              <w:rPr>
                <w:sz w:val="52"/>
                <w:szCs w:val="52"/>
              </w:rPr>
            </w:pPr>
            <w:r w:rsidRPr="00646F19">
              <w:rPr>
                <w:sz w:val="52"/>
                <w:szCs w:val="52"/>
              </w:rPr>
              <w:t>Feiertag</w:t>
            </w:r>
          </w:p>
        </w:tc>
      </w:tr>
      <w:tr w:rsidR="002F0191" w:rsidTr="002D7BBC">
        <w:tc>
          <w:tcPr>
            <w:tcW w:w="1424" w:type="dxa"/>
          </w:tcPr>
          <w:p w:rsidR="002F0191" w:rsidRDefault="002F0191" w:rsidP="007B5259">
            <w:r>
              <w:t>Mathematik</w:t>
            </w:r>
          </w:p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  <w:p w:rsidR="002F0191" w:rsidRDefault="002F0191" w:rsidP="007B5259"/>
        </w:tc>
        <w:tc>
          <w:tcPr>
            <w:tcW w:w="2653" w:type="dxa"/>
          </w:tcPr>
          <w:p w:rsidR="00646F19" w:rsidRDefault="00646F19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Geldwerte bis 20€</w:t>
            </w:r>
          </w:p>
          <w:p w:rsidR="00646F19" w:rsidRDefault="00646F19" w:rsidP="00646F19">
            <w:r>
              <w:t>TÜ-AB Schnellrechnen</w:t>
            </w:r>
          </w:p>
          <w:p w:rsidR="00646F19" w:rsidRDefault="00646F19" w:rsidP="007B5259"/>
          <w:p w:rsidR="00646F19" w:rsidRDefault="00646F19" w:rsidP="007B5259">
            <w:r w:rsidRPr="00646F19">
              <w:t>Schön wäre es, wenn du v</w:t>
            </w:r>
            <w:r w:rsidR="002D7BBC">
              <w:t>on deinen Eltern ein Portmonee</w:t>
            </w:r>
            <w:r w:rsidRPr="00646F19">
              <w:t xml:space="preserve"> mit</w:t>
            </w:r>
            <w:r>
              <w:t xml:space="preserve"> </w:t>
            </w:r>
            <w:r w:rsidRPr="00646F19">
              <w:t>allen Cent-Münzen</w:t>
            </w:r>
            <w:r>
              <w:t xml:space="preserve"> bis 20Cent und Euro-Münzen/Scheinen bis 20 € bekommst, um die Geldbeträge zu legen.</w:t>
            </w:r>
          </w:p>
          <w:p w:rsidR="00646F19" w:rsidRPr="00646F19" w:rsidRDefault="00646F19" w:rsidP="007B5259">
            <w:r>
              <w:t>B.S.100 Nr.1,2,3</w:t>
            </w:r>
          </w:p>
          <w:p w:rsidR="002F0191" w:rsidRDefault="00BF5F97" w:rsidP="007B5259">
            <w:r>
              <w:t>AH S.50 Nr.1,2,3</w:t>
            </w:r>
          </w:p>
          <w:p w:rsidR="002F0191" w:rsidRPr="00817FB3" w:rsidRDefault="002F0191" w:rsidP="00BF5F97"/>
        </w:tc>
        <w:tc>
          <w:tcPr>
            <w:tcW w:w="2694" w:type="dxa"/>
          </w:tcPr>
          <w:p w:rsidR="002F0191" w:rsidRDefault="00BF5F97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Rechnen mit Geldbeträgen</w:t>
            </w:r>
          </w:p>
          <w:p w:rsidR="002F0191" w:rsidRDefault="002F0191" w:rsidP="007B5259">
            <w:r w:rsidRPr="00817FB3">
              <w:t xml:space="preserve">TÜ </w:t>
            </w:r>
            <w:r>
              <w:t xml:space="preserve">–AB </w:t>
            </w:r>
            <w:r w:rsidRPr="00817FB3">
              <w:t>Schnellrechnen</w:t>
            </w:r>
          </w:p>
          <w:p w:rsidR="00BF5F97" w:rsidRPr="00817FB3" w:rsidRDefault="00BF5F97" w:rsidP="007B5259"/>
          <w:p w:rsidR="00BF5F97" w:rsidRDefault="00BF5F97" w:rsidP="007B5259">
            <w:r>
              <w:t>B.S.100 Nr.4,5 ins orange Heft Zusatz Nr.6</w:t>
            </w:r>
          </w:p>
          <w:p w:rsidR="002F0191" w:rsidRPr="00BF5F97" w:rsidRDefault="00BF5F97" w:rsidP="007B5259">
            <w:r>
              <w:t>AHS.50Nr.4,5</w:t>
            </w:r>
          </w:p>
        </w:tc>
        <w:tc>
          <w:tcPr>
            <w:tcW w:w="2693" w:type="dxa"/>
          </w:tcPr>
          <w:p w:rsidR="002F0191" w:rsidRDefault="00BF5F97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Rechengeschichten mit Geld</w:t>
            </w:r>
          </w:p>
          <w:p w:rsidR="002F0191" w:rsidRDefault="002F0191" w:rsidP="007B5259">
            <w:r>
              <w:t>TÜ-AB</w:t>
            </w:r>
            <w:r w:rsidR="00BF5F97">
              <w:t xml:space="preserve"> </w:t>
            </w:r>
            <w:r>
              <w:t>Schnellrechnen</w:t>
            </w:r>
          </w:p>
          <w:p w:rsidR="00BF5F97" w:rsidRDefault="00BF5F97" w:rsidP="007B5259"/>
          <w:p w:rsidR="00BF5F97" w:rsidRDefault="002D7BBC" w:rsidP="007B5259">
            <w:r>
              <w:t>B.S.101 Nr.1    nur Aufgaben ins Heft schreiben</w:t>
            </w:r>
          </w:p>
          <w:p w:rsidR="002D7BBC" w:rsidRDefault="002D7BBC" w:rsidP="007B5259">
            <w:r>
              <w:t>Zusatz Nr.3</w:t>
            </w:r>
          </w:p>
          <w:p w:rsidR="002D7BBC" w:rsidRDefault="002D7BBC" w:rsidP="007B5259"/>
          <w:p w:rsidR="002D7BBC" w:rsidRDefault="002D7BBC" w:rsidP="007B5259">
            <w:r>
              <w:t>AH S.51 Nr.1,2</w:t>
            </w:r>
          </w:p>
          <w:p w:rsidR="002D7BBC" w:rsidRDefault="002D7BBC" w:rsidP="007B5259"/>
          <w:p w:rsidR="002F0191" w:rsidRDefault="002F0191" w:rsidP="007B5259"/>
          <w:p w:rsidR="00BF5F97" w:rsidRPr="00817FB3" w:rsidRDefault="00BF5F97" w:rsidP="007B5259"/>
        </w:tc>
        <w:tc>
          <w:tcPr>
            <w:tcW w:w="3685" w:type="dxa"/>
          </w:tcPr>
          <w:p w:rsidR="002F0191" w:rsidRDefault="002D7BBC" w:rsidP="007B52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Rechengeschichten mit Geld</w:t>
            </w:r>
          </w:p>
          <w:p w:rsidR="002D7BBC" w:rsidRDefault="002D7BBC" w:rsidP="007B5259">
            <w:r w:rsidRPr="002D7BBC">
              <w:t>TÜ</w:t>
            </w:r>
            <w:r w:rsidR="0083230D">
              <w:t>-AB Schnellrechnen</w:t>
            </w:r>
          </w:p>
          <w:p w:rsidR="002D7BBC" w:rsidRDefault="002D7BBC" w:rsidP="007B5259"/>
          <w:p w:rsidR="002D7BBC" w:rsidRDefault="002D7BBC" w:rsidP="007B5259">
            <w:r>
              <w:t>B.S.101 Nr.2 ins orange Heft schreiben</w:t>
            </w:r>
          </w:p>
          <w:p w:rsidR="002D7BBC" w:rsidRDefault="002D7BBC" w:rsidP="007B5259"/>
          <w:p w:rsidR="002D7BBC" w:rsidRDefault="002D7BBC" w:rsidP="007B5259">
            <w:r>
              <w:t>AH S.51 Nr.3,4</w:t>
            </w:r>
          </w:p>
          <w:p w:rsidR="002D7BBC" w:rsidRDefault="002D7BBC" w:rsidP="007B5259"/>
          <w:p w:rsidR="002D7BBC" w:rsidRDefault="002D7BBC" w:rsidP="007B5259">
            <w:r>
              <w:t xml:space="preserve">Weißt du noch, die Summe ist das Ergebnis einer Plusaufgabe, die Differenz ist das Ergebnis einer Minusaufgabe. Wenn du Lust hast, singe das Lied: </w:t>
            </w:r>
            <w:proofErr w:type="spellStart"/>
            <w:r>
              <w:t>Summand+Summand</w:t>
            </w:r>
            <w:proofErr w:type="spellEnd"/>
            <w:r>
              <w:t xml:space="preserve"> wird Summe genannt und tauscht </w:t>
            </w:r>
            <w:r>
              <w:lastRenderedPageBreak/>
              <w:t>man…</w:t>
            </w:r>
            <w:proofErr w:type="gramStart"/>
            <w:r>
              <w:t>..</w:t>
            </w:r>
            <w:proofErr w:type="gramEnd"/>
          </w:p>
          <w:p w:rsidR="002D7BBC" w:rsidRPr="002D7BBC" w:rsidRDefault="002D7BBC" w:rsidP="007B5259">
            <w:r>
              <w:t>Vom großen Minuend nimm weg den Subtrahend, die Differenz erhalten wir</w:t>
            </w:r>
            <w:r w:rsidR="0083230D">
              <w:t xml:space="preserve">, das ist nicht </w:t>
            </w:r>
            <w:proofErr w:type="gramStart"/>
            <w:r w:rsidR="0083230D">
              <w:t>schwierig ,</w:t>
            </w:r>
            <w:proofErr w:type="gramEnd"/>
            <w:r w:rsidR="0083230D">
              <w:t xml:space="preserve"> glaub es mir, nicht schwierig glaub es mir.</w:t>
            </w:r>
          </w:p>
          <w:p w:rsidR="002D7BBC" w:rsidRDefault="002D7BBC" w:rsidP="007B5259"/>
        </w:tc>
        <w:tc>
          <w:tcPr>
            <w:tcW w:w="1354" w:type="dxa"/>
          </w:tcPr>
          <w:p w:rsidR="002F0191" w:rsidRDefault="002F0191" w:rsidP="007B5259"/>
        </w:tc>
      </w:tr>
      <w:tr w:rsidR="002F0191" w:rsidTr="002D7BBC">
        <w:tc>
          <w:tcPr>
            <w:tcW w:w="1424" w:type="dxa"/>
          </w:tcPr>
          <w:p w:rsidR="002F0191" w:rsidRDefault="002F0191" w:rsidP="007B5259">
            <w:r>
              <w:lastRenderedPageBreak/>
              <w:t>Sachkunde</w:t>
            </w:r>
          </w:p>
        </w:tc>
        <w:tc>
          <w:tcPr>
            <w:tcW w:w="2653" w:type="dxa"/>
          </w:tcPr>
          <w:p w:rsidR="002F0191" w:rsidRDefault="002F0191" w:rsidP="007B5259"/>
        </w:tc>
        <w:tc>
          <w:tcPr>
            <w:tcW w:w="2694" w:type="dxa"/>
          </w:tcPr>
          <w:p w:rsidR="002F0191" w:rsidRDefault="002F0191" w:rsidP="007B5259"/>
        </w:tc>
        <w:tc>
          <w:tcPr>
            <w:tcW w:w="2693" w:type="dxa"/>
          </w:tcPr>
          <w:p w:rsidR="002F0191" w:rsidRDefault="006F19E8" w:rsidP="007B5259">
            <w:pPr>
              <w:rPr>
                <w:b/>
                <w:u w:val="single"/>
              </w:rPr>
            </w:pPr>
            <w:r w:rsidRPr="006F19E8">
              <w:rPr>
                <w:b/>
                <w:u w:val="single"/>
              </w:rPr>
              <w:t>Mit Tieren leben</w:t>
            </w:r>
          </w:p>
          <w:p w:rsidR="006F19E8" w:rsidRDefault="006F19E8" w:rsidP="007B5259">
            <w:r w:rsidRPr="006F19E8">
              <w:t>Heute beginnst du mit einem neuen Thema in Sachkunde.</w:t>
            </w:r>
            <w:r>
              <w:t xml:space="preserve"> Schau dir die Seite 37 an, lies genau.</w:t>
            </w:r>
          </w:p>
          <w:p w:rsidR="006F19E8" w:rsidRDefault="006F19E8" w:rsidP="007B5259">
            <w:r>
              <w:t>Wie heißen die Tiere einer Hundefamilie?</w:t>
            </w:r>
          </w:p>
          <w:p w:rsidR="006F19E8" w:rsidRDefault="006F19E8" w:rsidP="007B5259">
            <w:r>
              <w:t>AH S:37 Nr.1,2</w:t>
            </w:r>
          </w:p>
          <w:p w:rsidR="006F19E8" w:rsidRPr="006F19E8" w:rsidRDefault="006F19E8" w:rsidP="007B5259">
            <w:r>
              <w:t>AH S.38 Nr.1</w:t>
            </w:r>
          </w:p>
        </w:tc>
        <w:tc>
          <w:tcPr>
            <w:tcW w:w="3685" w:type="dxa"/>
          </w:tcPr>
          <w:p w:rsidR="002F0191" w:rsidRDefault="002F0191" w:rsidP="007B5259"/>
        </w:tc>
        <w:tc>
          <w:tcPr>
            <w:tcW w:w="1354" w:type="dxa"/>
          </w:tcPr>
          <w:p w:rsidR="002F0191" w:rsidRDefault="002F0191" w:rsidP="007B5259"/>
        </w:tc>
      </w:tr>
    </w:tbl>
    <w:p w:rsidR="002F0191" w:rsidRDefault="002F0191" w:rsidP="002F0191"/>
    <w:p w:rsidR="00D47B80" w:rsidRDefault="00D47B80"/>
    <w:sectPr w:rsidR="00D47B80" w:rsidSect="005B15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191"/>
    <w:rsid w:val="00105FE4"/>
    <w:rsid w:val="002D7BBC"/>
    <w:rsid w:val="002F0191"/>
    <w:rsid w:val="00646F19"/>
    <w:rsid w:val="006F19E8"/>
    <w:rsid w:val="0083230D"/>
    <w:rsid w:val="00BF5F97"/>
    <w:rsid w:val="00C20FD2"/>
    <w:rsid w:val="00D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1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0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Fuchs</dc:creator>
  <cp:lastModifiedBy>Astrid Fuchs</cp:lastModifiedBy>
  <cp:revision>1</cp:revision>
  <dcterms:created xsi:type="dcterms:W3CDTF">2020-04-21T06:41:00Z</dcterms:created>
  <dcterms:modified xsi:type="dcterms:W3CDTF">2020-04-21T08:38:00Z</dcterms:modified>
</cp:coreProperties>
</file>