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52DC6" w14:textId="7DD50960" w:rsidR="00B402A7" w:rsidRPr="00FD1DAC" w:rsidRDefault="00B402A7">
      <w:pPr>
        <w:rPr>
          <w:rFonts w:ascii="WsC Fibelschrift" w:hAnsi="WsC Fibelschrift"/>
          <w:b/>
          <w:bCs/>
          <w:sz w:val="28"/>
          <w:szCs w:val="28"/>
        </w:rPr>
      </w:pPr>
      <w:r w:rsidRPr="00FD1DAC">
        <w:rPr>
          <w:rFonts w:ascii="WsC Fibelschrift" w:hAnsi="WsC Fibelschrift"/>
          <w:b/>
          <w:bCs/>
          <w:sz w:val="28"/>
          <w:szCs w:val="28"/>
        </w:rPr>
        <w:t>Wochenplan für Klasse 3a vom 15.03.-19.03.21</w:t>
      </w:r>
    </w:p>
    <w:p w14:paraId="70D594AB" w14:textId="3390DA9A" w:rsidR="00E06E9A" w:rsidRDefault="00E06E9A">
      <w:pPr>
        <w:rPr>
          <w:rFonts w:ascii="WsC Fibelschrift" w:hAnsi="WsC Fibelschrift"/>
          <w:sz w:val="28"/>
          <w:szCs w:val="28"/>
        </w:rPr>
      </w:pPr>
      <w:r>
        <w:rPr>
          <w:rFonts w:ascii="WsC Fibelschrift" w:hAnsi="WsC Fibelschrift"/>
          <w:sz w:val="28"/>
          <w:szCs w:val="28"/>
        </w:rPr>
        <w:t xml:space="preserve">Wir beginnen die neue Woche in Deutsch mit Wiederholung. Bevor ihr den Text schreibt, lest ihn mehrfach durch. Achtet auf die Umlaute ä, ü, ö! Weiter geht es mit Umlauten und Zwielauten ä, </w:t>
      </w:r>
      <w:proofErr w:type="spellStart"/>
      <w:r>
        <w:rPr>
          <w:rFonts w:ascii="WsC Fibelschrift" w:hAnsi="WsC Fibelschrift"/>
          <w:sz w:val="28"/>
          <w:szCs w:val="28"/>
        </w:rPr>
        <w:t>äu</w:t>
      </w:r>
      <w:proofErr w:type="spellEnd"/>
    </w:p>
    <w:tbl>
      <w:tblPr>
        <w:tblStyle w:val="Tabellenraster"/>
        <w:tblW w:w="0" w:type="auto"/>
        <w:tblLook w:val="04A0" w:firstRow="1" w:lastRow="0" w:firstColumn="1" w:lastColumn="0" w:noHBand="0" w:noVBand="1"/>
      </w:tblPr>
      <w:tblGrid>
        <w:gridCol w:w="2855"/>
        <w:gridCol w:w="2527"/>
        <w:gridCol w:w="2551"/>
        <w:gridCol w:w="3488"/>
        <w:gridCol w:w="2856"/>
      </w:tblGrid>
      <w:tr w:rsidR="00E06E9A" w:rsidRPr="00E06E9A" w14:paraId="75A1E056" w14:textId="77777777" w:rsidTr="00FD1DAC">
        <w:tc>
          <w:tcPr>
            <w:tcW w:w="2855" w:type="dxa"/>
          </w:tcPr>
          <w:p w14:paraId="4E0DFB9D" w14:textId="72316E1B" w:rsidR="00804971" w:rsidRPr="00E06E9A" w:rsidRDefault="00804971">
            <w:pPr>
              <w:rPr>
                <w:rFonts w:ascii="WsC Fibelschrift" w:hAnsi="WsC Fibelschrift"/>
                <w:color w:val="0070C0"/>
                <w:sz w:val="28"/>
                <w:szCs w:val="28"/>
              </w:rPr>
            </w:pPr>
            <w:r w:rsidRPr="00E06E9A">
              <w:rPr>
                <w:rFonts w:ascii="WsC Fibelschrift" w:hAnsi="WsC Fibelschrift"/>
                <w:color w:val="0070C0"/>
                <w:sz w:val="28"/>
                <w:szCs w:val="28"/>
              </w:rPr>
              <w:t>MO</w:t>
            </w:r>
          </w:p>
        </w:tc>
        <w:tc>
          <w:tcPr>
            <w:tcW w:w="2527" w:type="dxa"/>
          </w:tcPr>
          <w:p w14:paraId="097A8C95" w14:textId="2DADA5A3" w:rsidR="00804971" w:rsidRPr="00E06E9A" w:rsidRDefault="00804971">
            <w:pPr>
              <w:rPr>
                <w:rFonts w:ascii="WsC Fibelschrift" w:hAnsi="WsC Fibelschrift"/>
                <w:color w:val="0070C0"/>
                <w:sz w:val="28"/>
                <w:szCs w:val="28"/>
              </w:rPr>
            </w:pPr>
            <w:r w:rsidRPr="00E06E9A">
              <w:rPr>
                <w:rFonts w:ascii="WsC Fibelschrift" w:hAnsi="WsC Fibelschrift"/>
                <w:color w:val="0070C0"/>
                <w:sz w:val="28"/>
                <w:szCs w:val="28"/>
              </w:rPr>
              <w:t>DI</w:t>
            </w:r>
          </w:p>
        </w:tc>
        <w:tc>
          <w:tcPr>
            <w:tcW w:w="2551" w:type="dxa"/>
          </w:tcPr>
          <w:p w14:paraId="3D6FDBBD" w14:textId="27D5EA98" w:rsidR="00804971" w:rsidRPr="00E06E9A" w:rsidRDefault="00804971">
            <w:pPr>
              <w:rPr>
                <w:rFonts w:ascii="WsC Fibelschrift" w:hAnsi="WsC Fibelschrift"/>
                <w:color w:val="0070C0"/>
                <w:sz w:val="28"/>
                <w:szCs w:val="28"/>
              </w:rPr>
            </w:pPr>
            <w:r w:rsidRPr="00E06E9A">
              <w:rPr>
                <w:rFonts w:ascii="WsC Fibelschrift" w:hAnsi="WsC Fibelschrift"/>
                <w:color w:val="0070C0"/>
                <w:sz w:val="28"/>
                <w:szCs w:val="28"/>
              </w:rPr>
              <w:t>MI</w:t>
            </w:r>
          </w:p>
        </w:tc>
        <w:tc>
          <w:tcPr>
            <w:tcW w:w="3488" w:type="dxa"/>
          </w:tcPr>
          <w:p w14:paraId="074DB090" w14:textId="0650852B" w:rsidR="00804971" w:rsidRPr="00E06E9A" w:rsidRDefault="00804971">
            <w:pPr>
              <w:rPr>
                <w:rFonts w:ascii="WsC Fibelschrift" w:hAnsi="WsC Fibelschrift"/>
                <w:color w:val="0070C0"/>
                <w:sz w:val="28"/>
                <w:szCs w:val="28"/>
              </w:rPr>
            </w:pPr>
            <w:r w:rsidRPr="00E06E9A">
              <w:rPr>
                <w:rFonts w:ascii="WsC Fibelschrift" w:hAnsi="WsC Fibelschrift"/>
                <w:color w:val="0070C0"/>
                <w:sz w:val="28"/>
                <w:szCs w:val="28"/>
              </w:rPr>
              <w:t>DO</w:t>
            </w:r>
          </w:p>
        </w:tc>
        <w:tc>
          <w:tcPr>
            <w:tcW w:w="2856" w:type="dxa"/>
          </w:tcPr>
          <w:p w14:paraId="4A7B420E" w14:textId="6926432F" w:rsidR="00804971" w:rsidRPr="00E06E9A" w:rsidRDefault="00804971">
            <w:pPr>
              <w:rPr>
                <w:rFonts w:ascii="WsC Fibelschrift" w:hAnsi="WsC Fibelschrift"/>
                <w:color w:val="0070C0"/>
                <w:sz w:val="28"/>
                <w:szCs w:val="28"/>
              </w:rPr>
            </w:pPr>
            <w:r w:rsidRPr="00E06E9A">
              <w:rPr>
                <w:rFonts w:ascii="WsC Fibelschrift" w:hAnsi="WsC Fibelschrift"/>
                <w:color w:val="0070C0"/>
                <w:sz w:val="28"/>
                <w:szCs w:val="28"/>
              </w:rPr>
              <w:t>FR</w:t>
            </w:r>
          </w:p>
        </w:tc>
      </w:tr>
      <w:tr w:rsidR="00804971" w14:paraId="73E8502D" w14:textId="77777777" w:rsidTr="00FD1DAC">
        <w:tc>
          <w:tcPr>
            <w:tcW w:w="2855" w:type="dxa"/>
          </w:tcPr>
          <w:p w14:paraId="3649920D" w14:textId="66BF7F11" w:rsidR="00804971" w:rsidRDefault="00FE6F1C">
            <w:pPr>
              <w:rPr>
                <w:rFonts w:ascii="WsC Fibelschrift" w:hAnsi="WsC Fibelschrift"/>
                <w:sz w:val="28"/>
                <w:szCs w:val="28"/>
              </w:rPr>
            </w:pPr>
            <w:r>
              <w:rPr>
                <w:rFonts w:ascii="WsC Fibelschrift" w:hAnsi="WsC Fibelschrift"/>
                <w:sz w:val="28"/>
                <w:szCs w:val="28"/>
              </w:rPr>
              <w:t>Überschrift</w:t>
            </w:r>
          </w:p>
          <w:p w14:paraId="35109044" w14:textId="0E6274DC" w:rsidR="00804971" w:rsidRPr="00FE6F1C" w:rsidRDefault="00804971">
            <w:pPr>
              <w:rPr>
                <w:rFonts w:ascii="WsC Fibelschrift" w:hAnsi="WsC Fibelschrift"/>
                <w:b/>
                <w:bCs/>
                <w:sz w:val="28"/>
                <w:szCs w:val="28"/>
              </w:rPr>
            </w:pPr>
            <w:r w:rsidRPr="00FE6F1C">
              <w:rPr>
                <w:rFonts w:ascii="WsC Fibelschrift" w:hAnsi="WsC Fibelschrift"/>
                <w:b/>
                <w:bCs/>
                <w:sz w:val="28"/>
                <w:szCs w:val="28"/>
              </w:rPr>
              <w:t>Wiederholung:</w:t>
            </w:r>
          </w:p>
          <w:p w14:paraId="5E28277F" w14:textId="56A49719" w:rsidR="00804971" w:rsidRDefault="00804971">
            <w:pPr>
              <w:rPr>
                <w:rFonts w:ascii="WsC Fibelschrift" w:hAnsi="WsC Fibelschrift"/>
                <w:sz w:val="28"/>
                <w:szCs w:val="28"/>
              </w:rPr>
            </w:pPr>
            <w:r>
              <w:rPr>
                <w:rFonts w:ascii="WsC Fibelschrift" w:hAnsi="WsC Fibelschrift"/>
                <w:sz w:val="28"/>
                <w:szCs w:val="28"/>
              </w:rPr>
              <w:t>Wörter mit Dehnungs-h</w:t>
            </w:r>
          </w:p>
        </w:tc>
        <w:tc>
          <w:tcPr>
            <w:tcW w:w="2527" w:type="dxa"/>
          </w:tcPr>
          <w:p w14:paraId="0BCF16A5" w14:textId="77777777" w:rsidR="00804971" w:rsidRDefault="00804971">
            <w:pPr>
              <w:rPr>
                <w:rFonts w:ascii="WsC Fibelschrift" w:hAnsi="WsC Fibelschrift"/>
                <w:sz w:val="28"/>
                <w:szCs w:val="28"/>
              </w:rPr>
            </w:pPr>
          </w:p>
          <w:p w14:paraId="7EDA0989" w14:textId="77777777" w:rsidR="00804971" w:rsidRDefault="00804971">
            <w:pPr>
              <w:rPr>
                <w:rFonts w:ascii="WsC Fibelschrift" w:hAnsi="WsC Fibelschrift"/>
                <w:sz w:val="28"/>
                <w:szCs w:val="28"/>
              </w:rPr>
            </w:pPr>
            <w:r w:rsidRPr="00E06E9A">
              <w:rPr>
                <w:rFonts w:ascii="WsC Fibelschrift" w:hAnsi="WsC Fibelschrift"/>
                <w:b/>
                <w:bCs/>
                <w:sz w:val="28"/>
                <w:szCs w:val="28"/>
              </w:rPr>
              <w:t>Ab.</w:t>
            </w:r>
            <w:r>
              <w:rPr>
                <w:rFonts w:ascii="WsC Fibelschrift" w:hAnsi="WsC Fibelschrift"/>
                <w:sz w:val="28"/>
                <w:szCs w:val="28"/>
              </w:rPr>
              <w:t xml:space="preserve"> Wörter mit h</w:t>
            </w:r>
          </w:p>
          <w:p w14:paraId="3491AC3A" w14:textId="77777777" w:rsidR="00804971" w:rsidRDefault="00804971" w:rsidP="00804971">
            <w:pPr>
              <w:rPr>
                <w:rFonts w:ascii="WsC Fibelschrift" w:hAnsi="WsC Fibelschrift"/>
                <w:sz w:val="28"/>
                <w:szCs w:val="28"/>
              </w:rPr>
            </w:pPr>
            <w:r w:rsidRPr="00804971">
              <w:rPr>
                <w:rFonts w:ascii="WsC Fibelschrift" w:hAnsi="WsC Fibelschrift"/>
                <w:sz w:val="28"/>
                <w:szCs w:val="28"/>
              </w:rPr>
              <w:t>1.</w:t>
            </w:r>
            <w:r>
              <w:rPr>
                <w:rFonts w:ascii="WsC Fibelschrift" w:hAnsi="WsC Fibelschrift"/>
                <w:sz w:val="28"/>
                <w:szCs w:val="28"/>
              </w:rPr>
              <w:t xml:space="preserve"> Wortfamilien</w:t>
            </w:r>
          </w:p>
          <w:p w14:paraId="0B2C9647" w14:textId="7B1FF10C" w:rsidR="00804971" w:rsidRDefault="00804971" w:rsidP="00804971">
            <w:pPr>
              <w:rPr>
                <w:rFonts w:ascii="WsC Fibelschrift" w:hAnsi="WsC Fibelschrift"/>
                <w:sz w:val="28"/>
                <w:szCs w:val="28"/>
              </w:rPr>
            </w:pPr>
            <w:r>
              <w:rPr>
                <w:rFonts w:ascii="WsC Fibelschrift" w:hAnsi="WsC Fibelschrift"/>
                <w:sz w:val="28"/>
                <w:szCs w:val="28"/>
              </w:rPr>
              <w:t>2. Fehlende Wörter</w:t>
            </w:r>
          </w:p>
          <w:p w14:paraId="45800E79" w14:textId="4AB66E20" w:rsidR="00804971" w:rsidRPr="00804971" w:rsidRDefault="00804971" w:rsidP="00804971">
            <w:pPr>
              <w:rPr>
                <w:rFonts w:ascii="WsC Fibelschrift" w:hAnsi="WsC Fibelschrift"/>
                <w:sz w:val="28"/>
                <w:szCs w:val="28"/>
              </w:rPr>
            </w:pPr>
            <w:r>
              <w:rPr>
                <w:rFonts w:ascii="WsC Fibelschrift" w:hAnsi="WsC Fibelschrift"/>
                <w:sz w:val="28"/>
                <w:szCs w:val="28"/>
              </w:rPr>
              <w:t>3. Buch als Grund- und Bestimmungswort</w:t>
            </w:r>
          </w:p>
        </w:tc>
        <w:tc>
          <w:tcPr>
            <w:tcW w:w="2551" w:type="dxa"/>
          </w:tcPr>
          <w:p w14:paraId="778F4BE2" w14:textId="77777777" w:rsidR="00804971" w:rsidRDefault="00804971">
            <w:pPr>
              <w:rPr>
                <w:rFonts w:ascii="WsC Fibelschrift" w:hAnsi="WsC Fibelschrift"/>
                <w:sz w:val="28"/>
                <w:szCs w:val="28"/>
              </w:rPr>
            </w:pPr>
          </w:p>
          <w:p w14:paraId="21B8FCCE" w14:textId="77777777" w:rsidR="00E06E9A" w:rsidRDefault="00804971">
            <w:pPr>
              <w:rPr>
                <w:rFonts w:ascii="WsC Fibelschrift" w:hAnsi="WsC Fibelschrift"/>
                <w:sz w:val="28"/>
                <w:szCs w:val="28"/>
              </w:rPr>
            </w:pPr>
            <w:r>
              <w:rPr>
                <w:rFonts w:ascii="WsC Fibelschrift" w:hAnsi="WsC Fibelschrift"/>
                <w:sz w:val="28"/>
                <w:szCs w:val="28"/>
              </w:rPr>
              <w:t xml:space="preserve">Lass dir den Text </w:t>
            </w:r>
          </w:p>
          <w:p w14:paraId="35F9AAB1" w14:textId="3DEBFF96" w:rsidR="00804971" w:rsidRDefault="00804971">
            <w:pPr>
              <w:rPr>
                <w:rFonts w:ascii="WsC Fibelschrift" w:hAnsi="WsC Fibelschrift"/>
                <w:sz w:val="28"/>
                <w:szCs w:val="28"/>
              </w:rPr>
            </w:pPr>
            <w:r>
              <w:rPr>
                <w:rFonts w:ascii="WsC Fibelschrift" w:hAnsi="WsC Fibelschrift"/>
                <w:sz w:val="28"/>
                <w:szCs w:val="28"/>
              </w:rPr>
              <w:t xml:space="preserve">S. 79 als Diktat ansagen. </w:t>
            </w:r>
          </w:p>
          <w:p w14:paraId="5CB821E7" w14:textId="26C9AF71" w:rsidR="00804971" w:rsidRDefault="00804971">
            <w:pPr>
              <w:rPr>
                <w:rFonts w:ascii="WsC Fibelschrift" w:hAnsi="WsC Fibelschrift"/>
                <w:sz w:val="28"/>
                <w:szCs w:val="28"/>
              </w:rPr>
            </w:pPr>
            <w:r>
              <w:rPr>
                <w:rFonts w:ascii="WsC Fibelschrift" w:hAnsi="WsC Fibelschrift"/>
                <w:sz w:val="28"/>
                <w:szCs w:val="28"/>
              </w:rPr>
              <w:t>Unterstreiche alle Verben!</w:t>
            </w:r>
          </w:p>
        </w:tc>
        <w:tc>
          <w:tcPr>
            <w:tcW w:w="3488" w:type="dxa"/>
          </w:tcPr>
          <w:p w14:paraId="74855447" w14:textId="05980695" w:rsidR="00804971" w:rsidRDefault="00FE6F1C">
            <w:pPr>
              <w:rPr>
                <w:rFonts w:ascii="WsC Fibelschrift" w:hAnsi="WsC Fibelschrift"/>
                <w:sz w:val="28"/>
                <w:szCs w:val="28"/>
              </w:rPr>
            </w:pPr>
            <w:r>
              <w:rPr>
                <w:rFonts w:ascii="WsC Fibelschrift" w:hAnsi="WsC Fibelschrift"/>
                <w:sz w:val="28"/>
                <w:szCs w:val="28"/>
              </w:rPr>
              <w:t>Überschrift</w:t>
            </w:r>
          </w:p>
          <w:p w14:paraId="3DC869C1" w14:textId="77777777" w:rsidR="00FE6F1C" w:rsidRPr="00FE6F1C" w:rsidRDefault="00FE6F1C">
            <w:pPr>
              <w:rPr>
                <w:rFonts w:ascii="WsC Fibelschrift" w:hAnsi="WsC Fibelschrift"/>
                <w:b/>
                <w:bCs/>
                <w:sz w:val="28"/>
                <w:szCs w:val="28"/>
              </w:rPr>
            </w:pPr>
            <w:r w:rsidRPr="00FE6F1C">
              <w:rPr>
                <w:rFonts w:ascii="WsC Fibelschrift" w:hAnsi="WsC Fibelschrift"/>
                <w:b/>
                <w:bCs/>
                <w:sz w:val="28"/>
                <w:szCs w:val="28"/>
              </w:rPr>
              <w:t xml:space="preserve">Wörter mit ä und </w:t>
            </w:r>
            <w:proofErr w:type="spellStart"/>
            <w:r w:rsidRPr="00FE6F1C">
              <w:rPr>
                <w:rFonts w:ascii="WsC Fibelschrift" w:hAnsi="WsC Fibelschrift"/>
                <w:b/>
                <w:bCs/>
                <w:sz w:val="28"/>
                <w:szCs w:val="28"/>
              </w:rPr>
              <w:t>äu</w:t>
            </w:r>
            <w:proofErr w:type="spellEnd"/>
          </w:p>
          <w:p w14:paraId="20369113" w14:textId="77777777" w:rsidR="00FE6F1C" w:rsidRDefault="00FE6F1C">
            <w:pPr>
              <w:rPr>
                <w:rFonts w:ascii="WsC Fibelschrift" w:hAnsi="WsC Fibelschrift"/>
                <w:sz w:val="28"/>
                <w:szCs w:val="28"/>
              </w:rPr>
            </w:pPr>
            <w:r>
              <w:rPr>
                <w:rFonts w:ascii="WsC Fibelschrift" w:hAnsi="WsC Fibelschrift"/>
                <w:sz w:val="28"/>
                <w:szCs w:val="28"/>
              </w:rPr>
              <w:t>S. 88</w:t>
            </w:r>
          </w:p>
          <w:p w14:paraId="420263FC" w14:textId="38D45450" w:rsidR="00FE6F1C" w:rsidRDefault="00FE6F1C">
            <w:pPr>
              <w:rPr>
                <w:rFonts w:ascii="WsC Fibelschrift" w:hAnsi="WsC Fibelschrift"/>
                <w:sz w:val="28"/>
                <w:szCs w:val="28"/>
              </w:rPr>
            </w:pPr>
            <w:r>
              <w:rPr>
                <w:rFonts w:ascii="WsC Fibelschrift" w:hAnsi="WsC Fibelschrift"/>
                <w:sz w:val="28"/>
                <w:szCs w:val="28"/>
              </w:rPr>
              <w:t>Lese und schreibe die Wörter von der Wörterliste in dein Heft!</w:t>
            </w:r>
          </w:p>
          <w:p w14:paraId="4148D1C6" w14:textId="77777777" w:rsidR="00FE6F1C" w:rsidRDefault="00FE6F1C">
            <w:pPr>
              <w:rPr>
                <w:rFonts w:ascii="WsC Fibelschrift" w:hAnsi="WsC Fibelschrift"/>
                <w:sz w:val="24"/>
                <w:szCs w:val="24"/>
              </w:rPr>
            </w:pPr>
            <w:r w:rsidRPr="00FE6F1C">
              <w:rPr>
                <w:rFonts w:ascii="WsC Fibelschrift" w:hAnsi="WsC Fibelschrift"/>
                <w:sz w:val="24"/>
                <w:szCs w:val="24"/>
              </w:rPr>
              <w:t>roter Kommentarpunkt ä</w:t>
            </w:r>
          </w:p>
          <w:p w14:paraId="1EF994FA" w14:textId="34352CF1" w:rsidR="00FE6F1C" w:rsidRPr="00FE6F1C" w:rsidRDefault="00FE6F1C">
            <w:pPr>
              <w:rPr>
                <w:rFonts w:ascii="WsC Fibelschrift" w:hAnsi="WsC Fibelschrift"/>
                <w:sz w:val="24"/>
                <w:szCs w:val="24"/>
              </w:rPr>
            </w:pPr>
            <w:r>
              <w:rPr>
                <w:rFonts w:ascii="WsC Fibelschrift" w:hAnsi="WsC Fibelschrift"/>
                <w:sz w:val="24"/>
                <w:szCs w:val="24"/>
              </w:rPr>
              <w:t xml:space="preserve">Ordne sie nach Wortarten </w:t>
            </w:r>
            <w:r w:rsidRPr="00FE6F1C">
              <w:rPr>
                <w:rFonts w:ascii="WsC Fibelschrift" w:hAnsi="WsC Fibelschrift"/>
                <w:color w:val="FF0000"/>
                <w:sz w:val="24"/>
                <w:szCs w:val="24"/>
              </w:rPr>
              <w:t>S</w:t>
            </w:r>
            <w:r>
              <w:rPr>
                <w:rFonts w:ascii="WsC Fibelschrift" w:hAnsi="WsC Fibelschrift"/>
                <w:sz w:val="24"/>
                <w:szCs w:val="24"/>
              </w:rPr>
              <w:t>-</w:t>
            </w:r>
            <w:r w:rsidRPr="00FE6F1C">
              <w:rPr>
                <w:rFonts w:ascii="WsC Fibelschrift" w:hAnsi="WsC Fibelschrift"/>
                <w:color w:val="0070C0"/>
                <w:sz w:val="24"/>
                <w:szCs w:val="24"/>
              </w:rPr>
              <w:t>V</w:t>
            </w:r>
            <w:r>
              <w:rPr>
                <w:rFonts w:ascii="WsC Fibelschrift" w:hAnsi="WsC Fibelschrift"/>
                <w:sz w:val="24"/>
                <w:szCs w:val="24"/>
              </w:rPr>
              <w:t>-</w:t>
            </w:r>
            <w:r w:rsidRPr="00FE6F1C">
              <w:rPr>
                <w:rFonts w:ascii="WsC Fibelschrift" w:hAnsi="WsC Fibelschrift"/>
                <w:color w:val="00B050"/>
                <w:sz w:val="24"/>
                <w:szCs w:val="24"/>
              </w:rPr>
              <w:t>A</w:t>
            </w:r>
          </w:p>
        </w:tc>
        <w:tc>
          <w:tcPr>
            <w:tcW w:w="2856" w:type="dxa"/>
          </w:tcPr>
          <w:p w14:paraId="736FFF5B" w14:textId="77777777" w:rsidR="00804971" w:rsidRDefault="00804971">
            <w:pPr>
              <w:rPr>
                <w:rFonts w:ascii="WsC Fibelschrift" w:hAnsi="WsC Fibelschrift"/>
                <w:sz w:val="28"/>
                <w:szCs w:val="28"/>
              </w:rPr>
            </w:pPr>
          </w:p>
          <w:p w14:paraId="22213512" w14:textId="77777777" w:rsidR="00FE6F1C" w:rsidRDefault="00FE6F1C">
            <w:pPr>
              <w:rPr>
                <w:rFonts w:ascii="WsC Fibelschrift" w:hAnsi="WsC Fibelschrift"/>
                <w:sz w:val="28"/>
                <w:szCs w:val="28"/>
              </w:rPr>
            </w:pPr>
            <w:r>
              <w:rPr>
                <w:rFonts w:ascii="WsC Fibelschrift" w:hAnsi="WsC Fibelschrift"/>
                <w:sz w:val="28"/>
                <w:szCs w:val="28"/>
              </w:rPr>
              <w:t xml:space="preserve">S. 88 Nr. 1 </w:t>
            </w:r>
          </w:p>
          <w:p w14:paraId="67D51089" w14:textId="489819E2" w:rsidR="00FE6F1C" w:rsidRDefault="00FE6F1C">
            <w:pPr>
              <w:rPr>
                <w:rFonts w:ascii="WsC Fibelschrift" w:hAnsi="WsC Fibelschrift"/>
                <w:sz w:val="28"/>
                <w:szCs w:val="28"/>
              </w:rPr>
            </w:pPr>
            <w:r>
              <w:rPr>
                <w:rFonts w:ascii="WsC Fibelschrift" w:hAnsi="WsC Fibelschrift"/>
                <w:sz w:val="28"/>
                <w:szCs w:val="28"/>
              </w:rPr>
              <w:t>Gegenüberstellung verwandter Wörter</w:t>
            </w:r>
          </w:p>
        </w:tc>
      </w:tr>
      <w:tr w:rsidR="00804971" w14:paraId="57B33917" w14:textId="77777777" w:rsidTr="00FD1DAC">
        <w:tc>
          <w:tcPr>
            <w:tcW w:w="2855" w:type="dxa"/>
          </w:tcPr>
          <w:p w14:paraId="4700E501" w14:textId="77777777" w:rsidR="00804971" w:rsidRDefault="00804971">
            <w:pPr>
              <w:rPr>
                <w:rFonts w:ascii="WsC Fibelschrift" w:hAnsi="WsC Fibelschrift"/>
                <w:sz w:val="28"/>
                <w:szCs w:val="28"/>
              </w:rPr>
            </w:pPr>
          </w:p>
          <w:p w14:paraId="3EF2F58A" w14:textId="77777777" w:rsidR="00804971" w:rsidRDefault="00804971">
            <w:pPr>
              <w:rPr>
                <w:rFonts w:ascii="WsC Fibelschrift" w:hAnsi="WsC Fibelschrift"/>
                <w:sz w:val="28"/>
                <w:szCs w:val="28"/>
              </w:rPr>
            </w:pPr>
            <w:r>
              <w:rPr>
                <w:rFonts w:ascii="WsC Fibelschrift" w:hAnsi="WsC Fibelschrift"/>
                <w:sz w:val="28"/>
                <w:szCs w:val="28"/>
              </w:rPr>
              <w:t>Ah. S. 51 Nr. 2</w:t>
            </w:r>
          </w:p>
          <w:p w14:paraId="513DE085" w14:textId="68B52868" w:rsidR="00804971" w:rsidRDefault="00804971">
            <w:pPr>
              <w:rPr>
                <w:rFonts w:ascii="WsC Fibelschrift" w:hAnsi="WsC Fibelschrift"/>
                <w:sz w:val="28"/>
                <w:szCs w:val="28"/>
              </w:rPr>
            </w:pPr>
            <w:r>
              <w:rPr>
                <w:rFonts w:ascii="WsC Fibelschrift" w:hAnsi="WsC Fibelschrift"/>
                <w:sz w:val="28"/>
                <w:szCs w:val="28"/>
              </w:rPr>
              <w:t>Bilde neue Wörter, indem du die richtigen Vorsilben verwendest!</w:t>
            </w:r>
          </w:p>
        </w:tc>
        <w:tc>
          <w:tcPr>
            <w:tcW w:w="2527" w:type="dxa"/>
          </w:tcPr>
          <w:p w14:paraId="4DDB3FAF" w14:textId="77777777" w:rsidR="00804971" w:rsidRDefault="00804971">
            <w:pPr>
              <w:rPr>
                <w:rFonts w:ascii="WsC Fibelschrift" w:hAnsi="WsC Fibelschrift"/>
                <w:sz w:val="28"/>
                <w:szCs w:val="28"/>
              </w:rPr>
            </w:pPr>
          </w:p>
        </w:tc>
        <w:tc>
          <w:tcPr>
            <w:tcW w:w="2551" w:type="dxa"/>
          </w:tcPr>
          <w:p w14:paraId="6F26EF98" w14:textId="77777777" w:rsidR="00804971" w:rsidRDefault="00804971">
            <w:pPr>
              <w:rPr>
                <w:rFonts w:ascii="WsC Fibelschrift" w:hAnsi="WsC Fibelschrift"/>
                <w:sz w:val="28"/>
                <w:szCs w:val="28"/>
              </w:rPr>
            </w:pPr>
          </w:p>
        </w:tc>
        <w:tc>
          <w:tcPr>
            <w:tcW w:w="3488" w:type="dxa"/>
          </w:tcPr>
          <w:p w14:paraId="352EEC97" w14:textId="77777777" w:rsidR="00FE6F1C" w:rsidRDefault="00FE6F1C">
            <w:pPr>
              <w:rPr>
                <w:rFonts w:ascii="WsC Fibelschrift" w:hAnsi="WsC Fibelschrift"/>
                <w:sz w:val="28"/>
                <w:szCs w:val="28"/>
              </w:rPr>
            </w:pPr>
          </w:p>
          <w:p w14:paraId="13031906" w14:textId="77777777" w:rsidR="00804971" w:rsidRDefault="00FE6F1C">
            <w:pPr>
              <w:rPr>
                <w:rFonts w:ascii="WsC Fibelschrift" w:hAnsi="WsC Fibelschrift"/>
                <w:sz w:val="28"/>
                <w:szCs w:val="28"/>
              </w:rPr>
            </w:pPr>
            <w:r>
              <w:rPr>
                <w:rFonts w:ascii="WsC Fibelschrift" w:hAnsi="WsC Fibelschrift"/>
                <w:sz w:val="28"/>
                <w:szCs w:val="28"/>
              </w:rPr>
              <w:t>Ah. S. 55 Nr. 1</w:t>
            </w:r>
          </w:p>
          <w:p w14:paraId="43C27DF3" w14:textId="1E54E165" w:rsidR="00FE6F1C" w:rsidRDefault="00FE6F1C">
            <w:pPr>
              <w:rPr>
                <w:rFonts w:ascii="WsC Fibelschrift" w:hAnsi="WsC Fibelschrift"/>
                <w:sz w:val="28"/>
                <w:szCs w:val="28"/>
              </w:rPr>
            </w:pPr>
            <w:r>
              <w:rPr>
                <w:rFonts w:ascii="WsC Fibelschrift" w:hAnsi="WsC Fibelschrift"/>
                <w:sz w:val="28"/>
                <w:szCs w:val="28"/>
              </w:rPr>
              <w:t>Wortfamilien verbinden</w:t>
            </w:r>
          </w:p>
        </w:tc>
        <w:tc>
          <w:tcPr>
            <w:tcW w:w="2856" w:type="dxa"/>
          </w:tcPr>
          <w:p w14:paraId="2FA04249" w14:textId="77777777" w:rsidR="00804971" w:rsidRDefault="00FE6F1C">
            <w:pPr>
              <w:rPr>
                <w:rFonts w:ascii="WsC Fibelschrift" w:hAnsi="WsC Fibelschrift"/>
                <w:sz w:val="28"/>
                <w:szCs w:val="28"/>
              </w:rPr>
            </w:pPr>
            <w:r>
              <w:rPr>
                <w:rFonts w:ascii="WsC Fibelschrift" w:hAnsi="WsC Fibelschrift"/>
                <w:sz w:val="28"/>
                <w:szCs w:val="28"/>
              </w:rPr>
              <w:t>S. 88 Nr. 2</w:t>
            </w:r>
          </w:p>
          <w:p w14:paraId="1766A421" w14:textId="6CFA73EA" w:rsidR="00FE6F1C" w:rsidRDefault="00FE6F1C">
            <w:pPr>
              <w:rPr>
                <w:rFonts w:ascii="WsC Fibelschrift" w:hAnsi="WsC Fibelschrift"/>
                <w:sz w:val="28"/>
                <w:szCs w:val="28"/>
              </w:rPr>
            </w:pPr>
            <w:r>
              <w:rPr>
                <w:rFonts w:ascii="WsC Fibelschrift" w:hAnsi="WsC Fibelschrift"/>
                <w:sz w:val="28"/>
                <w:szCs w:val="28"/>
              </w:rPr>
              <w:t>Veränderter Zwielaut</w:t>
            </w:r>
          </w:p>
        </w:tc>
      </w:tr>
      <w:tr w:rsidR="00804971" w14:paraId="3350F860" w14:textId="77777777" w:rsidTr="00FD1DAC">
        <w:tc>
          <w:tcPr>
            <w:tcW w:w="2855" w:type="dxa"/>
          </w:tcPr>
          <w:p w14:paraId="16D3D6D9" w14:textId="77777777" w:rsidR="00804971" w:rsidRDefault="00804971">
            <w:pPr>
              <w:rPr>
                <w:rFonts w:ascii="WsC Fibelschrift" w:hAnsi="WsC Fibelschrift"/>
                <w:sz w:val="28"/>
                <w:szCs w:val="28"/>
              </w:rPr>
            </w:pPr>
          </w:p>
          <w:p w14:paraId="612A64AC" w14:textId="77777777" w:rsidR="00804971" w:rsidRDefault="00804971">
            <w:pPr>
              <w:rPr>
                <w:rFonts w:ascii="WsC Fibelschrift" w:hAnsi="WsC Fibelschrift"/>
                <w:sz w:val="28"/>
                <w:szCs w:val="28"/>
              </w:rPr>
            </w:pPr>
            <w:r>
              <w:rPr>
                <w:rFonts w:ascii="WsC Fibelschrift" w:hAnsi="WsC Fibelschrift"/>
                <w:sz w:val="28"/>
                <w:szCs w:val="28"/>
              </w:rPr>
              <w:t>Ah. S. 51 Nr. 3</w:t>
            </w:r>
          </w:p>
          <w:p w14:paraId="618A6017" w14:textId="77777777" w:rsidR="00804971" w:rsidRDefault="00804971">
            <w:pPr>
              <w:rPr>
                <w:rFonts w:ascii="WsC Fibelschrift" w:hAnsi="WsC Fibelschrift"/>
                <w:sz w:val="28"/>
                <w:szCs w:val="28"/>
              </w:rPr>
            </w:pPr>
            <w:r>
              <w:rPr>
                <w:rFonts w:ascii="WsC Fibelschrift" w:hAnsi="WsC Fibelschrift"/>
                <w:sz w:val="28"/>
                <w:szCs w:val="28"/>
              </w:rPr>
              <w:t>Wortfamilien</w:t>
            </w:r>
          </w:p>
          <w:p w14:paraId="15A0D88A" w14:textId="0E52A08A" w:rsidR="00804971" w:rsidRDefault="00804971">
            <w:pPr>
              <w:rPr>
                <w:rFonts w:ascii="WsC Fibelschrift" w:hAnsi="WsC Fibelschrift"/>
                <w:sz w:val="28"/>
                <w:szCs w:val="28"/>
              </w:rPr>
            </w:pPr>
            <w:r>
              <w:rPr>
                <w:rFonts w:ascii="WsC Fibelschrift" w:hAnsi="WsC Fibelschrift"/>
                <w:sz w:val="28"/>
                <w:szCs w:val="28"/>
              </w:rPr>
              <w:t>Es sind je 3 Familien.</w:t>
            </w:r>
          </w:p>
        </w:tc>
        <w:tc>
          <w:tcPr>
            <w:tcW w:w="2527" w:type="dxa"/>
          </w:tcPr>
          <w:p w14:paraId="569FE093" w14:textId="77777777" w:rsidR="00804971" w:rsidRDefault="00804971">
            <w:pPr>
              <w:rPr>
                <w:rFonts w:ascii="WsC Fibelschrift" w:hAnsi="WsC Fibelschrift"/>
                <w:sz w:val="28"/>
                <w:szCs w:val="28"/>
              </w:rPr>
            </w:pPr>
          </w:p>
        </w:tc>
        <w:tc>
          <w:tcPr>
            <w:tcW w:w="2551" w:type="dxa"/>
          </w:tcPr>
          <w:p w14:paraId="4E775B51" w14:textId="77777777" w:rsidR="00804971" w:rsidRDefault="00804971">
            <w:pPr>
              <w:rPr>
                <w:rFonts w:ascii="WsC Fibelschrift" w:hAnsi="WsC Fibelschrift"/>
                <w:sz w:val="28"/>
                <w:szCs w:val="28"/>
              </w:rPr>
            </w:pPr>
          </w:p>
        </w:tc>
        <w:tc>
          <w:tcPr>
            <w:tcW w:w="3488" w:type="dxa"/>
          </w:tcPr>
          <w:p w14:paraId="53F70C30" w14:textId="77777777" w:rsidR="00804971" w:rsidRDefault="00804971">
            <w:pPr>
              <w:rPr>
                <w:rFonts w:ascii="WsC Fibelschrift" w:hAnsi="WsC Fibelschrift"/>
                <w:sz w:val="28"/>
                <w:szCs w:val="28"/>
              </w:rPr>
            </w:pPr>
          </w:p>
        </w:tc>
        <w:tc>
          <w:tcPr>
            <w:tcW w:w="2856" w:type="dxa"/>
          </w:tcPr>
          <w:p w14:paraId="5D98B825" w14:textId="77777777" w:rsidR="00804971" w:rsidRDefault="00E06E9A">
            <w:pPr>
              <w:rPr>
                <w:rFonts w:ascii="WsC Fibelschrift" w:hAnsi="WsC Fibelschrift"/>
                <w:sz w:val="28"/>
                <w:szCs w:val="28"/>
              </w:rPr>
            </w:pPr>
            <w:r>
              <w:rPr>
                <w:rFonts w:ascii="WsC Fibelschrift" w:hAnsi="WsC Fibelschrift"/>
                <w:sz w:val="28"/>
                <w:szCs w:val="28"/>
              </w:rPr>
              <w:t>Ah. S. 55 Nr. 2</w:t>
            </w:r>
          </w:p>
          <w:p w14:paraId="479B7E81" w14:textId="5BF34FA8" w:rsidR="00E06E9A" w:rsidRDefault="00E06E9A">
            <w:pPr>
              <w:rPr>
                <w:rFonts w:ascii="WsC Fibelschrift" w:hAnsi="WsC Fibelschrift"/>
                <w:sz w:val="28"/>
                <w:szCs w:val="28"/>
              </w:rPr>
            </w:pPr>
            <w:r>
              <w:rPr>
                <w:rFonts w:ascii="WsC Fibelschrift" w:hAnsi="WsC Fibelschrift"/>
                <w:sz w:val="28"/>
                <w:szCs w:val="28"/>
              </w:rPr>
              <w:t>Wortfamilien</w:t>
            </w:r>
          </w:p>
        </w:tc>
      </w:tr>
      <w:tr w:rsidR="00FD1DAC" w14:paraId="0125E11B" w14:textId="77777777" w:rsidTr="00FD1DAC">
        <w:tc>
          <w:tcPr>
            <w:tcW w:w="14277" w:type="dxa"/>
            <w:gridSpan w:val="5"/>
          </w:tcPr>
          <w:p w14:paraId="6A407919" w14:textId="77777777" w:rsidR="00FD1DAC" w:rsidRPr="00FD1DAC" w:rsidRDefault="00FD1DAC">
            <w:pPr>
              <w:rPr>
                <w:rFonts w:ascii="WsC Fibelschrift" w:hAnsi="WsC Fibelschrift"/>
                <w:b/>
                <w:bCs/>
                <w:sz w:val="28"/>
                <w:szCs w:val="28"/>
              </w:rPr>
            </w:pPr>
            <w:r w:rsidRPr="00FD1DAC">
              <w:rPr>
                <w:rFonts w:ascii="WsC Fibelschrift" w:hAnsi="WsC Fibelschrift"/>
                <w:b/>
                <w:bCs/>
                <w:sz w:val="28"/>
                <w:szCs w:val="28"/>
              </w:rPr>
              <w:t>Eine Leseaufgabe gibt es auch noch. S. 96/97</w:t>
            </w:r>
          </w:p>
          <w:p w14:paraId="355F1587" w14:textId="77777777" w:rsidR="00FD1DAC" w:rsidRPr="00FD1DAC" w:rsidRDefault="00FD1DAC">
            <w:pPr>
              <w:rPr>
                <w:rFonts w:ascii="WsC Fibelschrift" w:hAnsi="WsC Fibelschrift"/>
                <w:b/>
                <w:bCs/>
                <w:sz w:val="28"/>
                <w:szCs w:val="28"/>
              </w:rPr>
            </w:pPr>
          </w:p>
          <w:p w14:paraId="60E6610C" w14:textId="3D5D6555" w:rsidR="00FD1DAC" w:rsidRDefault="00FD1DAC">
            <w:pPr>
              <w:rPr>
                <w:rFonts w:ascii="WsC Fibelschrift" w:hAnsi="WsC Fibelschrift"/>
                <w:sz w:val="28"/>
                <w:szCs w:val="28"/>
              </w:rPr>
            </w:pPr>
            <w:r>
              <w:rPr>
                <w:rFonts w:ascii="WsC Fibelschrift" w:hAnsi="WsC Fibelschrift"/>
                <w:sz w:val="28"/>
                <w:szCs w:val="28"/>
              </w:rPr>
              <w:t>„Ab heute sind wir cool“ Ist „cool-sein“ wirklich so cool? Darüber können wir sprechen. Sucht euch zum Lesen einen Partner und einen Erzähler, denn hier gibt es die wörtliche Rede.</w:t>
            </w:r>
          </w:p>
        </w:tc>
      </w:tr>
    </w:tbl>
    <w:p w14:paraId="5CF417A4" w14:textId="4EC6662C" w:rsidR="00E06E9A" w:rsidRDefault="00E06E9A">
      <w:pPr>
        <w:rPr>
          <w:rFonts w:ascii="WsC Fibelschrift" w:hAnsi="WsC Fibelschrift"/>
          <w:sz w:val="28"/>
          <w:szCs w:val="28"/>
        </w:rPr>
      </w:pPr>
    </w:p>
    <w:tbl>
      <w:tblPr>
        <w:tblStyle w:val="Tabellenraster"/>
        <w:tblW w:w="0" w:type="auto"/>
        <w:tblLook w:val="04A0" w:firstRow="1" w:lastRow="0" w:firstColumn="1" w:lastColumn="0" w:noHBand="0" w:noVBand="1"/>
      </w:tblPr>
      <w:tblGrid>
        <w:gridCol w:w="2855"/>
        <w:gridCol w:w="1904"/>
        <w:gridCol w:w="951"/>
        <w:gridCol w:w="2855"/>
        <w:gridCol w:w="953"/>
        <w:gridCol w:w="1903"/>
        <w:gridCol w:w="2856"/>
      </w:tblGrid>
      <w:tr w:rsidR="00C83EDB" w:rsidRPr="00C83EDB" w14:paraId="589F0797" w14:textId="77777777" w:rsidTr="00E06E9A">
        <w:tc>
          <w:tcPr>
            <w:tcW w:w="2855" w:type="dxa"/>
          </w:tcPr>
          <w:p w14:paraId="37E8E566" w14:textId="22C8FFE6" w:rsidR="00E06E9A" w:rsidRPr="00C83EDB" w:rsidRDefault="00E06E9A">
            <w:pPr>
              <w:rPr>
                <w:rFonts w:ascii="WsC Fibelschrift" w:hAnsi="WsC Fibelschrift"/>
                <w:b/>
                <w:bCs/>
                <w:color w:val="FFC000"/>
                <w:sz w:val="28"/>
                <w:szCs w:val="28"/>
              </w:rPr>
            </w:pPr>
            <w:r w:rsidRPr="00C83EDB">
              <w:rPr>
                <w:rFonts w:ascii="WsC Fibelschrift" w:hAnsi="WsC Fibelschrift"/>
                <w:b/>
                <w:bCs/>
                <w:color w:val="FFC000"/>
                <w:sz w:val="28"/>
                <w:szCs w:val="28"/>
              </w:rPr>
              <w:t>MO</w:t>
            </w:r>
          </w:p>
        </w:tc>
        <w:tc>
          <w:tcPr>
            <w:tcW w:w="2855" w:type="dxa"/>
            <w:gridSpan w:val="2"/>
          </w:tcPr>
          <w:p w14:paraId="7CB54B59" w14:textId="74F2C90B" w:rsidR="00E06E9A" w:rsidRPr="00C83EDB" w:rsidRDefault="00E06E9A">
            <w:pPr>
              <w:rPr>
                <w:rFonts w:ascii="WsC Fibelschrift" w:hAnsi="WsC Fibelschrift"/>
                <w:b/>
                <w:bCs/>
                <w:color w:val="FFC000"/>
                <w:sz w:val="28"/>
                <w:szCs w:val="28"/>
              </w:rPr>
            </w:pPr>
            <w:r w:rsidRPr="00C83EDB">
              <w:rPr>
                <w:rFonts w:ascii="WsC Fibelschrift" w:hAnsi="WsC Fibelschrift"/>
                <w:b/>
                <w:bCs/>
                <w:color w:val="FFC000"/>
                <w:sz w:val="28"/>
                <w:szCs w:val="28"/>
              </w:rPr>
              <w:t>DI</w:t>
            </w:r>
          </w:p>
        </w:tc>
        <w:tc>
          <w:tcPr>
            <w:tcW w:w="2855" w:type="dxa"/>
          </w:tcPr>
          <w:p w14:paraId="5218989B" w14:textId="232C7F6B" w:rsidR="00E06E9A" w:rsidRPr="00C83EDB" w:rsidRDefault="00E06E9A">
            <w:pPr>
              <w:rPr>
                <w:rFonts w:ascii="WsC Fibelschrift" w:hAnsi="WsC Fibelschrift"/>
                <w:b/>
                <w:bCs/>
                <w:color w:val="FFC000"/>
                <w:sz w:val="28"/>
                <w:szCs w:val="28"/>
              </w:rPr>
            </w:pPr>
            <w:r w:rsidRPr="00C83EDB">
              <w:rPr>
                <w:rFonts w:ascii="WsC Fibelschrift" w:hAnsi="WsC Fibelschrift"/>
                <w:b/>
                <w:bCs/>
                <w:color w:val="FFC000"/>
                <w:sz w:val="28"/>
                <w:szCs w:val="28"/>
              </w:rPr>
              <w:t>MI</w:t>
            </w:r>
          </w:p>
        </w:tc>
        <w:tc>
          <w:tcPr>
            <w:tcW w:w="2856" w:type="dxa"/>
            <w:gridSpan w:val="2"/>
          </w:tcPr>
          <w:p w14:paraId="14A35524" w14:textId="73DFAB93" w:rsidR="00E06E9A" w:rsidRPr="00C83EDB" w:rsidRDefault="00E06E9A">
            <w:pPr>
              <w:rPr>
                <w:rFonts w:ascii="WsC Fibelschrift" w:hAnsi="WsC Fibelschrift"/>
                <w:b/>
                <w:bCs/>
                <w:color w:val="FFC000"/>
                <w:sz w:val="28"/>
                <w:szCs w:val="28"/>
              </w:rPr>
            </w:pPr>
            <w:r w:rsidRPr="00C83EDB">
              <w:rPr>
                <w:rFonts w:ascii="WsC Fibelschrift" w:hAnsi="WsC Fibelschrift"/>
                <w:b/>
                <w:bCs/>
                <w:color w:val="FFC000"/>
                <w:sz w:val="28"/>
                <w:szCs w:val="28"/>
              </w:rPr>
              <w:t>DO</w:t>
            </w:r>
          </w:p>
        </w:tc>
        <w:tc>
          <w:tcPr>
            <w:tcW w:w="2856" w:type="dxa"/>
          </w:tcPr>
          <w:p w14:paraId="59060FF5" w14:textId="5B68D06F" w:rsidR="00E06E9A" w:rsidRPr="00C83EDB" w:rsidRDefault="00E06E9A">
            <w:pPr>
              <w:rPr>
                <w:rFonts w:ascii="WsC Fibelschrift" w:hAnsi="WsC Fibelschrift"/>
                <w:b/>
                <w:bCs/>
                <w:color w:val="FFC000"/>
                <w:sz w:val="28"/>
                <w:szCs w:val="28"/>
              </w:rPr>
            </w:pPr>
            <w:r w:rsidRPr="00C83EDB">
              <w:rPr>
                <w:rFonts w:ascii="WsC Fibelschrift" w:hAnsi="WsC Fibelschrift"/>
                <w:b/>
                <w:bCs/>
                <w:color w:val="FFC000"/>
                <w:sz w:val="28"/>
                <w:szCs w:val="28"/>
              </w:rPr>
              <w:t>FR</w:t>
            </w:r>
          </w:p>
        </w:tc>
      </w:tr>
      <w:tr w:rsidR="00E06E9A" w14:paraId="0C4C43D9" w14:textId="77777777" w:rsidTr="00E06E9A">
        <w:tc>
          <w:tcPr>
            <w:tcW w:w="2855" w:type="dxa"/>
          </w:tcPr>
          <w:p w14:paraId="0D14709C" w14:textId="1F483B4F" w:rsidR="00E06E9A" w:rsidRDefault="00E06E9A">
            <w:pPr>
              <w:rPr>
                <w:rFonts w:ascii="WsC Fibelschrift" w:hAnsi="WsC Fibelschrift"/>
                <w:b/>
                <w:bCs/>
                <w:color w:val="FF0000"/>
                <w:sz w:val="28"/>
                <w:szCs w:val="28"/>
              </w:rPr>
            </w:pPr>
            <w:r w:rsidRPr="00C83EDB">
              <w:rPr>
                <w:rFonts w:ascii="WsC Fibelschrift" w:hAnsi="WsC Fibelschrift"/>
                <w:b/>
                <w:bCs/>
                <w:color w:val="FF0000"/>
                <w:sz w:val="28"/>
                <w:szCs w:val="28"/>
              </w:rPr>
              <w:t>Mathekonferenz</w:t>
            </w:r>
          </w:p>
          <w:p w14:paraId="3117FA4D" w14:textId="77777777" w:rsidR="00902FE4" w:rsidRDefault="00902FE4">
            <w:pPr>
              <w:rPr>
                <w:rFonts w:ascii="WsC Fibelschrift" w:hAnsi="WsC Fibelschrift"/>
                <w:b/>
                <w:bCs/>
                <w:color w:val="FF0000"/>
                <w:sz w:val="28"/>
                <w:szCs w:val="28"/>
              </w:rPr>
            </w:pPr>
          </w:p>
          <w:p w14:paraId="67F300AC" w14:textId="3426D6F7" w:rsidR="00902FE4" w:rsidRPr="00902FE4" w:rsidRDefault="00902FE4">
            <w:pPr>
              <w:rPr>
                <w:rFonts w:ascii="WsC Fibelschrift" w:hAnsi="WsC Fibelschrift"/>
                <w:sz w:val="28"/>
                <w:szCs w:val="28"/>
              </w:rPr>
            </w:pPr>
            <w:r w:rsidRPr="00902FE4">
              <w:rPr>
                <w:rFonts w:ascii="WsC Fibelschrift" w:hAnsi="WsC Fibelschrift"/>
                <w:sz w:val="28"/>
                <w:szCs w:val="28"/>
              </w:rPr>
              <w:t>Addition und Subtraktion ohne Übertrag</w:t>
            </w:r>
          </w:p>
        </w:tc>
        <w:tc>
          <w:tcPr>
            <w:tcW w:w="2855" w:type="dxa"/>
            <w:gridSpan w:val="2"/>
          </w:tcPr>
          <w:p w14:paraId="54509E91" w14:textId="45B091E4" w:rsidR="00902FE4" w:rsidRDefault="00902FE4">
            <w:pPr>
              <w:rPr>
                <w:rFonts w:ascii="WsC Fibelschrift" w:hAnsi="WsC Fibelschrift"/>
                <w:sz w:val="28"/>
                <w:szCs w:val="28"/>
              </w:rPr>
            </w:pPr>
            <w:r>
              <w:rPr>
                <w:rFonts w:ascii="WsC Fibelschrift" w:hAnsi="WsC Fibelschrift"/>
                <w:sz w:val="28"/>
                <w:szCs w:val="28"/>
              </w:rPr>
              <w:t>Übe nun allein:</w:t>
            </w:r>
          </w:p>
          <w:p w14:paraId="21D9B351" w14:textId="5E2FC14E" w:rsidR="00902FE4" w:rsidRDefault="00902FE4">
            <w:pPr>
              <w:rPr>
                <w:rFonts w:ascii="WsC Fibelschrift" w:hAnsi="WsC Fibelschrift"/>
                <w:sz w:val="28"/>
                <w:szCs w:val="28"/>
              </w:rPr>
            </w:pPr>
            <w:r>
              <w:rPr>
                <w:rFonts w:ascii="WsC Fibelschrift" w:hAnsi="WsC Fibelschrift"/>
                <w:sz w:val="28"/>
                <w:szCs w:val="28"/>
              </w:rPr>
              <w:t>Addition</w:t>
            </w:r>
          </w:p>
          <w:p w14:paraId="6C0F495D" w14:textId="7FEA2313" w:rsidR="00C83EDB" w:rsidRDefault="00E06E9A">
            <w:pPr>
              <w:rPr>
                <w:rFonts w:ascii="WsC Fibelschrift" w:hAnsi="WsC Fibelschrift"/>
                <w:sz w:val="28"/>
                <w:szCs w:val="28"/>
              </w:rPr>
            </w:pPr>
            <w:r>
              <w:rPr>
                <w:rFonts w:ascii="WsC Fibelschrift" w:hAnsi="WsC Fibelschrift"/>
                <w:sz w:val="28"/>
                <w:szCs w:val="28"/>
              </w:rPr>
              <w:t>Ah. S. 28</w:t>
            </w:r>
            <w:r w:rsidR="00C83EDB">
              <w:rPr>
                <w:rFonts w:ascii="WsC Fibelschrift" w:hAnsi="WsC Fibelschrift"/>
                <w:sz w:val="28"/>
                <w:szCs w:val="28"/>
              </w:rPr>
              <w:t xml:space="preserve"> </w:t>
            </w:r>
          </w:p>
          <w:p w14:paraId="50D33245" w14:textId="77777777" w:rsidR="00902FE4" w:rsidRDefault="00C83EDB">
            <w:pPr>
              <w:rPr>
                <w:rFonts w:ascii="WsC Fibelschrift" w:hAnsi="WsC Fibelschrift"/>
                <w:sz w:val="28"/>
                <w:szCs w:val="28"/>
              </w:rPr>
            </w:pPr>
            <w:r>
              <w:rPr>
                <w:rFonts w:ascii="WsC Fibelschrift" w:hAnsi="WsC Fibelschrift"/>
                <w:sz w:val="28"/>
                <w:szCs w:val="28"/>
              </w:rPr>
              <w:t xml:space="preserve">Nr. 1, 2, 3, 4, 5  </w:t>
            </w:r>
          </w:p>
          <w:p w14:paraId="706DB800" w14:textId="52C0FDBE" w:rsidR="00E06E9A" w:rsidRDefault="00C83EDB">
            <w:pPr>
              <w:rPr>
                <w:rFonts w:ascii="WsC Fibelschrift" w:hAnsi="WsC Fibelschrift"/>
                <w:sz w:val="28"/>
                <w:szCs w:val="28"/>
              </w:rPr>
            </w:pPr>
            <w:r>
              <w:rPr>
                <w:rFonts w:ascii="WsC Fibelschrift" w:hAnsi="WsC Fibelschrift"/>
                <w:sz w:val="28"/>
                <w:szCs w:val="28"/>
              </w:rPr>
              <w:t>6*</w:t>
            </w:r>
          </w:p>
        </w:tc>
        <w:tc>
          <w:tcPr>
            <w:tcW w:w="2855" w:type="dxa"/>
          </w:tcPr>
          <w:p w14:paraId="08D001A2" w14:textId="77777777" w:rsidR="00E06E9A" w:rsidRDefault="00C83EDB">
            <w:pPr>
              <w:rPr>
                <w:rFonts w:ascii="WsC Fibelschrift" w:hAnsi="WsC Fibelschrift"/>
                <w:sz w:val="28"/>
                <w:szCs w:val="28"/>
              </w:rPr>
            </w:pPr>
            <w:r>
              <w:rPr>
                <w:rFonts w:ascii="WsC Fibelschrift" w:hAnsi="WsC Fibelschrift"/>
                <w:sz w:val="28"/>
                <w:szCs w:val="28"/>
              </w:rPr>
              <w:t>S. 63 Nr. 2</w:t>
            </w:r>
          </w:p>
          <w:p w14:paraId="3C38B8F5" w14:textId="3505A20F" w:rsidR="00534706" w:rsidRDefault="00534706">
            <w:pPr>
              <w:rPr>
                <w:rFonts w:ascii="WsC Fibelschrift" w:hAnsi="WsC Fibelschrift"/>
                <w:sz w:val="28"/>
                <w:szCs w:val="28"/>
              </w:rPr>
            </w:pPr>
            <w:r>
              <w:rPr>
                <w:rFonts w:ascii="WsC Fibelschrift" w:hAnsi="WsC Fibelschrift"/>
                <w:sz w:val="28"/>
                <w:szCs w:val="28"/>
              </w:rPr>
              <w:t>Lass zwischen den Aufgaben 2 Kästchen Platz. Achte auf H Z E</w:t>
            </w:r>
          </w:p>
        </w:tc>
        <w:tc>
          <w:tcPr>
            <w:tcW w:w="2856" w:type="dxa"/>
            <w:gridSpan w:val="2"/>
          </w:tcPr>
          <w:p w14:paraId="12AC039E" w14:textId="4396EAC7" w:rsidR="00902FE4" w:rsidRDefault="00902FE4" w:rsidP="00902FE4">
            <w:pPr>
              <w:rPr>
                <w:rFonts w:ascii="WsC Fibelschrift" w:hAnsi="WsC Fibelschrift"/>
                <w:sz w:val="28"/>
                <w:szCs w:val="28"/>
              </w:rPr>
            </w:pPr>
            <w:r>
              <w:rPr>
                <w:rFonts w:ascii="WsC Fibelschrift" w:hAnsi="WsC Fibelschrift"/>
                <w:sz w:val="28"/>
                <w:szCs w:val="28"/>
              </w:rPr>
              <w:t xml:space="preserve">S. 66 </w:t>
            </w:r>
            <w:r>
              <w:rPr>
                <w:rFonts w:ascii="WsC Fibelschrift" w:hAnsi="WsC Fibelschrift"/>
                <w:sz w:val="28"/>
                <w:szCs w:val="28"/>
              </w:rPr>
              <w:t>Subtraktion</w:t>
            </w:r>
            <w:r>
              <w:rPr>
                <w:rFonts w:ascii="WsC Fibelschrift" w:hAnsi="WsC Fibelschrift"/>
                <w:sz w:val="28"/>
                <w:szCs w:val="28"/>
              </w:rPr>
              <w:t>/</w:t>
            </w:r>
          </w:p>
          <w:p w14:paraId="7D4E86F9" w14:textId="6C138309" w:rsidR="00902FE4" w:rsidRPr="00902FE4" w:rsidRDefault="00902FE4">
            <w:pPr>
              <w:rPr>
                <w:rFonts w:ascii="WsC Fibelschrift" w:hAnsi="WsC Fibelschrift"/>
                <w:b/>
                <w:bCs/>
                <w:sz w:val="28"/>
                <w:szCs w:val="28"/>
              </w:rPr>
            </w:pPr>
            <w:r w:rsidRPr="00902FE4">
              <w:rPr>
                <w:rFonts w:ascii="WsC Fibelschrift" w:hAnsi="WsC Fibelschrift"/>
                <w:b/>
                <w:bCs/>
                <w:sz w:val="28"/>
                <w:szCs w:val="28"/>
              </w:rPr>
              <w:t>Ergänzen</w:t>
            </w:r>
          </w:p>
          <w:p w14:paraId="4C688523" w14:textId="77777777" w:rsidR="00902FE4" w:rsidRDefault="00902FE4">
            <w:pPr>
              <w:rPr>
                <w:rFonts w:ascii="WsC Fibelschrift" w:hAnsi="WsC Fibelschrift"/>
                <w:sz w:val="28"/>
                <w:szCs w:val="28"/>
              </w:rPr>
            </w:pPr>
            <w:r>
              <w:rPr>
                <w:rFonts w:ascii="WsC Fibelschrift" w:hAnsi="WsC Fibelschrift"/>
                <w:sz w:val="28"/>
                <w:szCs w:val="28"/>
              </w:rPr>
              <w:t>Beachte die Anschauung</w:t>
            </w:r>
          </w:p>
          <w:p w14:paraId="671C6AA4" w14:textId="64C3C9AE" w:rsidR="00902FE4" w:rsidRDefault="00902FE4">
            <w:pPr>
              <w:rPr>
                <w:rFonts w:ascii="WsC Fibelschrift" w:hAnsi="WsC Fibelschrift"/>
                <w:sz w:val="28"/>
                <w:szCs w:val="28"/>
              </w:rPr>
            </w:pPr>
            <w:r>
              <w:rPr>
                <w:rFonts w:ascii="WsC Fibelschrift" w:hAnsi="WsC Fibelschrift"/>
                <w:sz w:val="28"/>
                <w:szCs w:val="28"/>
              </w:rPr>
              <w:t>Rechne Nr. 2</w:t>
            </w:r>
          </w:p>
        </w:tc>
        <w:tc>
          <w:tcPr>
            <w:tcW w:w="2856" w:type="dxa"/>
          </w:tcPr>
          <w:p w14:paraId="261DECB9" w14:textId="23109C83" w:rsidR="00E06E9A" w:rsidRPr="00902FE4" w:rsidRDefault="00902FE4">
            <w:pPr>
              <w:rPr>
                <w:rFonts w:ascii="WsC Fibelschrift" w:hAnsi="WsC Fibelschrift"/>
                <w:b/>
                <w:bCs/>
                <w:sz w:val="28"/>
                <w:szCs w:val="28"/>
              </w:rPr>
            </w:pPr>
            <w:r>
              <w:rPr>
                <w:rFonts w:ascii="WsC Fibelschrift" w:hAnsi="WsC Fibelschrift"/>
                <w:sz w:val="28"/>
                <w:szCs w:val="28"/>
              </w:rPr>
              <w:t xml:space="preserve">S. 67 Subtraktion/ </w:t>
            </w:r>
            <w:r w:rsidRPr="00902FE4">
              <w:rPr>
                <w:rFonts w:ascii="WsC Fibelschrift" w:hAnsi="WsC Fibelschrift"/>
                <w:b/>
                <w:bCs/>
                <w:sz w:val="28"/>
                <w:szCs w:val="28"/>
              </w:rPr>
              <w:t>Abziehen</w:t>
            </w:r>
          </w:p>
          <w:p w14:paraId="4833F509" w14:textId="505E7DE3" w:rsidR="00902FE4" w:rsidRDefault="00902FE4">
            <w:pPr>
              <w:rPr>
                <w:rFonts w:ascii="WsC Fibelschrift" w:hAnsi="WsC Fibelschrift"/>
                <w:sz w:val="28"/>
                <w:szCs w:val="28"/>
              </w:rPr>
            </w:pPr>
            <w:r>
              <w:rPr>
                <w:rFonts w:ascii="WsC Fibelschrift" w:hAnsi="WsC Fibelschrift"/>
                <w:sz w:val="28"/>
                <w:szCs w:val="28"/>
              </w:rPr>
              <w:t>Nr. 2</w:t>
            </w:r>
          </w:p>
        </w:tc>
      </w:tr>
      <w:tr w:rsidR="00E06E9A" w14:paraId="527D43BC" w14:textId="77777777" w:rsidTr="00E06E9A">
        <w:tc>
          <w:tcPr>
            <w:tcW w:w="2855" w:type="dxa"/>
          </w:tcPr>
          <w:p w14:paraId="45E18025" w14:textId="3E35B436" w:rsidR="00E06E9A" w:rsidRDefault="00902FE4">
            <w:pPr>
              <w:rPr>
                <w:rFonts w:ascii="WsC Fibelschrift" w:hAnsi="WsC Fibelschrift"/>
                <w:sz w:val="28"/>
                <w:szCs w:val="28"/>
              </w:rPr>
            </w:pPr>
            <w:r w:rsidRPr="00902FE4">
              <w:rPr>
                <w:rFonts w:ascii="WsC Fibelschrift" w:hAnsi="WsC Fibelschrift"/>
                <w:noProof/>
                <w:sz w:val="28"/>
                <w:szCs w:val="28"/>
              </w:rPr>
              <w:drawing>
                <wp:anchor distT="0" distB="0" distL="114300" distR="114300" simplePos="0" relativeHeight="251661312" behindDoc="1" locked="0" layoutInCell="1" allowOverlap="1" wp14:anchorId="67581071" wp14:editId="2B8BF4A4">
                  <wp:simplePos x="0" y="0"/>
                  <wp:positionH relativeFrom="column">
                    <wp:posOffset>420370</wp:posOffset>
                  </wp:positionH>
                  <wp:positionV relativeFrom="paragraph">
                    <wp:posOffset>323850</wp:posOffset>
                  </wp:positionV>
                  <wp:extent cx="925200" cy="1051200"/>
                  <wp:effectExtent l="0" t="0" r="0" b="0"/>
                  <wp:wrapTight wrapText="bothSides">
                    <wp:wrapPolygon edited="0">
                      <wp:start x="9340" y="0"/>
                      <wp:lineTo x="6226" y="1566"/>
                      <wp:lineTo x="5337" y="4307"/>
                      <wp:lineTo x="6226" y="6656"/>
                      <wp:lineTo x="3558" y="9397"/>
                      <wp:lineTo x="0" y="14487"/>
                      <wp:lineTo x="0" y="16445"/>
                      <wp:lineTo x="7561" y="20360"/>
                      <wp:lineTo x="8005" y="21143"/>
                      <wp:lineTo x="10674" y="21143"/>
                      <wp:lineTo x="13787" y="19185"/>
                      <wp:lineTo x="20458" y="16836"/>
                      <wp:lineTo x="20903" y="16053"/>
                      <wp:lineTo x="16900" y="12921"/>
                      <wp:lineTo x="20903" y="10572"/>
                      <wp:lineTo x="20458" y="9789"/>
                      <wp:lineTo x="15121" y="5873"/>
                      <wp:lineTo x="12898" y="1566"/>
                      <wp:lineTo x="11563" y="0"/>
                      <wp:lineTo x="934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55" w:type="dxa"/>
            <w:gridSpan w:val="2"/>
          </w:tcPr>
          <w:p w14:paraId="76FDD3AB" w14:textId="77777777" w:rsidR="00E06E9A" w:rsidRDefault="00E06E9A">
            <w:pPr>
              <w:rPr>
                <w:rFonts w:ascii="WsC Fibelschrift" w:hAnsi="WsC Fibelschrift"/>
                <w:sz w:val="28"/>
                <w:szCs w:val="28"/>
              </w:rPr>
            </w:pPr>
          </w:p>
        </w:tc>
        <w:tc>
          <w:tcPr>
            <w:tcW w:w="2855" w:type="dxa"/>
          </w:tcPr>
          <w:p w14:paraId="03C7A37E" w14:textId="77777777" w:rsidR="00534706" w:rsidRDefault="00534706">
            <w:pPr>
              <w:rPr>
                <w:rFonts w:ascii="WsC Fibelschrift" w:hAnsi="WsC Fibelschrift"/>
                <w:sz w:val="28"/>
                <w:szCs w:val="28"/>
              </w:rPr>
            </w:pPr>
            <w:r>
              <w:rPr>
                <w:rFonts w:ascii="WsC Fibelschrift" w:hAnsi="WsC Fibelschrift"/>
                <w:sz w:val="28"/>
                <w:szCs w:val="28"/>
              </w:rPr>
              <w:t xml:space="preserve">S. 63 Nr. 3, </w:t>
            </w:r>
          </w:p>
          <w:p w14:paraId="53A91D42" w14:textId="30DFBB12" w:rsidR="00E06E9A" w:rsidRDefault="00534706">
            <w:pPr>
              <w:rPr>
                <w:rFonts w:ascii="WsC Fibelschrift" w:hAnsi="WsC Fibelschrift"/>
                <w:sz w:val="28"/>
                <w:szCs w:val="28"/>
              </w:rPr>
            </w:pPr>
            <w:r>
              <w:rPr>
                <w:rFonts w:ascii="WsC Fibelschrift" w:hAnsi="WsC Fibelschrift"/>
                <w:sz w:val="28"/>
                <w:szCs w:val="28"/>
              </w:rPr>
              <w:t xml:space="preserve">Nr. </w:t>
            </w:r>
            <w:r>
              <w:rPr>
                <w:rFonts w:ascii="WsC Fibelschrift" w:hAnsi="WsC Fibelschrift"/>
                <w:sz w:val="28"/>
                <w:szCs w:val="28"/>
              </w:rPr>
              <w:t>4</w:t>
            </w:r>
            <w:r>
              <w:rPr>
                <w:rFonts w:ascii="WsC Fibelschrift" w:hAnsi="WsC Fibelschrift"/>
                <w:sz w:val="28"/>
                <w:szCs w:val="28"/>
              </w:rPr>
              <w:t xml:space="preserve"> Aufgabenstellung beachten</w:t>
            </w:r>
          </w:p>
          <w:p w14:paraId="49F12ADE" w14:textId="1AA45515" w:rsidR="00534706" w:rsidRDefault="00902FE4">
            <w:pPr>
              <w:rPr>
                <w:rFonts w:ascii="WsC Fibelschrift" w:hAnsi="WsC Fibelschrift"/>
                <w:sz w:val="28"/>
                <w:szCs w:val="28"/>
              </w:rPr>
            </w:pPr>
            <w:r w:rsidRPr="00534706">
              <w:rPr>
                <w:rFonts w:ascii="WsC Fibelschrift" w:hAnsi="WsC Fibelschrift"/>
                <w:noProof/>
                <w:sz w:val="28"/>
                <w:szCs w:val="28"/>
              </w:rPr>
              <w:drawing>
                <wp:anchor distT="0" distB="0" distL="114300" distR="114300" simplePos="0" relativeHeight="251658240" behindDoc="1" locked="0" layoutInCell="1" allowOverlap="1" wp14:anchorId="7819FA02" wp14:editId="749C0CF3">
                  <wp:simplePos x="0" y="0"/>
                  <wp:positionH relativeFrom="column">
                    <wp:posOffset>-17145</wp:posOffset>
                  </wp:positionH>
                  <wp:positionV relativeFrom="paragraph">
                    <wp:posOffset>228600</wp:posOffset>
                  </wp:positionV>
                  <wp:extent cx="248285" cy="248285"/>
                  <wp:effectExtent l="0" t="0" r="0" b="0"/>
                  <wp:wrapTight wrapText="bothSides">
                    <wp:wrapPolygon edited="0">
                      <wp:start x="0" y="0"/>
                      <wp:lineTo x="0" y="19887"/>
                      <wp:lineTo x="19887" y="19887"/>
                      <wp:lineTo x="19887"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28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706">
              <w:rPr>
                <w:rFonts w:ascii="WsC Fibelschrift" w:hAnsi="WsC Fibelschrift"/>
                <w:sz w:val="28"/>
                <w:szCs w:val="28"/>
              </w:rPr>
              <w:t>Regenbogenaufgabe</w:t>
            </w:r>
          </w:p>
          <w:p w14:paraId="5B329CDE" w14:textId="5D61CD3A" w:rsidR="00534706" w:rsidRDefault="00534706">
            <w:pPr>
              <w:rPr>
                <w:rFonts w:ascii="WsC Fibelschrift" w:hAnsi="WsC Fibelschrift"/>
                <w:sz w:val="28"/>
                <w:szCs w:val="28"/>
              </w:rPr>
            </w:pPr>
            <w:r>
              <w:rPr>
                <w:rFonts w:ascii="WsC Fibelschrift" w:hAnsi="WsC Fibelschrift"/>
                <w:sz w:val="28"/>
                <w:szCs w:val="28"/>
              </w:rPr>
              <w:t xml:space="preserve">     </w:t>
            </w:r>
            <w:r w:rsidR="00FD1DAC">
              <w:rPr>
                <w:rFonts w:ascii="WsC Fibelschrift" w:hAnsi="WsC Fibelschrift"/>
                <w:sz w:val="28"/>
                <w:szCs w:val="28"/>
              </w:rPr>
              <w:t>a</w:t>
            </w:r>
            <w:r>
              <w:rPr>
                <w:rFonts w:ascii="WsC Fibelschrift" w:hAnsi="WsC Fibelschrift"/>
                <w:sz w:val="28"/>
                <w:szCs w:val="28"/>
              </w:rPr>
              <w:t>, b</w:t>
            </w:r>
          </w:p>
          <w:p w14:paraId="369BF6F6" w14:textId="77650149" w:rsidR="00534706" w:rsidRDefault="00902FE4">
            <w:pPr>
              <w:rPr>
                <w:rFonts w:ascii="WsC Fibelschrift" w:hAnsi="WsC Fibelschrift"/>
                <w:sz w:val="28"/>
                <w:szCs w:val="28"/>
              </w:rPr>
            </w:pPr>
            <w:r w:rsidRPr="00534706">
              <w:rPr>
                <w:rFonts w:ascii="WsC Fibelschrift" w:hAnsi="WsC Fibelschrift"/>
                <w:noProof/>
                <w:sz w:val="28"/>
                <w:szCs w:val="28"/>
              </w:rPr>
              <w:drawing>
                <wp:anchor distT="0" distB="0" distL="114300" distR="114300" simplePos="0" relativeHeight="251660288" behindDoc="1" locked="0" layoutInCell="1" allowOverlap="1" wp14:anchorId="3BB55C77" wp14:editId="42860F64">
                  <wp:simplePos x="0" y="0"/>
                  <wp:positionH relativeFrom="column">
                    <wp:posOffset>1905</wp:posOffset>
                  </wp:positionH>
                  <wp:positionV relativeFrom="paragraph">
                    <wp:posOffset>201295</wp:posOffset>
                  </wp:positionV>
                  <wp:extent cx="230400" cy="230400"/>
                  <wp:effectExtent l="0" t="0" r="0" b="0"/>
                  <wp:wrapTight wrapText="bothSides">
                    <wp:wrapPolygon edited="0">
                      <wp:start x="0" y="0"/>
                      <wp:lineTo x="0" y="19691"/>
                      <wp:lineTo x="19691" y="19691"/>
                      <wp:lineTo x="1969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400" cy="23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4706">
              <w:rPr>
                <w:rFonts w:ascii="WsC Fibelschrift" w:hAnsi="WsC Fibelschrift"/>
                <w:noProof/>
                <w:sz w:val="28"/>
                <w:szCs w:val="28"/>
              </w:rPr>
              <w:drawing>
                <wp:anchor distT="0" distB="0" distL="114300" distR="114300" simplePos="0" relativeHeight="251659264" behindDoc="1" locked="0" layoutInCell="1" allowOverlap="1" wp14:anchorId="70AAAAFA" wp14:editId="0843A76A">
                  <wp:simplePos x="0" y="0"/>
                  <wp:positionH relativeFrom="column">
                    <wp:posOffset>1905</wp:posOffset>
                  </wp:positionH>
                  <wp:positionV relativeFrom="paragraph">
                    <wp:posOffset>10795</wp:posOffset>
                  </wp:positionV>
                  <wp:extent cx="229870" cy="229870"/>
                  <wp:effectExtent l="0" t="0" r="0" b="0"/>
                  <wp:wrapTight wrapText="bothSides">
                    <wp:wrapPolygon edited="0">
                      <wp:start x="0" y="0"/>
                      <wp:lineTo x="0" y="19691"/>
                      <wp:lineTo x="19691" y="19691"/>
                      <wp:lineTo x="1969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870" cy="229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706">
              <w:rPr>
                <w:rFonts w:ascii="WsC Fibelschrift" w:hAnsi="WsC Fibelschrift"/>
                <w:sz w:val="28"/>
                <w:szCs w:val="28"/>
              </w:rPr>
              <w:t xml:space="preserve">     </w:t>
            </w:r>
            <w:r w:rsidR="00FD1DAC">
              <w:rPr>
                <w:rFonts w:ascii="WsC Fibelschrift" w:hAnsi="WsC Fibelschrift"/>
                <w:sz w:val="28"/>
                <w:szCs w:val="28"/>
              </w:rPr>
              <w:t>a</w:t>
            </w:r>
            <w:r w:rsidR="00534706">
              <w:rPr>
                <w:rFonts w:ascii="WsC Fibelschrift" w:hAnsi="WsC Fibelschrift"/>
                <w:sz w:val="28"/>
                <w:szCs w:val="28"/>
              </w:rPr>
              <w:t>, b, c, d</w:t>
            </w:r>
          </w:p>
          <w:p w14:paraId="02AE4B39" w14:textId="0FCA80DA" w:rsidR="00534706" w:rsidRDefault="00534706">
            <w:pPr>
              <w:rPr>
                <w:rFonts w:ascii="WsC Fibelschrift" w:hAnsi="WsC Fibelschrift"/>
                <w:sz w:val="28"/>
                <w:szCs w:val="28"/>
              </w:rPr>
            </w:pPr>
            <w:r>
              <w:rPr>
                <w:rFonts w:ascii="WsC Fibelschrift" w:hAnsi="WsC Fibelschrift"/>
                <w:sz w:val="28"/>
                <w:szCs w:val="28"/>
              </w:rPr>
              <w:t xml:space="preserve">     </w:t>
            </w:r>
            <w:r w:rsidR="00FD1DAC">
              <w:rPr>
                <w:rFonts w:ascii="WsC Fibelschrift" w:hAnsi="WsC Fibelschrift"/>
                <w:sz w:val="28"/>
                <w:szCs w:val="28"/>
              </w:rPr>
              <w:t>a</w:t>
            </w:r>
            <w:r>
              <w:rPr>
                <w:rFonts w:ascii="WsC Fibelschrift" w:hAnsi="WsC Fibelschrift"/>
                <w:sz w:val="28"/>
                <w:szCs w:val="28"/>
              </w:rPr>
              <w:t>, b, c, d, e</w:t>
            </w:r>
          </w:p>
        </w:tc>
        <w:tc>
          <w:tcPr>
            <w:tcW w:w="2856" w:type="dxa"/>
            <w:gridSpan w:val="2"/>
          </w:tcPr>
          <w:p w14:paraId="4D5B005F" w14:textId="77777777" w:rsidR="00E06E9A" w:rsidRDefault="00902FE4">
            <w:pPr>
              <w:rPr>
                <w:rFonts w:ascii="WsC Fibelschrift" w:hAnsi="WsC Fibelschrift"/>
                <w:sz w:val="28"/>
                <w:szCs w:val="28"/>
              </w:rPr>
            </w:pPr>
            <w:r>
              <w:rPr>
                <w:rFonts w:ascii="WsC Fibelschrift" w:hAnsi="WsC Fibelschrift"/>
                <w:sz w:val="28"/>
                <w:szCs w:val="28"/>
              </w:rPr>
              <w:t>S. 66 Nr. 4</w:t>
            </w:r>
          </w:p>
          <w:p w14:paraId="545DDFE7" w14:textId="77777777" w:rsidR="00902FE4" w:rsidRDefault="00902FE4">
            <w:pPr>
              <w:rPr>
                <w:rFonts w:ascii="WsC Fibelschrift" w:hAnsi="WsC Fibelschrift"/>
                <w:sz w:val="28"/>
                <w:szCs w:val="28"/>
              </w:rPr>
            </w:pPr>
            <w:r>
              <w:rPr>
                <w:rFonts w:ascii="WsC Fibelschrift" w:hAnsi="WsC Fibelschrift"/>
                <w:sz w:val="28"/>
                <w:szCs w:val="28"/>
              </w:rPr>
              <w:t>Aufgabenstellung beachten</w:t>
            </w:r>
          </w:p>
          <w:p w14:paraId="7643554C" w14:textId="77777777" w:rsidR="00902FE4" w:rsidRDefault="00902FE4">
            <w:pPr>
              <w:rPr>
                <w:rFonts w:ascii="WsC Fibelschrift" w:hAnsi="WsC Fibelschrift"/>
                <w:sz w:val="28"/>
                <w:szCs w:val="28"/>
              </w:rPr>
            </w:pPr>
          </w:p>
          <w:p w14:paraId="7388862C" w14:textId="2A07B9A4" w:rsidR="00902FE4" w:rsidRDefault="00902FE4">
            <w:pPr>
              <w:rPr>
                <w:rFonts w:ascii="WsC Fibelschrift" w:hAnsi="WsC Fibelschrift"/>
                <w:sz w:val="28"/>
                <w:szCs w:val="28"/>
              </w:rPr>
            </w:pPr>
            <w:r w:rsidRPr="00902FE4">
              <w:rPr>
                <w:rFonts w:ascii="WsC Fibelschrift" w:hAnsi="WsC Fibelschrift"/>
                <w:noProof/>
                <w:sz w:val="28"/>
                <w:szCs w:val="28"/>
              </w:rPr>
              <w:drawing>
                <wp:inline distT="0" distB="0" distL="0" distR="0" wp14:anchorId="5B825DEB" wp14:editId="3359F63C">
                  <wp:extent cx="943401" cy="8001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7998" cy="803999"/>
                          </a:xfrm>
                          <a:prstGeom prst="rect">
                            <a:avLst/>
                          </a:prstGeom>
                          <a:noFill/>
                          <a:ln>
                            <a:noFill/>
                          </a:ln>
                        </pic:spPr>
                      </pic:pic>
                    </a:graphicData>
                  </a:graphic>
                </wp:inline>
              </w:drawing>
            </w:r>
          </w:p>
        </w:tc>
        <w:tc>
          <w:tcPr>
            <w:tcW w:w="2856" w:type="dxa"/>
          </w:tcPr>
          <w:p w14:paraId="13E49ED3" w14:textId="77777777" w:rsidR="00E06E9A" w:rsidRDefault="00902FE4">
            <w:pPr>
              <w:rPr>
                <w:rFonts w:ascii="WsC Fibelschrift" w:hAnsi="WsC Fibelschrift"/>
                <w:sz w:val="28"/>
                <w:szCs w:val="28"/>
              </w:rPr>
            </w:pPr>
            <w:r>
              <w:rPr>
                <w:rFonts w:ascii="WsC Fibelschrift" w:hAnsi="WsC Fibelschrift"/>
                <w:sz w:val="28"/>
                <w:szCs w:val="28"/>
              </w:rPr>
              <w:t>Ah. S. 30 Nr. 1, 2, 3, 4, 5</w:t>
            </w:r>
          </w:p>
          <w:p w14:paraId="581A9DE7" w14:textId="77777777" w:rsidR="00902FE4" w:rsidRDefault="00902FE4">
            <w:pPr>
              <w:rPr>
                <w:rFonts w:ascii="WsC Fibelschrift" w:hAnsi="WsC Fibelschrift"/>
                <w:sz w:val="28"/>
                <w:szCs w:val="28"/>
              </w:rPr>
            </w:pPr>
          </w:p>
          <w:p w14:paraId="5790363A" w14:textId="4FF2AA38" w:rsidR="00902FE4" w:rsidRDefault="00FD1DAC">
            <w:pPr>
              <w:rPr>
                <w:rFonts w:ascii="WsC Fibelschrift" w:hAnsi="WsC Fibelschrift"/>
                <w:sz w:val="28"/>
                <w:szCs w:val="28"/>
              </w:rPr>
            </w:pPr>
            <w:r w:rsidRPr="00FD1DAC">
              <w:rPr>
                <w:rFonts w:ascii="WsC Fibelschrift" w:hAnsi="WsC Fibelschrift"/>
                <w:noProof/>
                <w:sz w:val="28"/>
                <w:szCs w:val="28"/>
              </w:rPr>
              <w:drawing>
                <wp:inline distT="0" distB="0" distL="0" distR="0" wp14:anchorId="6EA57BF4" wp14:editId="6E6FBEAB">
                  <wp:extent cx="1076325" cy="10668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1066800"/>
                          </a:xfrm>
                          <a:prstGeom prst="rect">
                            <a:avLst/>
                          </a:prstGeom>
                          <a:noFill/>
                          <a:ln>
                            <a:noFill/>
                          </a:ln>
                        </pic:spPr>
                      </pic:pic>
                    </a:graphicData>
                  </a:graphic>
                </wp:inline>
              </w:drawing>
            </w:r>
          </w:p>
        </w:tc>
      </w:tr>
      <w:tr w:rsidR="000D613A" w14:paraId="1FD047A9" w14:textId="77777777" w:rsidTr="000D613A">
        <w:tc>
          <w:tcPr>
            <w:tcW w:w="14277" w:type="dxa"/>
            <w:gridSpan w:val="7"/>
          </w:tcPr>
          <w:p w14:paraId="4B1076D0" w14:textId="53826695" w:rsidR="000D613A" w:rsidRDefault="003E3CED">
            <w:pPr>
              <w:rPr>
                <w:rFonts w:ascii="WsC Fibelschrift" w:hAnsi="WsC Fibelschrift"/>
                <w:sz w:val="28"/>
                <w:szCs w:val="28"/>
              </w:rPr>
            </w:pPr>
            <w:r w:rsidRPr="003E3CED">
              <w:rPr>
                <w:rFonts w:ascii="WsC Fibelschrift" w:hAnsi="WsC Fibelschrift"/>
                <w:noProof/>
                <w:sz w:val="28"/>
                <w:szCs w:val="28"/>
              </w:rPr>
              <w:drawing>
                <wp:anchor distT="0" distB="0" distL="114300" distR="114300" simplePos="0" relativeHeight="251662336" behindDoc="1" locked="0" layoutInCell="1" allowOverlap="1" wp14:anchorId="5973D75F" wp14:editId="516CDABE">
                  <wp:simplePos x="0" y="0"/>
                  <wp:positionH relativeFrom="column">
                    <wp:posOffset>8075930</wp:posOffset>
                  </wp:positionH>
                  <wp:positionV relativeFrom="paragraph">
                    <wp:posOffset>46990</wp:posOffset>
                  </wp:positionV>
                  <wp:extent cx="734400" cy="655200"/>
                  <wp:effectExtent l="0" t="0" r="8890" b="0"/>
                  <wp:wrapTight wrapText="bothSides">
                    <wp:wrapPolygon edited="0">
                      <wp:start x="14014" y="0"/>
                      <wp:lineTo x="8408" y="1257"/>
                      <wp:lineTo x="0" y="7542"/>
                      <wp:lineTo x="0" y="15084"/>
                      <wp:lineTo x="5606" y="18855"/>
                      <wp:lineTo x="12332" y="20113"/>
                      <wp:lineTo x="15696" y="20113"/>
                      <wp:lineTo x="21301" y="11313"/>
                      <wp:lineTo x="21301" y="0"/>
                      <wp:lineTo x="14014"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4400" cy="65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613A" w:rsidRPr="003E3CED">
              <w:rPr>
                <w:rFonts w:ascii="WsC Fibelschrift" w:hAnsi="WsC Fibelschrift"/>
                <w:b/>
                <w:bCs/>
                <w:color w:val="00B050"/>
                <w:sz w:val="28"/>
                <w:szCs w:val="28"/>
              </w:rPr>
              <w:t>Sachkunde:</w:t>
            </w:r>
            <w:r w:rsidR="000D613A">
              <w:rPr>
                <w:rFonts w:ascii="WsC Fibelschrift" w:hAnsi="WsC Fibelschrift"/>
                <w:sz w:val="28"/>
                <w:szCs w:val="28"/>
              </w:rPr>
              <w:t xml:space="preserve"> Wer mit dem Fahrrad unterwegs ist, muss die Verkehrszeichen lernen.</w:t>
            </w:r>
          </w:p>
          <w:p w14:paraId="04ED5486" w14:textId="46234E5F" w:rsidR="000D613A" w:rsidRDefault="000D613A">
            <w:pPr>
              <w:rPr>
                <w:rFonts w:ascii="WsC Fibelschrift" w:hAnsi="WsC Fibelschrift"/>
                <w:sz w:val="28"/>
                <w:szCs w:val="28"/>
              </w:rPr>
            </w:pPr>
            <w:r>
              <w:rPr>
                <w:rFonts w:ascii="WsC Fibelschrift" w:hAnsi="WsC Fibelschrift"/>
                <w:sz w:val="28"/>
                <w:szCs w:val="28"/>
              </w:rPr>
              <w:t xml:space="preserve">Das machen wir jetzt. Dazu habe ich ein interaktives Arbeitsblatt für euch. </w:t>
            </w:r>
            <w:r w:rsidR="003E3CED">
              <w:rPr>
                <w:rFonts w:ascii="WsC Fibelschrift" w:hAnsi="WsC Fibelschrift"/>
                <w:sz w:val="28"/>
                <w:szCs w:val="28"/>
              </w:rPr>
              <w:t>Es kann mit einem QR-Scanner bearbeitet werden. Muss aber nicht! Die Erklärungen stehen auch im AH. Also los!</w:t>
            </w:r>
          </w:p>
        </w:tc>
      </w:tr>
      <w:tr w:rsidR="003E3CED" w14:paraId="1B67A670" w14:textId="77777777" w:rsidTr="003E3CED">
        <w:tc>
          <w:tcPr>
            <w:tcW w:w="4759" w:type="dxa"/>
            <w:gridSpan w:val="2"/>
          </w:tcPr>
          <w:p w14:paraId="14CE999F" w14:textId="133581BB" w:rsidR="003E3CED" w:rsidRDefault="003E3CED">
            <w:pPr>
              <w:rPr>
                <w:rFonts w:ascii="WsC Fibelschrift" w:hAnsi="WsC Fibelschrift"/>
                <w:sz w:val="28"/>
                <w:szCs w:val="28"/>
              </w:rPr>
            </w:pPr>
            <w:r>
              <w:rPr>
                <w:rFonts w:ascii="WsC Fibelschrift" w:hAnsi="WsC Fibelschrift"/>
                <w:sz w:val="28"/>
                <w:szCs w:val="28"/>
              </w:rPr>
              <w:t xml:space="preserve">S. 62 </w:t>
            </w:r>
            <w:r>
              <w:rPr>
                <w:rFonts w:ascii="WsC Fibelschrift" w:hAnsi="WsC Fibelschrift"/>
                <w:sz w:val="28"/>
                <w:szCs w:val="28"/>
              </w:rPr>
              <w:br/>
              <w:t>Mit dem Rad fahren</w:t>
            </w:r>
            <w:r w:rsidR="001B14B0">
              <w:rPr>
                <w:rFonts w:ascii="WsC Fibelschrift" w:hAnsi="WsC Fibelschrift"/>
                <w:sz w:val="28"/>
                <w:szCs w:val="28"/>
              </w:rPr>
              <w:t xml:space="preserve"> </w:t>
            </w:r>
            <w:r>
              <w:rPr>
                <w:rFonts w:ascii="WsC Fibelschrift" w:hAnsi="WsC Fibelschrift"/>
                <w:sz w:val="28"/>
                <w:szCs w:val="28"/>
              </w:rPr>
              <w:t>-</w:t>
            </w:r>
            <w:r w:rsidR="001B14B0">
              <w:rPr>
                <w:rFonts w:ascii="WsC Fibelschrift" w:hAnsi="WsC Fibelschrift"/>
                <w:sz w:val="28"/>
                <w:szCs w:val="28"/>
              </w:rPr>
              <w:t xml:space="preserve"> </w:t>
            </w:r>
            <w:r>
              <w:rPr>
                <w:rFonts w:ascii="WsC Fibelschrift" w:hAnsi="WsC Fibelschrift"/>
                <w:sz w:val="28"/>
                <w:szCs w:val="28"/>
              </w:rPr>
              <w:t>Was muss ich wissen?</w:t>
            </w:r>
          </w:p>
          <w:p w14:paraId="22EE4632" w14:textId="77777777" w:rsidR="003E3CED" w:rsidRDefault="003E3CED">
            <w:pPr>
              <w:rPr>
                <w:rFonts w:ascii="WsC Fibelschrift" w:hAnsi="WsC Fibelschrift"/>
                <w:sz w:val="28"/>
                <w:szCs w:val="28"/>
              </w:rPr>
            </w:pPr>
            <w:r>
              <w:rPr>
                <w:rFonts w:ascii="WsC Fibelschrift" w:hAnsi="WsC Fibelschrift"/>
                <w:sz w:val="28"/>
                <w:szCs w:val="28"/>
              </w:rPr>
              <w:t>Wichtige Verkehrszeichen kennen und beachten</w:t>
            </w:r>
          </w:p>
          <w:p w14:paraId="2E1EE6F5" w14:textId="709DB0AA" w:rsidR="003E3CED" w:rsidRDefault="003E3CED">
            <w:pPr>
              <w:rPr>
                <w:rFonts w:ascii="WsC Fibelschrift" w:hAnsi="WsC Fibelschrift"/>
                <w:sz w:val="28"/>
                <w:szCs w:val="28"/>
              </w:rPr>
            </w:pPr>
            <w:r>
              <w:rPr>
                <w:rFonts w:ascii="WsC Fibelschrift" w:hAnsi="WsC Fibelschrift"/>
                <w:sz w:val="28"/>
                <w:szCs w:val="28"/>
              </w:rPr>
              <w:t>Ah. S. 26</w:t>
            </w:r>
          </w:p>
        </w:tc>
        <w:tc>
          <w:tcPr>
            <w:tcW w:w="4759" w:type="dxa"/>
            <w:gridSpan w:val="3"/>
          </w:tcPr>
          <w:p w14:paraId="1E7DCAEC" w14:textId="77777777" w:rsidR="003E3CED" w:rsidRDefault="003E3CED">
            <w:pPr>
              <w:rPr>
                <w:rFonts w:ascii="WsC Fibelschrift" w:hAnsi="WsC Fibelschrift"/>
                <w:sz w:val="28"/>
                <w:szCs w:val="28"/>
              </w:rPr>
            </w:pPr>
            <w:r>
              <w:rPr>
                <w:rFonts w:ascii="WsC Fibelschrift" w:hAnsi="WsC Fibelschrift"/>
                <w:sz w:val="28"/>
                <w:szCs w:val="28"/>
              </w:rPr>
              <w:t>S. 63</w:t>
            </w:r>
          </w:p>
          <w:p w14:paraId="53628563" w14:textId="57AE768D" w:rsidR="003E3CED" w:rsidRDefault="003E3CED">
            <w:pPr>
              <w:rPr>
                <w:rFonts w:ascii="WsC Fibelschrift" w:hAnsi="WsC Fibelschrift"/>
                <w:sz w:val="28"/>
                <w:szCs w:val="28"/>
              </w:rPr>
            </w:pPr>
            <w:r>
              <w:rPr>
                <w:rFonts w:ascii="WsC Fibelschrift" w:hAnsi="WsC Fibelschrift"/>
                <w:sz w:val="28"/>
                <w:szCs w:val="28"/>
              </w:rPr>
              <w:t>Mit dem Rad fahren</w:t>
            </w:r>
            <w:r w:rsidR="001B14B0">
              <w:rPr>
                <w:rFonts w:ascii="WsC Fibelschrift" w:hAnsi="WsC Fibelschrift"/>
                <w:sz w:val="28"/>
                <w:szCs w:val="28"/>
              </w:rPr>
              <w:t xml:space="preserve"> </w:t>
            </w:r>
            <w:r>
              <w:rPr>
                <w:rFonts w:ascii="WsC Fibelschrift" w:hAnsi="WsC Fibelschrift"/>
                <w:sz w:val="28"/>
                <w:szCs w:val="28"/>
              </w:rPr>
              <w:t>-</w:t>
            </w:r>
            <w:r w:rsidR="001B14B0">
              <w:rPr>
                <w:rFonts w:ascii="WsC Fibelschrift" w:hAnsi="WsC Fibelschrift"/>
                <w:sz w:val="28"/>
                <w:szCs w:val="28"/>
              </w:rPr>
              <w:t xml:space="preserve"> </w:t>
            </w:r>
            <w:r>
              <w:rPr>
                <w:rFonts w:ascii="WsC Fibelschrift" w:hAnsi="WsC Fibelschrift"/>
                <w:sz w:val="28"/>
                <w:szCs w:val="28"/>
              </w:rPr>
              <w:t>was muss ich können?</w:t>
            </w:r>
          </w:p>
          <w:p w14:paraId="728F1EEA" w14:textId="0F9ADE3B" w:rsidR="003E3CED" w:rsidRDefault="003E3CED">
            <w:pPr>
              <w:rPr>
                <w:rFonts w:ascii="WsC Fibelschrift" w:hAnsi="WsC Fibelschrift"/>
                <w:sz w:val="28"/>
                <w:szCs w:val="28"/>
              </w:rPr>
            </w:pPr>
            <w:r>
              <w:rPr>
                <w:rFonts w:ascii="WsC Fibelschrift" w:hAnsi="WsC Fibelschrift"/>
                <w:sz w:val="28"/>
                <w:szCs w:val="28"/>
              </w:rPr>
              <w:t>Ah. S. 27 Nr. 1, 2, 3, 4</w:t>
            </w:r>
          </w:p>
        </w:tc>
        <w:tc>
          <w:tcPr>
            <w:tcW w:w="4759" w:type="dxa"/>
            <w:gridSpan w:val="2"/>
          </w:tcPr>
          <w:p w14:paraId="778F3A8D" w14:textId="41BFDEE8" w:rsidR="003E3CED" w:rsidRDefault="003E3CED">
            <w:pPr>
              <w:rPr>
                <w:rFonts w:ascii="WsC Fibelschrift" w:hAnsi="WsC Fibelschrift"/>
                <w:sz w:val="28"/>
                <w:szCs w:val="28"/>
              </w:rPr>
            </w:pPr>
            <w:r>
              <w:rPr>
                <w:rFonts w:ascii="WsC Fibelschrift" w:hAnsi="WsC Fibelschrift"/>
                <w:sz w:val="28"/>
                <w:szCs w:val="28"/>
              </w:rPr>
              <w:t>S. 64</w:t>
            </w:r>
          </w:p>
          <w:p w14:paraId="2C44D94E" w14:textId="77777777" w:rsidR="003E3CED" w:rsidRDefault="003E3CED">
            <w:pPr>
              <w:rPr>
                <w:rFonts w:ascii="WsC Fibelschrift" w:hAnsi="WsC Fibelschrift"/>
                <w:sz w:val="28"/>
                <w:szCs w:val="28"/>
              </w:rPr>
            </w:pPr>
            <w:r>
              <w:rPr>
                <w:rFonts w:ascii="WsC Fibelschrift" w:hAnsi="WsC Fibelschrift"/>
                <w:sz w:val="28"/>
                <w:szCs w:val="28"/>
              </w:rPr>
              <w:t>Verkehrsregeln sicher anwenden</w:t>
            </w:r>
          </w:p>
          <w:p w14:paraId="77A1F602" w14:textId="78F91F2B" w:rsidR="003E3CED" w:rsidRDefault="003E3CED">
            <w:pPr>
              <w:rPr>
                <w:rFonts w:ascii="WsC Fibelschrift" w:hAnsi="WsC Fibelschrift"/>
                <w:sz w:val="28"/>
                <w:szCs w:val="28"/>
              </w:rPr>
            </w:pPr>
          </w:p>
        </w:tc>
      </w:tr>
    </w:tbl>
    <w:p w14:paraId="6469CA28" w14:textId="77777777" w:rsidR="00E06E9A" w:rsidRPr="00B402A7" w:rsidRDefault="00E06E9A">
      <w:pPr>
        <w:rPr>
          <w:rFonts w:ascii="WsC Fibelschrift" w:hAnsi="WsC Fibelschrift"/>
          <w:sz w:val="28"/>
          <w:szCs w:val="28"/>
        </w:rPr>
      </w:pPr>
    </w:p>
    <w:sectPr w:rsidR="00E06E9A" w:rsidRPr="00B402A7" w:rsidSect="00B402A7">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sC Fibelschrift">
    <w:panose1 w:val="020B0603050302020204"/>
    <w:charset w:val="00"/>
    <w:family w:val="swiss"/>
    <w:pitch w:val="variable"/>
    <w:sig w:usb0="80000027" w:usb1="00000002"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42E55"/>
    <w:multiLevelType w:val="hybridMultilevel"/>
    <w:tmpl w:val="A22AB6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A7"/>
    <w:rsid w:val="000D613A"/>
    <w:rsid w:val="001B14B0"/>
    <w:rsid w:val="003E3CED"/>
    <w:rsid w:val="00452D15"/>
    <w:rsid w:val="00534706"/>
    <w:rsid w:val="00804971"/>
    <w:rsid w:val="00902FE4"/>
    <w:rsid w:val="00B402A7"/>
    <w:rsid w:val="00C83EDB"/>
    <w:rsid w:val="00E06E9A"/>
    <w:rsid w:val="00FD1DAC"/>
    <w:rsid w:val="00FE6F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E257"/>
  <w15:chartTrackingRefBased/>
  <w15:docId w15:val="{B34E0273-34BD-41EE-9BBF-FCEF4A3E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04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04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1021C-B1A3-4E49-9E15-6E9F1C71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1829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Pisarczyk</dc:creator>
  <cp:keywords/>
  <dc:description/>
  <cp:lastModifiedBy>Andrea Pisarczyk</cp:lastModifiedBy>
  <cp:revision>4</cp:revision>
  <cp:lastPrinted>2021-03-11T16:55:00Z</cp:lastPrinted>
  <dcterms:created xsi:type="dcterms:W3CDTF">2021-03-11T16:57:00Z</dcterms:created>
  <dcterms:modified xsi:type="dcterms:W3CDTF">2021-03-11T17:25:00Z</dcterms:modified>
</cp:coreProperties>
</file>