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189E4" w14:textId="5A14EBA9" w:rsidR="00842888" w:rsidRPr="00501FB6" w:rsidRDefault="00842888">
      <w:pPr>
        <w:rPr>
          <w:rFonts w:ascii="WsC Fibelschrift" w:hAnsi="WsC Fibelschrift" w:cs="Arial"/>
          <w:b/>
          <w:bCs/>
          <w:sz w:val="28"/>
          <w:szCs w:val="28"/>
        </w:rPr>
      </w:pPr>
      <w:r w:rsidRPr="00501FB6">
        <w:rPr>
          <w:rFonts w:ascii="WsC Fibelschrift" w:hAnsi="WsC Fibelschrift" w:cs="Arial"/>
          <w:b/>
          <w:bCs/>
          <w:sz w:val="28"/>
          <w:szCs w:val="28"/>
        </w:rPr>
        <w:t>Wochenplanung vom 1.03. bis 5.03.2021</w:t>
      </w:r>
      <w:r w:rsidR="00501FB6">
        <w:rPr>
          <w:rFonts w:ascii="WsC Fibelschrift" w:hAnsi="WsC Fibelschrift" w:cs="Arial"/>
          <w:b/>
          <w:bCs/>
          <w:sz w:val="28"/>
          <w:szCs w:val="28"/>
        </w:rPr>
        <w:t xml:space="preserve"> für Klasse 3a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55"/>
        <w:gridCol w:w="1904"/>
        <w:gridCol w:w="951"/>
        <w:gridCol w:w="2855"/>
        <w:gridCol w:w="953"/>
        <w:gridCol w:w="1903"/>
        <w:gridCol w:w="2856"/>
      </w:tblGrid>
      <w:tr w:rsidR="00842888" w14:paraId="7670E572" w14:textId="77777777" w:rsidTr="00842888">
        <w:tc>
          <w:tcPr>
            <w:tcW w:w="14277" w:type="dxa"/>
            <w:gridSpan w:val="7"/>
          </w:tcPr>
          <w:p w14:paraId="4C635DDA" w14:textId="352A2992" w:rsidR="00842888" w:rsidRPr="002E060E" w:rsidRDefault="0038184F">
            <w:pPr>
              <w:rPr>
                <w:rFonts w:ascii="WsC Fibelschrift" w:hAnsi="WsC Fibelschrift" w:cs="Arial"/>
                <w:color w:val="2F5496" w:themeColor="accent1" w:themeShade="BF"/>
                <w:sz w:val="28"/>
                <w:szCs w:val="28"/>
              </w:rPr>
            </w:pPr>
            <w:r w:rsidRPr="0038184F">
              <w:rPr>
                <w:rFonts w:ascii="WsC Fibelschrift" w:hAnsi="WsC Fibelschrift" w:cs="Arial"/>
                <w:noProof/>
                <w:color w:val="2F5496" w:themeColor="accent1" w:themeShade="BF"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3395D870" wp14:editId="5D876263">
                  <wp:simplePos x="0" y="0"/>
                  <wp:positionH relativeFrom="column">
                    <wp:posOffset>7533005</wp:posOffset>
                  </wp:positionH>
                  <wp:positionV relativeFrom="paragraph">
                    <wp:posOffset>383540</wp:posOffset>
                  </wp:positionV>
                  <wp:extent cx="810895" cy="1113155"/>
                  <wp:effectExtent l="0" t="0" r="0" b="0"/>
                  <wp:wrapTight wrapText="bothSides">
                    <wp:wrapPolygon edited="0">
                      <wp:start x="1015" y="0"/>
                      <wp:lineTo x="0" y="4066"/>
                      <wp:lineTo x="0" y="12199"/>
                      <wp:lineTo x="1522" y="18113"/>
                      <wp:lineTo x="7104" y="20331"/>
                      <wp:lineTo x="7612" y="21070"/>
                      <wp:lineTo x="14716" y="21070"/>
                      <wp:lineTo x="20805" y="18852"/>
                      <wp:lineTo x="20805" y="18113"/>
                      <wp:lineTo x="18775" y="12199"/>
                      <wp:lineTo x="15731" y="6284"/>
                      <wp:lineTo x="6597" y="0"/>
                      <wp:lineTo x="1015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111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2888" w:rsidRPr="002E060E">
              <w:rPr>
                <w:rFonts w:ascii="WsC Fibelschrift" w:hAnsi="WsC Fibelschrift" w:cs="Arial"/>
                <w:color w:val="2F5496" w:themeColor="accent1" w:themeShade="BF"/>
                <w:sz w:val="28"/>
                <w:szCs w:val="28"/>
              </w:rPr>
              <w:t>Wir üben in dieser Woche besonders die Rechtschreibung. Schreibe alle Aufgaben sehr sauber in dein Heft. Denke an die Kommentarpunkte.</w:t>
            </w:r>
          </w:p>
          <w:p w14:paraId="5AB64165" w14:textId="7ECA624D" w:rsidR="00842888" w:rsidRPr="002E060E" w:rsidRDefault="00842888">
            <w:pPr>
              <w:rPr>
                <w:rFonts w:ascii="WsC Fibelschrift" w:hAnsi="WsC Fibelschrift" w:cs="Arial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2E060E">
              <w:rPr>
                <w:rFonts w:ascii="WsC Fibelschrift" w:hAnsi="WsC Fibelschrift" w:cs="Arial"/>
                <w:b/>
                <w:bCs/>
                <w:color w:val="2F5496" w:themeColor="accent1" w:themeShade="BF"/>
                <w:sz w:val="28"/>
                <w:szCs w:val="28"/>
              </w:rPr>
              <w:t>Bei der Schreibweise von Wörtern mit ß gibt es eine Regel.</w:t>
            </w:r>
          </w:p>
          <w:p w14:paraId="7251F6A7" w14:textId="25F71F1A" w:rsidR="00670847" w:rsidRPr="002E060E" w:rsidRDefault="00842888">
            <w:pPr>
              <w:rPr>
                <w:rFonts w:ascii="WsC Fibelschrift" w:hAnsi="WsC Fibelschrift" w:cs="Arial"/>
                <w:color w:val="2F5496" w:themeColor="accent1" w:themeShade="BF"/>
                <w:sz w:val="28"/>
                <w:szCs w:val="28"/>
              </w:rPr>
            </w:pPr>
            <w:r w:rsidRPr="002E060E">
              <w:rPr>
                <w:rFonts w:ascii="WsC Fibelschrift" w:hAnsi="WsC Fibelschrift" w:cs="Arial"/>
                <w:color w:val="2F5496" w:themeColor="accent1" w:themeShade="BF"/>
                <w:sz w:val="28"/>
                <w:szCs w:val="28"/>
              </w:rPr>
              <w:t>Spreche alle neuen Wörter laut. Hörst du einen langen Vokal</w:t>
            </w:r>
            <w:r w:rsidR="00670847" w:rsidRPr="002E060E">
              <w:rPr>
                <w:rFonts w:ascii="WsC Fibelschrift" w:hAnsi="WsC Fibelschrift" w:cs="Arial"/>
                <w:color w:val="2F5496" w:themeColor="accent1" w:themeShade="BF"/>
                <w:sz w:val="28"/>
                <w:szCs w:val="28"/>
              </w:rPr>
              <w:t xml:space="preserve"> (a, u, i, o, e), Umlaut (ä, ü, ö) </w:t>
            </w:r>
            <w:r w:rsidRPr="002E060E">
              <w:rPr>
                <w:rFonts w:ascii="WsC Fibelschrift" w:hAnsi="WsC Fibelschrift" w:cs="Arial"/>
                <w:color w:val="2F5496" w:themeColor="accent1" w:themeShade="BF"/>
                <w:sz w:val="28"/>
                <w:szCs w:val="28"/>
              </w:rPr>
              <w:t xml:space="preserve">oder </w:t>
            </w:r>
          </w:p>
          <w:p w14:paraId="6B0B9A11" w14:textId="77777777" w:rsidR="00670847" w:rsidRPr="002E060E" w:rsidRDefault="00842888">
            <w:pPr>
              <w:rPr>
                <w:rFonts w:ascii="WsC Fibelschrift" w:hAnsi="WsC Fibelschrift" w:cs="Arial"/>
                <w:color w:val="2F5496" w:themeColor="accent1" w:themeShade="BF"/>
                <w:sz w:val="28"/>
                <w:szCs w:val="28"/>
              </w:rPr>
            </w:pPr>
            <w:r w:rsidRPr="002E060E">
              <w:rPr>
                <w:rFonts w:ascii="WsC Fibelschrift" w:hAnsi="WsC Fibelschrift" w:cs="Arial"/>
                <w:color w:val="2F5496" w:themeColor="accent1" w:themeShade="BF"/>
                <w:sz w:val="28"/>
                <w:szCs w:val="28"/>
              </w:rPr>
              <w:t>einen</w:t>
            </w:r>
            <w:r w:rsidR="00670847" w:rsidRPr="002E060E">
              <w:rPr>
                <w:rFonts w:ascii="WsC Fibelschrift" w:hAnsi="WsC Fibelschrift" w:cs="Arial"/>
                <w:color w:val="2F5496" w:themeColor="accent1" w:themeShade="BF"/>
                <w:sz w:val="28"/>
                <w:szCs w:val="28"/>
              </w:rPr>
              <w:t xml:space="preserve"> langen</w:t>
            </w:r>
            <w:r w:rsidRPr="002E060E">
              <w:rPr>
                <w:rFonts w:ascii="WsC Fibelschrift" w:hAnsi="WsC Fibelschrift" w:cs="Arial"/>
                <w:color w:val="2F5496" w:themeColor="accent1" w:themeShade="BF"/>
                <w:sz w:val="28"/>
                <w:szCs w:val="28"/>
              </w:rPr>
              <w:t xml:space="preserve"> Zwielaut (au, ei, </w:t>
            </w:r>
            <w:proofErr w:type="spellStart"/>
            <w:r w:rsidRPr="002E060E">
              <w:rPr>
                <w:rFonts w:ascii="WsC Fibelschrift" w:hAnsi="WsC Fibelschrift" w:cs="Arial"/>
                <w:color w:val="2F5496" w:themeColor="accent1" w:themeShade="BF"/>
                <w:sz w:val="28"/>
                <w:szCs w:val="28"/>
              </w:rPr>
              <w:t>äu</w:t>
            </w:r>
            <w:proofErr w:type="spellEnd"/>
            <w:r w:rsidRPr="002E060E">
              <w:rPr>
                <w:rFonts w:ascii="WsC Fibelschrift" w:hAnsi="WsC Fibelschrift" w:cs="Arial"/>
                <w:color w:val="2F5496" w:themeColor="accent1" w:themeShade="BF"/>
                <w:sz w:val="28"/>
                <w:szCs w:val="28"/>
              </w:rPr>
              <w:t xml:space="preserve">, </w:t>
            </w:r>
            <w:proofErr w:type="spellStart"/>
            <w:r w:rsidRPr="002E060E">
              <w:rPr>
                <w:rFonts w:ascii="WsC Fibelschrift" w:hAnsi="WsC Fibelschrift" w:cs="Arial"/>
                <w:color w:val="2F5496" w:themeColor="accent1" w:themeShade="BF"/>
                <w:sz w:val="28"/>
                <w:szCs w:val="28"/>
              </w:rPr>
              <w:t>eu</w:t>
            </w:r>
            <w:proofErr w:type="spellEnd"/>
            <w:r w:rsidRPr="002E060E">
              <w:rPr>
                <w:rFonts w:ascii="WsC Fibelschrift" w:hAnsi="WsC Fibelschrift" w:cs="Arial"/>
                <w:color w:val="2F5496" w:themeColor="accent1" w:themeShade="BF"/>
                <w:sz w:val="28"/>
                <w:szCs w:val="28"/>
              </w:rPr>
              <w:t xml:space="preserve">, </w:t>
            </w:r>
            <w:proofErr w:type="spellStart"/>
            <w:r w:rsidRPr="002E060E">
              <w:rPr>
                <w:rFonts w:ascii="WsC Fibelschrift" w:hAnsi="WsC Fibelschrift" w:cs="Arial"/>
                <w:color w:val="2F5496" w:themeColor="accent1" w:themeShade="BF"/>
                <w:sz w:val="28"/>
                <w:szCs w:val="28"/>
              </w:rPr>
              <w:t>ie</w:t>
            </w:r>
            <w:proofErr w:type="spellEnd"/>
            <w:r w:rsidRPr="002E060E">
              <w:rPr>
                <w:rFonts w:ascii="WsC Fibelschrift" w:hAnsi="WsC Fibelschrift" w:cs="Arial"/>
                <w:color w:val="2F5496" w:themeColor="accent1" w:themeShade="BF"/>
                <w:sz w:val="28"/>
                <w:szCs w:val="28"/>
              </w:rPr>
              <w:t xml:space="preserve">) schreibst du das Wort mit ß. </w:t>
            </w:r>
          </w:p>
          <w:p w14:paraId="7D459006" w14:textId="77777777" w:rsidR="00842888" w:rsidRPr="002E060E" w:rsidRDefault="00842888">
            <w:pPr>
              <w:rPr>
                <w:rFonts w:ascii="WsC Fibelschrift" w:hAnsi="WsC Fibelschrift" w:cs="Arial"/>
                <w:color w:val="2F5496" w:themeColor="accent1" w:themeShade="BF"/>
                <w:sz w:val="28"/>
                <w:szCs w:val="28"/>
              </w:rPr>
            </w:pPr>
            <w:r w:rsidRPr="002E060E">
              <w:rPr>
                <w:rFonts w:ascii="WsC Fibelschrift" w:hAnsi="WsC Fibelschrift" w:cs="Arial"/>
                <w:color w:val="2F5496" w:themeColor="accent1" w:themeShade="BF"/>
                <w:sz w:val="28"/>
                <w:szCs w:val="28"/>
              </w:rPr>
              <w:t>Klingt der Vokal</w:t>
            </w:r>
            <w:r w:rsidR="00670847" w:rsidRPr="002E060E">
              <w:rPr>
                <w:rFonts w:ascii="WsC Fibelschrift" w:hAnsi="WsC Fibelschrift" w:cs="Arial"/>
                <w:color w:val="2F5496" w:themeColor="accent1" w:themeShade="BF"/>
                <w:sz w:val="28"/>
                <w:szCs w:val="28"/>
              </w:rPr>
              <w:t xml:space="preserve">, Umlaut oder Zwielaut </w:t>
            </w:r>
            <w:r w:rsidRPr="002E060E">
              <w:rPr>
                <w:rFonts w:ascii="WsC Fibelschrift" w:hAnsi="WsC Fibelschrift" w:cs="Arial"/>
                <w:color w:val="2F5496" w:themeColor="accent1" w:themeShade="BF"/>
                <w:sz w:val="28"/>
                <w:szCs w:val="28"/>
              </w:rPr>
              <w:t xml:space="preserve">nur kurz, schreibst du das Wort mit </w:t>
            </w:r>
            <w:proofErr w:type="spellStart"/>
            <w:r w:rsidRPr="002E060E">
              <w:rPr>
                <w:rFonts w:ascii="WsC Fibelschrift" w:hAnsi="WsC Fibelschrift" w:cs="Arial"/>
                <w:color w:val="2F5496" w:themeColor="accent1" w:themeShade="BF"/>
                <w:sz w:val="28"/>
                <w:szCs w:val="28"/>
              </w:rPr>
              <w:t>ss</w:t>
            </w:r>
            <w:proofErr w:type="spellEnd"/>
          </w:p>
          <w:p w14:paraId="539F4C41" w14:textId="25EA1E17" w:rsidR="00670847" w:rsidRPr="002E060E" w:rsidRDefault="00670847">
            <w:pPr>
              <w:rPr>
                <w:rFonts w:ascii="WsC Fibelschrift" w:hAnsi="WsC Fibelschrift" w:cs="Arial"/>
                <w:color w:val="2F5496" w:themeColor="accent1" w:themeShade="BF"/>
                <w:sz w:val="28"/>
                <w:szCs w:val="28"/>
              </w:rPr>
            </w:pPr>
            <w:r w:rsidRPr="002E060E">
              <w:rPr>
                <w:rFonts w:ascii="WsC Fibelschrift" w:hAnsi="WsC Fibelschrift" w:cs="Arial"/>
                <w:color w:val="2F5496" w:themeColor="accent1" w:themeShade="BF"/>
                <w:sz w:val="28"/>
                <w:szCs w:val="28"/>
              </w:rPr>
              <w:t xml:space="preserve">Du kannst dir dazu ein Video auf </w:t>
            </w:r>
            <w:proofErr w:type="spellStart"/>
            <w:r w:rsidRPr="002E060E">
              <w:rPr>
                <w:rFonts w:ascii="WsC Fibelschrift" w:hAnsi="WsC Fibelschrift" w:cs="Arial"/>
                <w:color w:val="2F5496" w:themeColor="accent1" w:themeShade="BF"/>
                <w:sz w:val="28"/>
                <w:szCs w:val="28"/>
              </w:rPr>
              <w:t>Youtube</w:t>
            </w:r>
            <w:proofErr w:type="spellEnd"/>
            <w:r w:rsidRPr="002E060E">
              <w:rPr>
                <w:rFonts w:ascii="WsC Fibelschrift" w:hAnsi="WsC Fibelschrift" w:cs="Arial"/>
                <w:color w:val="2F5496" w:themeColor="accent1" w:themeShade="BF"/>
                <w:sz w:val="28"/>
                <w:szCs w:val="28"/>
              </w:rPr>
              <w:t xml:space="preserve"> ansehen. (Wörter mit ß)</w:t>
            </w:r>
          </w:p>
          <w:p w14:paraId="174613C3" w14:textId="5FC8657C" w:rsidR="002E060E" w:rsidRPr="00842888" w:rsidRDefault="002E060E">
            <w:pPr>
              <w:rPr>
                <w:rFonts w:ascii="WsC Fibelschrift" w:hAnsi="WsC Fibelschrift" w:cs="Arial"/>
                <w:sz w:val="28"/>
                <w:szCs w:val="28"/>
              </w:rPr>
            </w:pPr>
            <w:r w:rsidRPr="002E060E">
              <w:rPr>
                <w:rFonts w:ascii="WsC Fibelschrift" w:hAnsi="WsC Fibelschrift" w:cs="Arial"/>
                <w:color w:val="2F5496" w:themeColor="accent1" w:themeShade="BF"/>
                <w:sz w:val="28"/>
                <w:szCs w:val="28"/>
              </w:rPr>
              <w:t>AB zum Üben habt ihr bereits am 26.02. bekommen.</w:t>
            </w:r>
          </w:p>
        </w:tc>
      </w:tr>
      <w:tr w:rsidR="00DD2C59" w14:paraId="0B54977C" w14:textId="77777777" w:rsidTr="00DD2C59">
        <w:tc>
          <w:tcPr>
            <w:tcW w:w="2855" w:type="dxa"/>
          </w:tcPr>
          <w:p w14:paraId="040B3174" w14:textId="56EFF829" w:rsidR="00DD2C59" w:rsidRPr="002E060E" w:rsidRDefault="00DD2C59">
            <w:pPr>
              <w:rPr>
                <w:rFonts w:ascii="WsC Fibelschrift" w:hAnsi="WsC Fibelschrift" w:cs="Arial"/>
                <w:b/>
                <w:bCs/>
                <w:sz w:val="28"/>
                <w:szCs w:val="28"/>
              </w:rPr>
            </w:pPr>
            <w:r w:rsidRPr="002E060E">
              <w:rPr>
                <w:rFonts w:ascii="WsC Fibelschrift" w:hAnsi="WsC Fibelschrift" w:cs="Arial"/>
                <w:b/>
                <w:bCs/>
                <w:sz w:val="28"/>
                <w:szCs w:val="28"/>
              </w:rPr>
              <w:t>MO</w:t>
            </w:r>
          </w:p>
        </w:tc>
        <w:tc>
          <w:tcPr>
            <w:tcW w:w="2855" w:type="dxa"/>
            <w:gridSpan w:val="2"/>
          </w:tcPr>
          <w:p w14:paraId="3C74F43A" w14:textId="39BA7FA6" w:rsidR="00DD2C59" w:rsidRPr="002E060E" w:rsidRDefault="00DD2C59">
            <w:pPr>
              <w:rPr>
                <w:rFonts w:ascii="WsC Fibelschrift" w:hAnsi="WsC Fibelschrift" w:cs="Arial"/>
                <w:b/>
                <w:bCs/>
                <w:sz w:val="28"/>
                <w:szCs w:val="28"/>
              </w:rPr>
            </w:pPr>
            <w:r w:rsidRPr="002E060E">
              <w:rPr>
                <w:rFonts w:ascii="WsC Fibelschrift" w:hAnsi="WsC Fibelschrift" w:cs="Arial"/>
                <w:b/>
                <w:bCs/>
                <w:sz w:val="28"/>
                <w:szCs w:val="28"/>
              </w:rPr>
              <w:t>DI</w:t>
            </w:r>
          </w:p>
        </w:tc>
        <w:tc>
          <w:tcPr>
            <w:tcW w:w="2855" w:type="dxa"/>
          </w:tcPr>
          <w:p w14:paraId="6DCA1AAD" w14:textId="527D29AD" w:rsidR="00DD2C59" w:rsidRPr="002E060E" w:rsidRDefault="00DD2C59">
            <w:pPr>
              <w:rPr>
                <w:rFonts w:ascii="WsC Fibelschrift" w:hAnsi="WsC Fibelschrift" w:cs="Arial"/>
                <w:b/>
                <w:bCs/>
                <w:sz w:val="28"/>
                <w:szCs w:val="28"/>
              </w:rPr>
            </w:pPr>
            <w:r w:rsidRPr="002E060E">
              <w:rPr>
                <w:rFonts w:ascii="WsC Fibelschrift" w:hAnsi="WsC Fibelschrift" w:cs="Arial"/>
                <w:b/>
                <w:bCs/>
                <w:sz w:val="28"/>
                <w:szCs w:val="28"/>
              </w:rPr>
              <w:t>MI</w:t>
            </w:r>
          </w:p>
        </w:tc>
        <w:tc>
          <w:tcPr>
            <w:tcW w:w="2856" w:type="dxa"/>
            <w:gridSpan w:val="2"/>
          </w:tcPr>
          <w:p w14:paraId="7D6E553B" w14:textId="7F364D8F" w:rsidR="00DD2C59" w:rsidRPr="002E060E" w:rsidRDefault="00DD2C59">
            <w:pPr>
              <w:rPr>
                <w:rFonts w:ascii="WsC Fibelschrift" w:hAnsi="WsC Fibelschrift" w:cs="Arial"/>
                <w:b/>
                <w:bCs/>
                <w:sz w:val="28"/>
                <w:szCs w:val="28"/>
              </w:rPr>
            </w:pPr>
            <w:r w:rsidRPr="002E060E">
              <w:rPr>
                <w:rFonts w:ascii="WsC Fibelschrift" w:hAnsi="WsC Fibelschrift" w:cs="Arial"/>
                <w:b/>
                <w:bCs/>
                <w:sz w:val="28"/>
                <w:szCs w:val="28"/>
              </w:rPr>
              <w:t>DO</w:t>
            </w:r>
          </w:p>
        </w:tc>
        <w:tc>
          <w:tcPr>
            <w:tcW w:w="2856" w:type="dxa"/>
          </w:tcPr>
          <w:p w14:paraId="0CC8B857" w14:textId="7DAEFCFC" w:rsidR="00DD2C59" w:rsidRPr="002E060E" w:rsidRDefault="00DD2C59">
            <w:pPr>
              <w:rPr>
                <w:rFonts w:ascii="WsC Fibelschrift" w:hAnsi="WsC Fibelschrift" w:cs="Arial"/>
                <w:b/>
                <w:bCs/>
                <w:sz w:val="28"/>
                <w:szCs w:val="28"/>
              </w:rPr>
            </w:pPr>
            <w:r w:rsidRPr="002E060E">
              <w:rPr>
                <w:rFonts w:ascii="WsC Fibelschrift" w:hAnsi="WsC Fibelschrift" w:cs="Arial"/>
                <w:b/>
                <w:bCs/>
                <w:sz w:val="28"/>
                <w:szCs w:val="28"/>
              </w:rPr>
              <w:t>FR</w:t>
            </w:r>
          </w:p>
        </w:tc>
      </w:tr>
      <w:tr w:rsidR="00DD2C59" w14:paraId="12B7AC3E" w14:textId="77777777" w:rsidTr="00DD2C59">
        <w:tc>
          <w:tcPr>
            <w:tcW w:w="2855" w:type="dxa"/>
          </w:tcPr>
          <w:p w14:paraId="2DDF0F03" w14:textId="77777777" w:rsidR="00AB68C4" w:rsidRDefault="00AB68C4">
            <w:pPr>
              <w:rPr>
                <w:rFonts w:ascii="WsC Fibelschrift" w:hAnsi="WsC Fibelschrift" w:cs="Arial"/>
                <w:sz w:val="28"/>
                <w:szCs w:val="28"/>
              </w:rPr>
            </w:pPr>
          </w:p>
          <w:p w14:paraId="7DEA2D70" w14:textId="79939599" w:rsidR="00DD2C59" w:rsidRDefault="00DD2C59">
            <w:pPr>
              <w:rPr>
                <w:rFonts w:ascii="WsC Fibelschrift" w:hAnsi="WsC Fibelschrift" w:cs="Arial"/>
                <w:sz w:val="28"/>
                <w:szCs w:val="28"/>
              </w:rPr>
            </w:pPr>
            <w:r>
              <w:rPr>
                <w:rFonts w:ascii="WsC Fibelschrift" w:hAnsi="WsC Fibelschrift" w:cs="Arial"/>
                <w:sz w:val="28"/>
                <w:szCs w:val="28"/>
              </w:rPr>
              <w:t xml:space="preserve">Überschrift: </w:t>
            </w:r>
          </w:p>
          <w:p w14:paraId="1E5EDD84" w14:textId="0223EBB4" w:rsidR="00DD2C59" w:rsidRPr="00DD2C59" w:rsidRDefault="00DD2C59">
            <w:pPr>
              <w:rPr>
                <w:rFonts w:ascii="WsC Fibelschrift" w:hAnsi="WsC Fibelschrift" w:cs="Arial"/>
                <w:b/>
                <w:bCs/>
                <w:sz w:val="28"/>
                <w:szCs w:val="28"/>
              </w:rPr>
            </w:pPr>
            <w:r w:rsidRPr="00DD2C59">
              <w:rPr>
                <w:rFonts w:ascii="WsC Fibelschrift" w:hAnsi="WsC Fibelschrift" w:cs="Arial"/>
                <w:b/>
                <w:bCs/>
                <w:sz w:val="28"/>
                <w:szCs w:val="28"/>
              </w:rPr>
              <w:t>Wörter mit ß</w:t>
            </w:r>
          </w:p>
          <w:p w14:paraId="43F0CCE4" w14:textId="363B161E" w:rsidR="00DD2C59" w:rsidRDefault="00DD2C59">
            <w:pPr>
              <w:rPr>
                <w:rFonts w:ascii="WsC Fibelschrift" w:hAnsi="WsC Fibelschrift" w:cs="Arial"/>
                <w:sz w:val="28"/>
                <w:szCs w:val="28"/>
              </w:rPr>
            </w:pPr>
            <w:r>
              <w:rPr>
                <w:rFonts w:ascii="WsC Fibelschrift" w:hAnsi="WsC Fibelschrift" w:cs="Arial"/>
                <w:sz w:val="28"/>
                <w:szCs w:val="28"/>
              </w:rPr>
              <w:t>Schreibe die Übungswörter aus dem rechten Kasten</w:t>
            </w:r>
          </w:p>
          <w:p w14:paraId="438C24B9" w14:textId="77777777" w:rsidR="00DD2C59" w:rsidRDefault="00DD2C59">
            <w:pPr>
              <w:rPr>
                <w:rFonts w:ascii="WsC Fibelschrift" w:hAnsi="WsC Fibelschrift" w:cs="Arial"/>
                <w:sz w:val="28"/>
                <w:szCs w:val="28"/>
              </w:rPr>
            </w:pPr>
          </w:p>
          <w:p w14:paraId="5AB5E378" w14:textId="77777777" w:rsidR="00DD2C59" w:rsidRDefault="00DD2C59">
            <w:pPr>
              <w:rPr>
                <w:rFonts w:ascii="WsC Fibelschrift" w:hAnsi="WsC Fibelschrift" w:cs="Arial"/>
                <w:sz w:val="28"/>
                <w:szCs w:val="28"/>
              </w:rPr>
            </w:pPr>
            <w:r>
              <w:rPr>
                <w:rFonts w:ascii="WsC Fibelschrift" w:hAnsi="WsC Fibelschrift" w:cs="Arial"/>
                <w:sz w:val="28"/>
                <w:szCs w:val="28"/>
              </w:rPr>
              <w:t>S. 70 Nr. 1</w:t>
            </w:r>
          </w:p>
          <w:p w14:paraId="260BDA39" w14:textId="77777777" w:rsidR="00DD2C59" w:rsidRDefault="00DD2C59">
            <w:pPr>
              <w:rPr>
                <w:rFonts w:ascii="WsC Fibelschrift" w:hAnsi="WsC Fibelschrift" w:cs="Arial"/>
                <w:sz w:val="28"/>
                <w:szCs w:val="28"/>
              </w:rPr>
            </w:pPr>
          </w:p>
          <w:p w14:paraId="4744142A" w14:textId="6FA19CDE" w:rsidR="00501FB6" w:rsidRDefault="00501FB6">
            <w:pPr>
              <w:rPr>
                <w:rFonts w:ascii="WsC Fibelschrift" w:hAnsi="WsC Fibelschrift" w:cs="Arial"/>
                <w:sz w:val="28"/>
                <w:szCs w:val="28"/>
              </w:rPr>
            </w:pPr>
          </w:p>
        </w:tc>
        <w:tc>
          <w:tcPr>
            <w:tcW w:w="2855" w:type="dxa"/>
            <w:gridSpan w:val="2"/>
          </w:tcPr>
          <w:p w14:paraId="47B18B1A" w14:textId="77777777" w:rsidR="00AB68C4" w:rsidRDefault="00AB68C4">
            <w:pPr>
              <w:rPr>
                <w:rFonts w:ascii="WsC Fibelschrift" w:hAnsi="WsC Fibelschrift" w:cs="Arial"/>
                <w:sz w:val="28"/>
                <w:szCs w:val="28"/>
              </w:rPr>
            </w:pPr>
          </w:p>
          <w:p w14:paraId="50E8EED7" w14:textId="614FA674" w:rsidR="00DD2C59" w:rsidRDefault="00670847">
            <w:pPr>
              <w:rPr>
                <w:rFonts w:ascii="WsC Fibelschrift" w:hAnsi="WsC Fibelschrift" w:cs="Arial"/>
                <w:sz w:val="28"/>
                <w:szCs w:val="28"/>
              </w:rPr>
            </w:pPr>
            <w:r>
              <w:rPr>
                <w:rFonts w:ascii="WsC Fibelschrift" w:hAnsi="WsC Fibelschrift" w:cs="Arial"/>
                <w:sz w:val="28"/>
                <w:szCs w:val="28"/>
              </w:rPr>
              <w:t>Überschrift:</w:t>
            </w:r>
          </w:p>
          <w:p w14:paraId="5B04453B" w14:textId="129270E4" w:rsidR="00670847" w:rsidRDefault="00670847">
            <w:pPr>
              <w:rPr>
                <w:rFonts w:ascii="WsC Fibelschrift" w:hAnsi="WsC Fibelschrift" w:cs="Arial"/>
                <w:b/>
                <w:bCs/>
                <w:sz w:val="28"/>
                <w:szCs w:val="28"/>
              </w:rPr>
            </w:pPr>
            <w:r>
              <w:rPr>
                <w:rFonts w:ascii="WsC Fibelschrift" w:hAnsi="WsC Fibelschrift" w:cs="Arial"/>
                <w:b/>
                <w:bCs/>
                <w:sz w:val="28"/>
                <w:szCs w:val="28"/>
              </w:rPr>
              <w:t>Wortfamilien</w:t>
            </w:r>
          </w:p>
          <w:p w14:paraId="170189D0" w14:textId="31109FC5" w:rsidR="00670847" w:rsidRDefault="00670847">
            <w:pPr>
              <w:rPr>
                <w:rFonts w:ascii="WsC Fibelschrift" w:hAnsi="WsC Fibelschrift" w:cs="Arial"/>
                <w:b/>
                <w:bCs/>
                <w:sz w:val="28"/>
                <w:szCs w:val="28"/>
              </w:rPr>
            </w:pPr>
          </w:p>
          <w:p w14:paraId="65CE0CAD" w14:textId="2CC926F6" w:rsidR="00670847" w:rsidRDefault="00670847">
            <w:pPr>
              <w:rPr>
                <w:rFonts w:ascii="WsC Fibelschrift" w:hAnsi="WsC Fibelschrift" w:cs="Arial"/>
                <w:b/>
                <w:bCs/>
                <w:sz w:val="28"/>
                <w:szCs w:val="28"/>
              </w:rPr>
            </w:pPr>
          </w:p>
          <w:p w14:paraId="3BE8643D" w14:textId="5D5A4CD4" w:rsidR="00670847" w:rsidRDefault="00670847">
            <w:pPr>
              <w:rPr>
                <w:rFonts w:ascii="WsC Fibelschrift" w:hAnsi="WsC Fibelschrift" w:cs="Arial"/>
                <w:b/>
                <w:bCs/>
                <w:sz w:val="28"/>
                <w:szCs w:val="28"/>
              </w:rPr>
            </w:pPr>
          </w:p>
          <w:p w14:paraId="6C424498" w14:textId="454E646B" w:rsidR="00670847" w:rsidRDefault="00670847">
            <w:pPr>
              <w:rPr>
                <w:rFonts w:ascii="WsC Fibelschrift" w:hAnsi="WsC Fibelschrift" w:cs="Arial"/>
                <w:b/>
                <w:bCs/>
                <w:sz w:val="28"/>
                <w:szCs w:val="28"/>
              </w:rPr>
            </w:pPr>
          </w:p>
          <w:p w14:paraId="6B6F379B" w14:textId="77BAA3B2" w:rsidR="00670847" w:rsidRPr="00670847" w:rsidRDefault="00670847">
            <w:pPr>
              <w:rPr>
                <w:rFonts w:ascii="WsC Fibelschrift" w:hAnsi="WsC Fibelschrift" w:cs="Arial"/>
                <w:sz w:val="28"/>
                <w:szCs w:val="28"/>
              </w:rPr>
            </w:pPr>
            <w:r w:rsidRPr="00670847">
              <w:rPr>
                <w:rFonts w:ascii="WsC Fibelschrift" w:hAnsi="WsC Fibelschrift" w:cs="Arial"/>
                <w:sz w:val="28"/>
                <w:szCs w:val="28"/>
              </w:rPr>
              <w:t>S. 70 Nr. 3</w:t>
            </w:r>
          </w:p>
          <w:p w14:paraId="19C657DE" w14:textId="2DC0DDA8" w:rsidR="00670847" w:rsidRPr="00670847" w:rsidRDefault="00670847">
            <w:pPr>
              <w:rPr>
                <w:rFonts w:ascii="WsC Fibelschrift" w:hAnsi="WsC Fibelschrift" w:cs="Arial"/>
                <w:sz w:val="28"/>
                <w:szCs w:val="28"/>
              </w:rPr>
            </w:pPr>
          </w:p>
        </w:tc>
        <w:tc>
          <w:tcPr>
            <w:tcW w:w="2855" w:type="dxa"/>
          </w:tcPr>
          <w:p w14:paraId="027D6650" w14:textId="77777777" w:rsidR="00AB68C4" w:rsidRDefault="00AB68C4">
            <w:pPr>
              <w:rPr>
                <w:rFonts w:ascii="WsC Fibelschrift" w:hAnsi="WsC Fibelschrift" w:cs="Arial"/>
                <w:sz w:val="28"/>
                <w:szCs w:val="28"/>
              </w:rPr>
            </w:pPr>
          </w:p>
          <w:p w14:paraId="024A62C5" w14:textId="013251EB" w:rsidR="00DD2C59" w:rsidRDefault="002E060E">
            <w:pPr>
              <w:rPr>
                <w:rFonts w:ascii="WsC Fibelschrift" w:hAnsi="WsC Fibelschrift" w:cs="Arial"/>
                <w:sz w:val="28"/>
                <w:szCs w:val="28"/>
              </w:rPr>
            </w:pPr>
            <w:r>
              <w:rPr>
                <w:rFonts w:ascii="WsC Fibelschrift" w:hAnsi="WsC Fibelschrift" w:cs="Arial"/>
                <w:sz w:val="28"/>
                <w:szCs w:val="28"/>
              </w:rPr>
              <w:t>Ah. S. 44 Nr. 2</w:t>
            </w:r>
          </w:p>
          <w:p w14:paraId="67E45333" w14:textId="77777777" w:rsidR="002E060E" w:rsidRDefault="002E060E">
            <w:pPr>
              <w:rPr>
                <w:rFonts w:ascii="WsC Fibelschrift" w:hAnsi="WsC Fibelschrift" w:cs="Arial"/>
                <w:sz w:val="28"/>
                <w:szCs w:val="28"/>
              </w:rPr>
            </w:pPr>
            <w:r>
              <w:rPr>
                <w:rFonts w:ascii="WsC Fibelschrift" w:hAnsi="WsC Fibelschrift" w:cs="Arial"/>
                <w:sz w:val="28"/>
                <w:szCs w:val="28"/>
              </w:rPr>
              <w:t>Lese den Text gut durch. Schreibe die Grundform des Verbs daneben.</w:t>
            </w:r>
          </w:p>
          <w:p w14:paraId="6925937F" w14:textId="2FB34AD6" w:rsidR="002E060E" w:rsidRDefault="002E060E">
            <w:pPr>
              <w:rPr>
                <w:rFonts w:ascii="WsC Fibelschrift" w:hAnsi="WsC Fibelschrift" w:cs="Arial"/>
                <w:sz w:val="28"/>
                <w:szCs w:val="28"/>
              </w:rPr>
            </w:pPr>
            <w:r w:rsidRPr="002E060E">
              <w:rPr>
                <w:rFonts w:ascii="WsC Fibelschrift" w:hAnsi="WsC Fibelschrift" w:cs="Arial"/>
                <w:b/>
                <w:bCs/>
                <w:sz w:val="28"/>
                <w:szCs w:val="28"/>
              </w:rPr>
              <w:t>Kontrolle</w:t>
            </w:r>
            <w:r w:rsidRPr="002E060E">
              <w:rPr>
                <w:rFonts w:ascii="WsC Fibelschrift" w:hAnsi="WsC Fibelschrift" w:cs="Arial"/>
                <w:b/>
                <w:bCs/>
                <w:sz w:val="24"/>
                <w:szCs w:val="24"/>
              </w:rPr>
              <w:t>:</w:t>
            </w:r>
            <w:r w:rsidRPr="002E060E">
              <w:rPr>
                <w:rFonts w:ascii="WsC Fibelschrift" w:hAnsi="WsC Fibelschrift" w:cs="Arial"/>
                <w:sz w:val="24"/>
                <w:szCs w:val="24"/>
              </w:rPr>
              <w:t xml:space="preserve"> (fließen, gießen, beißen, schließen, reißen)</w:t>
            </w:r>
          </w:p>
        </w:tc>
        <w:tc>
          <w:tcPr>
            <w:tcW w:w="2856" w:type="dxa"/>
            <w:gridSpan w:val="2"/>
          </w:tcPr>
          <w:p w14:paraId="3F169BA6" w14:textId="77777777" w:rsidR="00AB68C4" w:rsidRDefault="00AB68C4">
            <w:pPr>
              <w:rPr>
                <w:rFonts w:ascii="WsC Fibelschrift" w:hAnsi="WsC Fibelschrift" w:cs="Arial"/>
                <w:sz w:val="28"/>
                <w:szCs w:val="28"/>
              </w:rPr>
            </w:pPr>
          </w:p>
          <w:p w14:paraId="1303D535" w14:textId="77777777" w:rsidR="00DD2C59" w:rsidRDefault="002E060E">
            <w:pPr>
              <w:rPr>
                <w:rFonts w:ascii="WsC Fibelschrift" w:hAnsi="WsC Fibelschrift" w:cs="Arial"/>
                <w:sz w:val="28"/>
                <w:szCs w:val="28"/>
              </w:rPr>
            </w:pPr>
            <w:r>
              <w:rPr>
                <w:rFonts w:ascii="WsC Fibelschrift" w:hAnsi="WsC Fibelschrift" w:cs="Arial"/>
                <w:sz w:val="28"/>
                <w:szCs w:val="28"/>
              </w:rPr>
              <w:t>AB 21</w:t>
            </w:r>
          </w:p>
          <w:p w14:paraId="1A8C6ADE" w14:textId="5DC9C937" w:rsidR="0038184F" w:rsidRDefault="0038184F">
            <w:pPr>
              <w:rPr>
                <w:rFonts w:ascii="WsC Fibelschrift" w:hAnsi="WsC Fibelschrift" w:cs="Arial"/>
                <w:sz w:val="28"/>
                <w:szCs w:val="28"/>
              </w:rPr>
            </w:pPr>
          </w:p>
          <w:p w14:paraId="6896F274" w14:textId="7F6112E3" w:rsidR="0038184F" w:rsidRDefault="0038184F">
            <w:pPr>
              <w:rPr>
                <w:rFonts w:ascii="WsC Fibelschrift" w:hAnsi="WsC Fibelschrift" w:cs="Arial"/>
                <w:sz w:val="28"/>
                <w:szCs w:val="28"/>
              </w:rPr>
            </w:pPr>
          </w:p>
          <w:p w14:paraId="619863A6" w14:textId="21393194" w:rsidR="0038184F" w:rsidRDefault="0038184F">
            <w:pPr>
              <w:rPr>
                <w:rFonts w:ascii="WsC Fibelschrift" w:hAnsi="WsC Fibelschrift" w:cs="Arial"/>
                <w:sz w:val="28"/>
                <w:szCs w:val="28"/>
              </w:rPr>
            </w:pPr>
            <w:r w:rsidRPr="0038184F">
              <w:rPr>
                <w:rFonts w:ascii="WsC Fibelschrift" w:hAnsi="WsC Fibelschrift" w:cs="Arial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5FCCE3C4" wp14:editId="69C06982">
                  <wp:simplePos x="0" y="0"/>
                  <wp:positionH relativeFrom="column">
                    <wp:posOffset>570230</wp:posOffset>
                  </wp:positionH>
                  <wp:positionV relativeFrom="paragraph">
                    <wp:posOffset>35560</wp:posOffset>
                  </wp:positionV>
                  <wp:extent cx="563245" cy="703580"/>
                  <wp:effectExtent l="0" t="0" r="0" b="1270"/>
                  <wp:wrapTight wrapText="bothSides">
                    <wp:wrapPolygon edited="0">
                      <wp:start x="5844" y="0"/>
                      <wp:lineTo x="1461" y="1755"/>
                      <wp:lineTo x="0" y="4679"/>
                      <wp:lineTo x="0" y="9942"/>
                      <wp:lineTo x="2922" y="19300"/>
                      <wp:lineTo x="4383" y="21054"/>
                      <wp:lineTo x="8767" y="21054"/>
                      <wp:lineTo x="10958" y="19300"/>
                      <wp:lineTo x="18994" y="9942"/>
                      <wp:lineTo x="20455" y="3509"/>
                      <wp:lineTo x="18994" y="1755"/>
                      <wp:lineTo x="11689" y="0"/>
                      <wp:lineTo x="5844" y="0"/>
                    </wp:wrapPolygon>
                  </wp:wrapTight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70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56" w:type="dxa"/>
          </w:tcPr>
          <w:p w14:paraId="71A9B9F4" w14:textId="77777777" w:rsidR="00AB68C4" w:rsidRDefault="00AB68C4">
            <w:pPr>
              <w:rPr>
                <w:rFonts w:ascii="WsC Fibelschrift" w:hAnsi="WsC Fibelschrift" w:cs="Arial"/>
                <w:sz w:val="28"/>
                <w:szCs w:val="28"/>
              </w:rPr>
            </w:pPr>
          </w:p>
          <w:p w14:paraId="4E316935" w14:textId="615E171E" w:rsidR="00DD2C59" w:rsidRDefault="002E060E">
            <w:pPr>
              <w:rPr>
                <w:rFonts w:ascii="WsC Fibelschrift" w:hAnsi="WsC Fibelschrift" w:cs="Arial"/>
                <w:sz w:val="28"/>
                <w:szCs w:val="28"/>
              </w:rPr>
            </w:pPr>
            <w:r>
              <w:rPr>
                <w:rFonts w:ascii="WsC Fibelschrift" w:hAnsi="WsC Fibelschrift" w:cs="Arial"/>
                <w:sz w:val="28"/>
                <w:szCs w:val="28"/>
              </w:rPr>
              <w:t>Zum weiteren Üben</w:t>
            </w:r>
          </w:p>
          <w:p w14:paraId="2E33C274" w14:textId="7EDD1EA0" w:rsidR="002E060E" w:rsidRDefault="002E060E">
            <w:pPr>
              <w:rPr>
                <w:rFonts w:ascii="WsC Fibelschrift" w:hAnsi="WsC Fibelschrift" w:cs="Arial"/>
                <w:sz w:val="28"/>
                <w:szCs w:val="28"/>
              </w:rPr>
            </w:pPr>
            <w:r>
              <w:rPr>
                <w:rFonts w:ascii="WsC Fibelschrift" w:hAnsi="WsC Fibelschrift" w:cs="Arial"/>
                <w:sz w:val="28"/>
                <w:szCs w:val="28"/>
              </w:rPr>
              <w:t>AB 23</w:t>
            </w:r>
          </w:p>
        </w:tc>
      </w:tr>
      <w:tr w:rsidR="00DD2C59" w14:paraId="7FD81087" w14:textId="77777777" w:rsidTr="00DD2C59">
        <w:tc>
          <w:tcPr>
            <w:tcW w:w="2855" w:type="dxa"/>
          </w:tcPr>
          <w:p w14:paraId="639D8EED" w14:textId="77777777" w:rsidR="00501FB6" w:rsidRDefault="00501FB6">
            <w:pPr>
              <w:rPr>
                <w:rFonts w:ascii="WsC Fibelschrift" w:hAnsi="WsC Fibelschrift" w:cs="Arial"/>
                <w:sz w:val="28"/>
                <w:szCs w:val="28"/>
              </w:rPr>
            </w:pPr>
          </w:p>
          <w:p w14:paraId="34AF7BA4" w14:textId="2FBF9400" w:rsidR="00670847" w:rsidRDefault="00670847">
            <w:pPr>
              <w:rPr>
                <w:rFonts w:ascii="WsC Fibelschrift" w:hAnsi="WsC Fibelschrift" w:cs="Arial"/>
                <w:sz w:val="28"/>
                <w:szCs w:val="28"/>
              </w:rPr>
            </w:pPr>
            <w:r>
              <w:rPr>
                <w:rFonts w:ascii="WsC Fibelschrift" w:hAnsi="WsC Fibelschrift" w:cs="Arial"/>
                <w:sz w:val="28"/>
                <w:szCs w:val="28"/>
              </w:rPr>
              <w:t>Überprüfe die Regel</w:t>
            </w:r>
          </w:p>
          <w:p w14:paraId="2D2FE3FE" w14:textId="56CA947E" w:rsidR="00DD2C59" w:rsidRDefault="00DD2C59">
            <w:pPr>
              <w:rPr>
                <w:rFonts w:ascii="WsC Fibelschrift" w:hAnsi="WsC Fibelschrift" w:cs="Arial"/>
                <w:sz w:val="28"/>
                <w:szCs w:val="28"/>
              </w:rPr>
            </w:pPr>
            <w:r>
              <w:rPr>
                <w:rFonts w:ascii="WsC Fibelschrift" w:hAnsi="WsC Fibelschrift" w:cs="Arial"/>
                <w:sz w:val="28"/>
                <w:szCs w:val="28"/>
              </w:rPr>
              <w:t>Ah. S. 44 Nr. 1</w:t>
            </w:r>
          </w:p>
        </w:tc>
        <w:tc>
          <w:tcPr>
            <w:tcW w:w="2855" w:type="dxa"/>
            <w:gridSpan w:val="2"/>
          </w:tcPr>
          <w:p w14:paraId="27C9E571" w14:textId="77777777" w:rsidR="00501FB6" w:rsidRDefault="00501FB6">
            <w:pPr>
              <w:rPr>
                <w:rFonts w:ascii="WsC Fibelschrift" w:hAnsi="WsC Fibelschrift" w:cs="Arial"/>
                <w:sz w:val="28"/>
                <w:szCs w:val="28"/>
              </w:rPr>
            </w:pPr>
          </w:p>
          <w:p w14:paraId="16D2083B" w14:textId="2E810C84" w:rsidR="00DD2C59" w:rsidRDefault="00670847">
            <w:pPr>
              <w:rPr>
                <w:rFonts w:ascii="WsC Fibelschrift" w:hAnsi="WsC Fibelschrift" w:cs="Arial"/>
                <w:sz w:val="28"/>
                <w:szCs w:val="28"/>
              </w:rPr>
            </w:pPr>
            <w:r>
              <w:rPr>
                <w:rFonts w:ascii="WsC Fibelschrift" w:hAnsi="WsC Fibelschrift" w:cs="Arial"/>
                <w:sz w:val="28"/>
                <w:szCs w:val="28"/>
              </w:rPr>
              <w:t>Zum Üben</w:t>
            </w:r>
          </w:p>
          <w:p w14:paraId="434BA10E" w14:textId="27C66D38" w:rsidR="00670847" w:rsidRDefault="00670847">
            <w:pPr>
              <w:rPr>
                <w:rFonts w:ascii="WsC Fibelschrift" w:hAnsi="WsC Fibelschrift" w:cs="Arial"/>
                <w:sz w:val="28"/>
                <w:szCs w:val="28"/>
              </w:rPr>
            </w:pPr>
            <w:r>
              <w:rPr>
                <w:rFonts w:ascii="WsC Fibelschrift" w:hAnsi="WsC Fibelschrift" w:cs="Arial"/>
                <w:sz w:val="28"/>
                <w:szCs w:val="28"/>
              </w:rPr>
              <w:t>Würfeltext</w:t>
            </w:r>
          </w:p>
          <w:p w14:paraId="214A4C6F" w14:textId="4E33084B" w:rsidR="00670847" w:rsidRDefault="00670847">
            <w:pPr>
              <w:rPr>
                <w:rFonts w:ascii="WsC Fibelschrift" w:hAnsi="WsC Fibelschrift" w:cs="Arial"/>
                <w:sz w:val="28"/>
                <w:szCs w:val="28"/>
              </w:rPr>
            </w:pPr>
          </w:p>
        </w:tc>
        <w:tc>
          <w:tcPr>
            <w:tcW w:w="2855" w:type="dxa"/>
          </w:tcPr>
          <w:p w14:paraId="05DC41CD" w14:textId="77777777" w:rsidR="00501FB6" w:rsidRDefault="00501FB6">
            <w:pPr>
              <w:rPr>
                <w:rFonts w:ascii="WsC Fibelschrift" w:hAnsi="WsC Fibelschrift" w:cs="Arial"/>
                <w:sz w:val="28"/>
                <w:szCs w:val="28"/>
              </w:rPr>
            </w:pPr>
          </w:p>
          <w:p w14:paraId="4B728D34" w14:textId="77777777" w:rsidR="00DD2C59" w:rsidRDefault="002E060E">
            <w:pPr>
              <w:rPr>
                <w:rFonts w:ascii="WsC Fibelschrift" w:hAnsi="WsC Fibelschrift" w:cs="Arial"/>
                <w:sz w:val="28"/>
                <w:szCs w:val="28"/>
              </w:rPr>
            </w:pPr>
            <w:r>
              <w:rPr>
                <w:rFonts w:ascii="WsC Fibelschrift" w:hAnsi="WsC Fibelschrift" w:cs="Arial"/>
                <w:sz w:val="28"/>
                <w:szCs w:val="28"/>
              </w:rPr>
              <w:t>Lass dir den Würfeltext von einer anderen Person diktieren.</w:t>
            </w:r>
          </w:p>
          <w:p w14:paraId="3A630AE7" w14:textId="6CF9EFD4" w:rsidR="00501FB6" w:rsidRDefault="00501FB6">
            <w:pPr>
              <w:rPr>
                <w:rFonts w:ascii="WsC Fibelschrift" w:hAnsi="WsC Fibelschrift" w:cs="Arial"/>
                <w:sz w:val="28"/>
                <w:szCs w:val="28"/>
              </w:rPr>
            </w:pPr>
          </w:p>
        </w:tc>
        <w:tc>
          <w:tcPr>
            <w:tcW w:w="2856" w:type="dxa"/>
            <w:gridSpan w:val="2"/>
          </w:tcPr>
          <w:p w14:paraId="1E07C382" w14:textId="77777777" w:rsidR="00501FB6" w:rsidRDefault="00501FB6">
            <w:pPr>
              <w:rPr>
                <w:rFonts w:ascii="WsC Fibelschrift" w:hAnsi="WsC Fibelschrift" w:cs="Arial"/>
                <w:sz w:val="28"/>
                <w:szCs w:val="28"/>
              </w:rPr>
            </w:pPr>
          </w:p>
          <w:p w14:paraId="048C99C2" w14:textId="6DD4F6AA" w:rsidR="00DD2C59" w:rsidRDefault="002E060E">
            <w:pPr>
              <w:rPr>
                <w:rFonts w:ascii="WsC Fibelschrift" w:hAnsi="WsC Fibelschrift" w:cs="Arial"/>
                <w:sz w:val="28"/>
                <w:szCs w:val="28"/>
              </w:rPr>
            </w:pPr>
            <w:r>
              <w:rPr>
                <w:rFonts w:ascii="WsC Fibelschrift" w:hAnsi="WsC Fibelschrift" w:cs="Arial"/>
                <w:sz w:val="28"/>
                <w:szCs w:val="28"/>
              </w:rPr>
              <w:t>Zum weiteren Üben</w:t>
            </w:r>
          </w:p>
          <w:p w14:paraId="04A60BD3" w14:textId="4DED2D52" w:rsidR="002E060E" w:rsidRDefault="002E060E">
            <w:pPr>
              <w:rPr>
                <w:rFonts w:ascii="WsC Fibelschrift" w:hAnsi="WsC Fibelschrift" w:cs="Arial"/>
                <w:sz w:val="28"/>
                <w:szCs w:val="28"/>
              </w:rPr>
            </w:pPr>
            <w:r>
              <w:rPr>
                <w:rFonts w:ascii="WsC Fibelschrift" w:hAnsi="WsC Fibelschrift" w:cs="Arial"/>
                <w:sz w:val="28"/>
                <w:szCs w:val="28"/>
              </w:rPr>
              <w:t>AB 22</w:t>
            </w:r>
          </w:p>
        </w:tc>
        <w:tc>
          <w:tcPr>
            <w:tcW w:w="2856" w:type="dxa"/>
          </w:tcPr>
          <w:p w14:paraId="09E68E9E" w14:textId="77777777" w:rsidR="00501FB6" w:rsidRDefault="00501FB6">
            <w:pPr>
              <w:rPr>
                <w:rFonts w:ascii="WsC Fibelschrift" w:hAnsi="WsC Fibelschrift" w:cs="Arial"/>
                <w:sz w:val="28"/>
                <w:szCs w:val="28"/>
              </w:rPr>
            </w:pPr>
          </w:p>
          <w:p w14:paraId="71205133" w14:textId="2AE40D7F" w:rsidR="00DD2C59" w:rsidRDefault="002E060E">
            <w:pPr>
              <w:rPr>
                <w:rFonts w:ascii="WsC Fibelschrift" w:hAnsi="WsC Fibelschrift" w:cs="Arial"/>
                <w:sz w:val="28"/>
                <w:szCs w:val="28"/>
              </w:rPr>
            </w:pPr>
            <w:r>
              <w:rPr>
                <w:rFonts w:ascii="WsC Fibelschrift" w:hAnsi="WsC Fibelschrift" w:cs="Arial"/>
                <w:sz w:val="28"/>
                <w:szCs w:val="28"/>
              </w:rPr>
              <w:t>AB 24</w:t>
            </w:r>
          </w:p>
        </w:tc>
      </w:tr>
      <w:tr w:rsidR="002E060E" w14:paraId="199AAE2C" w14:textId="77777777" w:rsidTr="002E060E">
        <w:tc>
          <w:tcPr>
            <w:tcW w:w="14277" w:type="dxa"/>
            <w:gridSpan w:val="7"/>
          </w:tcPr>
          <w:p w14:paraId="7DB0DDE1" w14:textId="0857BE38" w:rsidR="00501FB6" w:rsidRDefault="0038184F">
            <w:pPr>
              <w:rPr>
                <w:rFonts w:ascii="WsC Fibelschrift" w:hAnsi="WsC Fibelschrift" w:cs="Arial"/>
                <w:sz w:val="28"/>
                <w:szCs w:val="28"/>
              </w:rPr>
            </w:pPr>
            <w:r w:rsidRPr="0038184F">
              <w:rPr>
                <w:rFonts w:ascii="WsC Fibelschrift" w:hAnsi="WsC Fibelschrift" w:cs="Arial"/>
                <w:noProof/>
                <w:color w:val="FF0000"/>
                <w:sz w:val="28"/>
                <w:szCs w:val="28"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0E5A8B9C" wp14:editId="53BAD7C1">
                  <wp:simplePos x="0" y="0"/>
                  <wp:positionH relativeFrom="column">
                    <wp:posOffset>8047355</wp:posOffset>
                  </wp:positionH>
                  <wp:positionV relativeFrom="paragraph">
                    <wp:posOffset>65405</wp:posOffset>
                  </wp:positionV>
                  <wp:extent cx="831600" cy="1008000"/>
                  <wp:effectExtent l="0" t="0" r="0" b="1905"/>
                  <wp:wrapTight wrapText="bothSides">
                    <wp:wrapPolygon edited="0">
                      <wp:start x="5445" y="0"/>
                      <wp:lineTo x="2475" y="3675"/>
                      <wp:lineTo x="2475" y="4900"/>
                      <wp:lineTo x="4950" y="6941"/>
                      <wp:lineTo x="3465" y="7758"/>
                      <wp:lineTo x="495" y="12250"/>
                      <wp:lineTo x="0" y="20008"/>
                      <wp:lineTo x="495" y="21233"/>
                      <wp:lineTo x="6435" y="21233"/>
                      <wp:lineTo x="19306" y="20008"/>
                      <wp:lineTo x="20296" y="16741"/>
                      <wp:lineTo x="20791" y="6941"/>
                      <wp:lineTo x="13861" y="0"/>
                      <wp:lineTo x="5445" y="0"/>
                    </wp:wrapPolygon>
                  </wp:wrapTight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600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EE9066" w14:textId="113DBBBB" w:rsidR="00501FB6" w:rsidRPr="006F3621" w:rsidRDefault="00501FB6">
            <w:pPr>
              <w:rPr>
                <w:rFonts w:ascii="WsC Fibelschrift" w:hAnsi="WsC Fibelschrift" w:cs="Arial"/>
                <w:b/>
                <w:bCs/>
                <w:color w:val="FF0000"/>
                <w:sz w:val="28"/>
                <w:szCs w:val="28"/>
              </w:rPr>
            </w:pPr>
            <w:r w:rsidRPr="006F3621">
              <w:rPr>
                <w:rFonts w:ascii="WsC Fibelschrift" w:hAnsi="WsC Fibelschrift" w:cs="Arial"/>
                <w:b/>
                <w:bCs/>
                <w:color w:val="FF0000"/>
                <w:sz w:val="28"/>
                <w:szCs w:val="28"/>
              </w:rPr>
              <w:t xml:space="preserve"> Nach der Anleitung auf S. 56/57 übt ihr selbstständig die Addition und Subtraktion mit dreistelligen Zahlen. </w:t>
            </w:r>
          </w:p>
          <w:p w14:paraId="56F53FBA" w14:textId="1585DA68" w:rsidR="00501FB6" w:rsidRPr="00501FB6" w:rsidRDefault="00501FB6">
            <w:pPr>
              <w:rPr>
                <w:rFonts w:ascii="WsC Fibelschrift" w:hAnsi="WsC Fibelschrift" w:cs="Arial"/>
                <w:color w:val="FF0000"/>
                <w:sz w:val="28"/>
                <w:szCs w:val="28"/>
              </w:rPr>
            </w:pPr>
            <w:r w:rsidRPr="006F3621">
              <w:rPr>
                <w:rFonts w:ascii="WsC Fibelschrift" w:hAnsi="WsC Fibelschrift" w:cs="Arial"/>
                <w:b/>
                <w:bCs/>
                <w:color w:val="FF0000"/>
                <w:sz w:val="28"/>
                <w:szCs w:val="28"/>
              </w:rPr>
              <w:t>Nehmt auch eure Hilfsmittel dazu. Rechne mit Steckwürfel, HT-Quadrate und Zahlenstrahl.</w:t>
            </w:r>
          </w:p>
        </w:tc>
      </w:tr>
      <w:tr w:rsidR="00501FB6" w14:paraId="33345C9C" w14:textId="77777777" w:rsidTr="00501FB6">
        <w:tc>
          <w:tcPr>
            <w:tcW w:w="2855" w:type="dxa"/>
          </w:tcPr>
          <w:p w14:paraId="4BFD887B" w14:textId="63D05FF7" w:rsidR="00501FB6" w:rsidRDefault="00501FB6">
            <w:pPr>
              <w:rPr>
                <w:rFonts w:ascii="WsC Fibelschrift" w:hAnsi="WsC Fibelschrift" w:cs="Arial"/>
                <w:sz w:val="28"/>
                <w:szCs w:val="28"/>
              </w:rPr>
            </w:pPr>
            <w:r>
              <w:rPr>
                <w:rFonts w:ascii="WsC Fibelschrift" w:hAnsi="WsC Fibelschrift" w:cs="Arial"/>
                <w:sz w:val="28"/>
                <w:szCs w:val="28"/>
              </w:rPr>
              <w:t>S. 56 Nr. 2, 3, (4)</w:t>
            </w:r>
          </w:p>
        </w:tc>
        <w:tc>
          <w:tcPr>
            <w:tcW w:w="2855" w:type="dxa"/>
            <w:gridSpan w:val="2"/>
          </w:tcPr>
          <w:p w14:paraId="2451D16B" w14:textId="77777777" w:rsidR="00501FB6" w:rsidRDefault="00501FB6">
            <w:pPr>
              <w:rPr>
                <w:rFonts w:ascii="WsC Fibelschrift" w:hAnsi="WsC Fibelschrift" w:cs="Arial"/>
                <w:sz w:val="28"/>
                <w:szCs w:val="28"/>
              </w:rPr>
            </w:pPr>
            <w:r>
              <w:rPr>
                <w:rFonts w:ascii="WsC Fibelschrift" w:hAnsi="WsC Fibelschrift" w:cs="Arial"/>
                <w:sz w:val="28"/>
                <w:szCs w:val="28"/>
              </w:rPr>
              <w:t>S. 56 Nr. 6, 7, (8)</w:t>
            </w:r>
          </w:p>
          <w:p w14:paraId="5869AE50" w14:textId="6399F4D1" w:rsidR="00501FB6" w:rsidRDefault="00501FB6">
            <w:pPr>
              <w:rPr>
                <w:rFonts w:ascii="WsC Fibelschrift" w:hAnsi="WsC Fibelschrift" w:cs="Arial"/>
                <w:sz w:val="28"/>
                <w:szCs w:val="28"/>
              </w:rPr>
            </w:pPr>
          </w:p>
        </w:tc>
        <w:tc>
          <w:tcPr>
            <w:tcW w:w="2855" w:type="dxa"/>
          </w:tcPr>
          <w:p w14:paraId="69510A21" w14:textId="06DCC814" w:rsidR="00501FB6" w:rsidRDefault="00AB68C4">
            <w:pPr>
              <w:rPr>
                <w:rFonts w:ascii="WsC Fibelschrift" w:hAnsi="WsC Fibelschrift" w:cs="Arial"/>
                <w:sz w:val="28"/>
                <w:szCs w:val="28"/>
              </w:rPr>
            </w:pPr>
            <w:r>
              <w:rPr>
                <w:rFonts w:ascii="WsC Fibelschrift" w:hAnsi="WsC Fibelschrift" w:cs="Arial"/>
                <w:sz w:val="28"/>
                <w:szCs w:val="28"/>
              </w:rPr>
              <w:t>Ah. S. 23 Nr.1, 2, 3</w:t>
            </w:r>
          </w:p>
        </w:tc>
        <w:tc>
          <w:tcPr>
            <w:tcW w:w="2856" w:type="dxa"/>
            <w:gridSpan w:val="2"/>
          </w:tcPr>
          <w:p w14:paraId="64FE705F" w14:textId="7F640C59" w:rsidR="00501FB6" w:rsidRDefault="00AB68C4">
            <w:pPr>
              <w:rPr>
                <w:rFonts w:ascii="WsC Fibelschrift" w:hAnsi="WsC Fibelschrift" w:cs="Arial"/>
                <w:sz w:val="28"/>
                <w:szCs w:val="28"/>
              </w:rPr>
            </w:pPr>
            <w:r>
              <w:rPr>
                <w:rFonts w:ascii="WsC Fibelschrift" w:hAnsi="WsC Fibelschrift" w:cs="Arial"/>
                <w:sz w:val="28"/>
                <w:szCs w:val="28"/>
              </w:rPr>
              <w:t>Ah. S. 23 Nr. 4 (5, 6)</w:t>
            </w:r>
          </w:p>
        </w:tc>
        <w:tc>
          <w:tcPr>
            <w:tcW w:w="2856" w:type="dxa"/>
          </w:tcPr>
          <w:p w14:paraId="1029EB4B" w14:textId="3BB124E4" w:rsidR="00501FB6" w:rsidRDefault="00AB68C4">
            <w:pPr>
              <w:rPr>
                <w:rFonts w:ascii="WsC Fibelschrift" w:hAnsi="WsC Fibelschrift" w:cs="Arial"/>
                <w:sz w:val="28"/>
                <w:szCs w:val="28"/>
              </w:rPr>
            </w:pPr>
            <w:r>
              <w:rPr>
                <w:rFonts w:ascii="WsC Fibelschrift" w:hAnsi="WsC Fibelschrift" w:cs="Arial"/>
                <w:sz w:val="28"/>
                <w:szCs w:val="28"/>
              </w:rPr>
              <w:t>Ab (E-Mail)</w:t>
            </w:r>
          </w:p>
        </w:tc>
      </w:tr>
      <w:tr w:rsidR="00AB68C4" w14:paraId="5A4B3F27" w14:textId="77777777" w:rsidTr="00AB68C4">
        <w:tc>
          <w:tcPr>
            <w:tcW w:w="14277" w:type="dxa"/>
            <w:gridSpan w:val="7"/>
          </w:tcPr>
          <w:p w14:paraId="44CA048D" w14:textId="77777777" w:rsidR="0038184F" w:rsidRDefault="0038184F">
            <w:pPr>
              <w:rPr>
                <w:rFonts w:ascii="WsC Fibelschrift" w:hAnsi="WsC Fibelschrift" w:cs="Arial"/>
                <w:color w:val="00B050"/>
                <w:sz w:val="28"/>
                <w:szCs w:val="28"/>
              </w:rPr>
            </w:pPr>
          </w:p>
          <w:p w14:paraId="3BACD2A8" w14:textId="21A7FE0D" w:rsidR="00AB68C4" w:rsidRPr="0038184F" w:rsidRDefault="00AB68C4">
            <w:pPr>
              <w:rPr>
                <w:rFonts w:ascii="WsC Fibelschrift" w:hAnsi="WsC Fibelschrift" w:cs="Arial"/>
                <w:b/>
                <w:bCs/>
                <w:color w:val="00B050"/>
                <w:sz w:val="28"/>
                <w:szCs w:val="28"/>
              </w:rPr>
            </w:pPr>
            <w:r w:rsidRPr="0038184F">
              <w:rPr>
                <w:rFonts w:ascii="WsC Fibelschrift" w:hAnsi="WsC Fibelschrift" w:cs="Arial"/>
                <w:b/>
                <w:bCs/>
                <w:color w:val="00B050"/>
                <w:sz w:val="28"/>
                <w:szCs w:val="28"/>
              </w:rPr>
              <w:t xml:space="preserve">In SU </w:t>
            </w:r>
            <w:r w:rsidR="0038184F" w:rsidRPr="0038184F">
              <w:rPr>
                <w:rFonts w:ascii="WsC Fibelschrift" w:hAnsi="WsC Fibelschrift" w:cs="Arial"/>
                <w:b/>
                <w:bCs/>
                <w:color w:val="00B050"/>
                <w:sz w:val="28"/>
                <w:szCs w:val="28"/>
              </w:rPr>
              <w:t xml:space="preserve">unterbrechen </w:t>
            </w:r>
            <w:r w:rsidRPr="0038184F">
              <w:rPr>
                <w:rFonts w:ascii="WsC Fibelschrift" w:hAnsi="WsC Fibelschrift" w:cs="Arial"/>
                <w:b/>
                <w:bCs/>
                <w:color w:val="00B050"/>
                <w:sz w:val="28"/>
                <w:szCs w:val="28"/>
              </w:rPr>
              <w:t xml:space="preserve">wir das neue Thema mit Frau </w:t>
            </w:r>
            <w:proofErr w:type="spellStart"/>
            <w:r w:rsidRPr="0038184F">
              <w:rPr>
                <w:rFonts w:ascii="WsC Fibelschrift" w:hAnsi="WsC Fibelschrift" w:cs="Arial"/>
                <w:b/>
                <w:bCs/>
                <w:color w:val="00B050"/>
                <w:sz w:val="28"/>
                <w:szCs w:val="28"/>
              </w:rPr>
              <w:t>Mihalca</w:t>
            </w:r>
            <w:proofErr w:type="spellEnd"/>
            <w:r w:rsidRPr="0038184F">
              <w:rPr>
                <w:rFonts w:ascii="WsC Fibelschrift" w:hAnsi="WsC Fibelschrift" w:cs="Arial"/>
                <w:b/>
                <w:bCs/>
                <w:color w:val="00B050"/>
                <w:sz w:val="28"/>
                <w:szCs w:val="28"/>
              </w:rPr>
              <w:t>.</w:t>
            </w:r>
          </w:p>
          <w:p w14:paraId="366AF0D2" w14:textId="77777777" w:rsidR="00AB68C4" w:rsidRPr="0038184F" w:rsidRDefault="00AB68C4">
            <w:pPr>
              <w:rPr>
                <w:rFonts w:ascii="WsC Fibelschrift" w:hAnsi="WsC Fibelschrift" w:cs="Arial"/>
                <w:b/>
                <w:bCs/>
                <w:color w:val="00B050"/>
                <w:sz w:val="28"/>
                <w:szCs w:val="28"/>
              </w:rPr>
            </w:pPr>
            <w:r w:rsidRPr="0038184F">
              <w:rPr>
                <w:rFonts w:ascii="WsC Fibelschrift" w:hAnsi="WsC Fibelschrift" w:cs="Arial"/>
                <w:b/>
                <w:bCs/>
                <w:color w:val="00B050"/>
                <w:sz w:val="28"/>
                <w:szCs w:val="28"/>
              </w:rPr>
              <w:t>Da wir nun den Schlitten weggestellt haben, holen wir das Fahrrad raus. Habt ihr euch gut um euer Fahrrad gekümmert?</w:t>
            </w:r>
          </w:p>
          <w:p w14:paraId="75E9575D" w14:textId="77777777" w:rsidR="00AB68C4" w:rsidRPr="0038184F" w:rsidRDefault="00AB68C4">
            <w:pPr>
              <w:rPr>
                <w:rFonts w:ascii="WsC Fibelschrift" w:hAnsi="WsC Fibelschrift" w:cs="Arial"/>
                <w:b/>
                <w:bCs/>
                <w:color w:val="00B050"/>
                <w:sz w:val="28"/>
                <w:szCs w:val="28"/>
              </w:rPr>
            </w:pPr>
            <w:r w:rsidRPr="0038184F">
              <w:rPr>
                <w:rFonts w:ascii="WsC Fibelschrift" w:hAnsi="WsC Fibelschrift" w:cs="Arial"/>
                <w:b/>
                <w:bCs/>
                <w:color w:val="00B050"/>
                <w:sz w:val="28"/>
                <w:szCs w:val="28"/>
              </w:rPr>
              <w:t>Bevor ihr fröhlich losfahrt, muss es gut kontrolliert werden.</w:t>
            </w:r>
          </w:p>
          <w:p w14:paraId="24321662" w14:textId="77777777" w:rsidR="00AB68C4" w:rsidRPr="0038184F" w:rsidRDefault="00AB68C4">
            <w:pPr>
              <w:rPr>
                <w:rFonts w:ascii="WsC Fibelschrift" w:hAnsi="WsC Fibelschrift" w:cs="Arial"/>
                <w:b/>
                <w:bCs/>
                <w:color w:val="00B050"/>
                <w:sz w:val="28"/>
                <w:szCs w:val="28"/>
              </w:rPr>
            </w:pPr>
            <w:r w:rsidRPr="0038184F">
              <w:rPr>
                <w:rFonts w:ascii="WsC Fibelschrift" w:hAnsi="WsC Fibelschrift" w:cs="Arial"/>
                <w:b/>
                <w:bCs/>
                <w:color w:val="00B050"/>
                <w:sz w:val="28"/>
                <w:szCs w:val="28"/>
              </w:rPr>
              <w:t>Nun schauen wir uns das Fahrrad genauer an.</w:t>
            </w:r>
          </w:p>
          <w:p w14:paraId="741810D9" w14:textId="151D682C" w:rsidR="0038184F" w:rsidRPr="00AB68C4" w:rsidRDefault="0038184F">
            <w:pPr>
              <w:rPr>
                <w:rFonts w:ascii="WsC Fibelschrift" w:hAnsi="WsC Fibelschrift" w:cs="Arial"/>
                <w:color w:val="00B050"/>
                <w:sz w:val="28"/>
                <w:szCs w:val="28"/>
              </w:rPr>
            </w:pPr>
          </w:p>
        </w:tc>
      </w:tr>
      <w:tr w:rsidR="00AB68C4" w14:paraId="31E218DA" w14:textId="77777777" w:rsidTr="00AB68C4">
        <w:tc>
          <w:tcPr>
            <w:tcW w:w="4759" w:type="dxa"/>
            <w:gridSpan w:val="2"/>
          </w:tcPr>
          <w:p w14:paraId="59481442" w14:textId="77777777" w:rsidR="0038184F" w:rsidRDefault="0038184F">
            <w:pPr>
              <w:rPr>
                <w:rFonts w:ascii="WsC Fibelschrift" w:hAnsi="WsC Fibelschrift" w:cs="Arial"/>
                <w:sz w:val="28"/>
                <w:szCs w:val="28"/>
              </w:rPr>
            </w:pPr>
          </w:p>
          <w:p w14:paraId="7A8DB2FE" w14:textId="3091827F" w:rsidR="00AB68C4" w:rsidRDefault="00AB68C4">
            <w:pPr>
              <w:rPr>
                <w:rFonts w:ascii="WsC Fibelschrift" w:hAnsi="WsC Fibelschrift" w:cs="Arial"/>
                <w:sz w:val="28"/>
                <w:szCs w:val="28"/>
              </w:rPr>
            </w:pPr>
            <w:r>
              <w:rPr>
                <w:rFonts w:ascii="WsC Fibelschrift" w:hAnsi="WsC Fibelschrift" w:cs="Arial"/>
                <w:sz w:val="28"/>
                <w:szCs w:val="28"/>
              </w:rPr>
              <w:t xml:space="preserve">Fahrräder heute </w:t>
            </w:r>
          </w:p>
          <w:p w14:paraId="26D9316B" w14:textId="106B2C43" w:rsidR="00AB68C4" w:rsidRPr="00AB68C4" w:rsidRDefault="00AB68C4">
            <w:pPr>
              <w:rPr>
                <w:rFonts w:ascii="WsC Fibelschrift" w:hAnsi="WsC Fibelschrift" w:cs="Arial"/>
                <w:sz w:val="28"/>
                <w:szCs w:val="28"/>
              </w:rPr>
            </w:pPr>
            <w:r>
              <w:rPr>
                <w:rFonts w:ascii="WsC Fibelschrift" w:hAnsi="WsC Fibelschrift" w:cs="Arial"/>
                <w:sz w:val="28"/>
                <w:szCs w:val="28"/>
              </w:rPr>
              <w:t>S. 60</w:t>
            </w:r>
          </w:p>
        </w:tc>
        <w:tc>
          <w:tcPr>
            <w:tcW w:w="4759" w:type="dxa"/>
            <w:gridSpan w:val="3"/>
          </w:tcPr>
          <w:p w14:paraId="0F4B7B6E" w14:textId="77777777" w:rsidR="0038184F" w:rsidRDefault="0038184F">
            <w:pPr>
              <w:rPr>
                <w:rFonts w:ascii="WsC Fibelschrift" w:hAnsi="WsC Fibelschrift" w:cs="Arial"/>
                <w:sz w:val="28"/>
                <w:szCs w:val="28"/>
              </w:rPr>
            </w:pPr>
          </w:p>
          <w:p w14:paraId="71B23843" w14:textId="3D3E04D0" w:rsidR="00AB68C4" w:rsidRPr="0038184F" w:rsidRDefault="00AB68C4">
            <w:pPr>
              <w:rPr>
                <w:rFonts w:ascii="WsC Fibelschrift" w:hAnsi="WsC Fibelschrift" w:cs="Arial"/>
                <w:b/>
                <w:bCs/>
                <w:sz w:val="28"/>
                <w:szCs w:val="28"/>
              </w:rPr>
            </w:pPr>
            <w:r w:rsidRPr="0038184F">
              <w:rPr>
                <w:rFonts w:ascii="WsC Fibelschrift" w:hAnsi="WsC Fibelschrift" w:cs="Arial"/>
                <w:b/>
                <w:bCs/>
                <w:sz w:val="28"/>
                <w:szCs w:val="28"/>
              </w:rPr>
              <w:t>und früher</w:t>
            </w:r>
          </w:p>
          <w:p w14:paraId="754999D4" w14:textId="274A114F" w:rsidR="0038184F" w:rsidRDefault="0038184F">
            <w:pPr>
              <w:rPr>
                <w:rFonts w:ascii="WsC Fibelschrift" w:hAnsi="WsC Fibelschrift" w:cs="Arial"/>
                <w:sz w:val="28"/>
                <w:szCs w:val="28"/>
              </w:rPr>
            </w:pPr>
            <w:r>
              <w:rPr>
                <w:rFonts w:ascii="WsC Fibelschrift" w:hAnsi="WsC Fibelschrift" w:cs="Arial"/>
                <w:sz w:val="28"/>
                <w:szCs w:val="28"/>
              </w:rPr>
              <w:t>S. 61</w:t>
            </w:r>
          </w:p>
        </w:tc>
        <w:tc>
          <w:tcPr>
            <w:tcW w:w="4759" w:type="dxa"/>
            <w:gridSpan w:val="2"/>
          </w:tcPr>
          <w:p w14:paraId="239F508E" w14:textId="77777777" w:rsidR="00AB68C4" w:rsidRDefault="00AB68C4">
            <w:pPr>
              <w:rPr>
                <w:rFonts w:ascii="WsC Fibelschrift" w:hAnsi="WsC Fibelschrift" w:cs="Arial"/>
                <w:sz w:val="28"/>
                <w:szCs w:val="28"/>
              </w:rPr>
            </w:pPr>
          </w:p>
        </w:tc>
      </w:tr>
      <w:tr w:rsidR="00AB68C4" w14:paraId="79ED92A7" w14:textId="77777777" w:rsidTr="00AB68C4">
        <w:tc>
          <w:tcPr>
            <w:tcW w:w="4759" w:type="dxa"/>
            <w:gridSpan w:val="2"/>
          </w:tcPr>
          <w:p w14:paraId="5B725546" w14:textId="2AD20AA5" w:rsidR="00AB68C4" w:rsidRDefault="00AB68C4">
            <w:pPr>
              <w:rPr>
                <w:rFonts w:ascii="WsC Fibelschrift" w:hAnsi="WsC Fibelschrift" w:cs="Arial"/>
                <w:sz w:val="28"/>
                <w:szCs w:val="28"/>
              </w:rPr>
            </w:pPr>
            <w:r>
              <w:rPr>
                <w:rFonts w:ascii="WsC Fibelschrift" w:hAnsi="WsC Fibelschrift" w:cs="Arial"/>
                <w:sz w:val="28"/>
                <w:szCs w:val="28"/>
              </w:rPr>
              <w:t>Lese alle Teile des Fahrrades genau durch. Wenn du dir sicher bist, schau ins Ah S. 24 Nr. 1.</w:t>
            </w:r>
          </w:p>
          <w:p w14:paraId="22B0A805" w14:textId="77777777" w:rsidR="00AB68C4" w:rsidRDefault="00AB68C4">
            <w:pPr>
              <w:rPr>
                <w:rFonts w:ascii="WsC Fibelschrift" w:hAnsi="WsC Fibelschrift" w:cs="Arial"/>
                <w:sz w:val="28"/>
                <w:szCs w:val="28"/>
              </w:rPr>
            </w:pPr>
            <w:r>
              <w:rPr>
                <w:rFonts w:ascii="WsC Fibelschrift" w:hAnsi="WsC Fibelschrift" w:cs="Arial"/>
                <w:sz w:val="28"/>
                <w:szCs w:val="28"/>
              </w:rPr>
              <w:t>Erkennst du die Teile wieder?</w:t>
            </w:r>
          </w:p>
          <w:p w14:paraId="01B7018F" w14:textId="77777777" w:rsidR="00AB68C4" w:rsidRDefault="00AB68C4">
            <w:pPr>
              <w:rPr>
                <w:rFonts w:ascii="WsC Fibelschrift" w:hAnsi="WsC Fibelschrift" w:cs="Arial"/>
                <w:sz w:val="28"/>
                <w:szCs w:val="28"/>
              </w:rPr>
            </w:pPr>
            <w:r>
              <w:rPr>
                <w:rFonts w:ascii="WsC Fibelschrift" w:hAnsi="WsC Fibelschrift" w:cs="Arial"/>
                <w:sz w:val="28"/>
                <w:szCs w:val="28"/>
              </w:rPr>
              <w:t>Überprüfe es noch einmal!</w:t>
            </w:r>
          </w:p>
          <w:p w14:paraId="4D0FC3D7" w14:textId="77777777" w:rsidR="00AB68C4" w:rsidRDefault="00AB68C4">
            <w:pPr>
              <w:rPr>
                <w:rFonts w:ascii="WsC Fibelschrift" w:hAnsi="WsC Fibelschrift" w:cs="Arial"/>
                <w:sz w:val="28"/>
                <w:szCs w:val="28"/>
              </w:rPr>
            </w:pPr>
            <w:r>
              <w:rPr>
                <w:rFonts w:ascii="WsC Fibelschrift" w:hAnsi="WsC Fibelschrift" w:cs="Arial"/>
                <w:sz w:val="28"/>
                <w:szCs w:val="28"/>
              </w:rPr>
              <w:t>Welche Teile sind an deinem Fahrrad?</w:t>
            </w:r>
          </w:p>
          <w:p w14:paraId="49E01EB0" w14:textId="0C0789C8" w:rsidR="00AB68C4" w:rsidRDefault="00AB68C4">
            <w:pPr>
              <w:rPr>
                <w:rFonts w:ascii="WsC Fibelschrift" w:hAnsi="WsC Fibelschrift" w:cs="Arial"/>
                <w:sz w:val="28"/>
                <w:szCs w:val="28"/>
              </w:rPr>
            </w:pPr>
            <w:r>
              <w:rPr>
                <w:rFonts w:ascii="WsC Fibelschrift" w:hAnsi="WsC Fibelschrift" w:cs="Arial"/>
                <w:sz w:val="28"/>
                <w:szCs w:val="28"/>
              </w:rPr>
              <w:t>S. 24 Nr. 2, 3</w:t>
            </w:r>
          </w:p>
        </w:tc>
        <w:tc>
          <w:tcPr>
            <w:tcW w:w="4759" w:type="dxa"/>
            <w:gridSpan w:val="3"/>
          </w:tcPr>
          <w:p w14:paraId="3619DF55" w14:textId="77777777" w:rsidR="00AB68C4" w:rsidRDefault="00AB68C4">
            <w:pPr>
              <w:rPr>
                <w:rFonts w:ascii="WsC Fibelschrift" w:hAnsi="WsC Fibelschrift" w:cs="Arial"/>
                <w:sz w:val="28"/>
                <w:szCs w:val="28"/>
              </w:rPr>
            </w:pPr>
            <w:r>
              <w:rPr>
                <w:rFonts w:ascii="WsC Fibelschrift" w:hAnsi="WsC Fibelschrift" w:cs="Arial"/>
                <w:sz w:val="28"/>
                <w:szCs w:val="28"/>
              </w:rPr>
              <w:t xml:space="preserve">Video auf </w:t>
            </w:r>
            <w:proofErr w:type="spellStart"/>
            <w:r>
              <w:rPr>
                <w:rFonts w:ascii="WsC Fibelschrift" w:hAnsi="WsC Fibelschrift" w:cs="Arial"/>
                <w:sz w:val="28"/>
                <w:szCs w:val="28"/>
              </w:rPr>
              <w:t>Youtube</w:t>
            </w:r>
            <w:proofErr w:type="spellEnd"/>
          </w:p>
          <w:p w14:paraId="4FD49802" w14:textId="77777777" w:rsidR="00AB68C4" w:rsidRDefault="00AB68C4">
            <w:pPr>
              <w:rPr>
                <w:rFonts w:ascii="WsC Fibelschrift" w:hAnsi="WsC Fibelschrift" w:cs="Arial"/>
                <w:sz w:val="28"/>
                <w:szCs w:val="28"/>
              </w:rPr>
            </w:pPr>
            <w:r>
              <w:rPr>
                <w:rFonts w:ascii="WsC Fibelschrift" w:hAnsi="WsC Fibelschrift" w:cs="Arial"/>
                <w:sz w:val="28"/>
                <w:szCs w:val="28"/>
              </w:rPr>
              <w:t>(Karl Drais</w:t>
            </w:r>
            <w:r w:rsidR="0038184F">
              <w:rPr>
                <w:rFonts w:ascii="WsC Fibelschrift" w:hAnsi="WsC Fibelschrift" w:cs="Arial"/>
                <w:sz w:val="28"/>
                <w:szCs w:val="28"/>
              </w:rPr>
              <w:t>, Erfinder des Laufrades)</w:t>
            </w:r>
          </w:p>
          <w:p w14:paraId="6DD30549" w14:textId="77777777" w:rsidR="0038184F" w:rsidRDefault="0038184F">
            <w:pPr>
              <w:rPr>
                <w:rFonts w:ascii="WsC Fibelschrift" w:hAnsi="WsC Fibelschrift" w:cs="Arial"/>
                <w:sz w:val="28"/>
                <w:szCs w:val="28"/>
              </w:rPr>
            </w:pPr>
          </w:p>
          <w:p w14:paraId="36062852" w14:textId="5F6ADCDD" w:rsidR="0038184F" w:rsidRDefault="0038184F">
            <w:pPr>
              <w:rPr>
                <w:rFonts w:ascii="WsC Fibelschrift" w:hAnsi="WsC Fibelschrift" w:cs="Arial"/>
                <w:sz w:val="28"/>
                <w:szCs w:val="28"/>
              </w:rPr>
            </w:pPr>
            <w:r>
              <w:rPr>
                <w:rFonts w:ascii="WsC Fibelschrift" w:hAnsi="WsC Fibelschrift" w:cs="Arial"/>
                <w:sz w:val="28"/>
                <w:szCs w:val="28"/>
              </w:rPr>
              <w:t xml:space="preserve">Auch hier gibt es die Möglichkeit mit der Präsentation eines </w:t>
            </w:r>
            <w:proofErr w:type="spellStart"/>
            <w:r>
              <w:rPr>
                <w:rFonts w:ascii="WsC Fibelschrift" w:hAnsi="WsC Fibelschrift" w:cs="Arial"/>
                <w:sz w:val="28"/>
                <w:szCs w:val="28"/>
              </w:rPr>
              <w:t>Lapbooks</w:t>
            </w:r>
            <w:proofErr w:type="spellEnd"/>
            <w:r>
              <w:rPr>
                <w:rFonts w:ascii="WsC Fibelschrift" w:hAnsi="WsC Fibelschrift" w:cs="Arial"/>
                <w:sz w:val="28"/>
                <w:szCs w:val="28"/>
              </w:rPr>
              <w:t>, sich für dieses Thema zu begeistern.</w:t>
            </w:r>
          </w:p>
        </w:tc>
        <w:tc>
          <w:tcPr>
            <w:tcW w:w="4759" w:type="dxa"/>
            <w:gridSpan w:val="2"/>
          </w:tcPr>
          <w:p w14:paraId="48D72871" w14:textId="7727D6F3" w:rsidR="00AB68C4" w:rsidRDefault="0038184F">
            <w:pPr>
              <w:rPr>
                <w:rFonts w:ascii="WsC Fibelschrift" w:hAnsi="WsC Fibelschrift" w:cs="Arial"/>
                <w:sz w:val="28"/>
                <w:szCs w:val="28"/>
              </w:rPr>
            </w:pPr>
            <w:r w:rsidRPr="0038184F">
              <w:rPr>
                <w:rFonts w:ascii="WsC Fibelschrift" w:hAnsi="WsC Fibelschrift" w:cs="Arial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1D8F3C96" wp14:editId="3666CF6C">
                  <wp:simplePos x="0" y="0"/>
                  <wp:positionH relativeFrom="column">
                    <wp:posOffset>1003300</wp:posOffset>
                  </wp:positionH>
                  <wp:positionV relativeFrom="paragraph">
                    <wp:posOffset>216535</wp:posOffset>
                  </wp:positionV>
                  <wp:extent cx="1324610" cy="1198245"/>
                  <wp:effectExtent l="0" t="0" r="8890" b="0"/>
                  <wp:wrapTight wrapText="bothSides">
                    <wp:wrapPolygon edited="0">
                      <wp:start x="2485" y="0"/>
                      <wp:lineTo x="621" y="3091"/>
                      <wp:lineTo x="0" y="6181"/>
                      <wp:lineTo x="932" y="11676"/>
                      <wp:lineTo x="1243" y="12706"/>
                      <wp:lineTo x="9630" y="17170"/>
                      <wp:lineTo x="11494" y="17170"/>
                      <wp:lineTo x="14600" y="20261"/>
                      <wp:lineTo x="14911" y="20948"/>
                      <wp:lineTo x="19260" y="20948"/>
                      <wp:lineTo x="19881" y="20261"/>
                      <wp:lineTo x="21124" y="17857"/>
                      <wp:lineTo x="21434" y="16140"/>
                      <wp:lineTo x="20192" y="11676"/>
                      <wp:lineTo x="16464" y="7555"/>
                      <wp:lineTo x="15532" y="6181"/>
                      <wp:lineTo x="17396" y="1717"/>
                      <wp:lineTo x="17085" y="0"/>
                      <wp:lineTo x="2485" y="0"/>
                    </wp:wrapPolygon>
                  </wp:wrapTight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1198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WsC Fibelschrift" w:hAnsi="WsC Fibelschrift" w:cs="Arial"/>
                <w:sz w:val="28"/>
                <w:szCs w:val="28"/>
              </w:rPr>
              <w:t>AB Fahrrad</w:t>
            </w:r>
          </w:p>
          <w:p w14:paraId="4EF46388" w14:textId="0BD97564" w:rsidR="0038184F" w:rsidRDefault="0038184F">
            <w:pPr>
              <w:rPr>
                <w:rFonts w:ascii="WsC Fibelschrift" w:hAnsi="WsC Fibelschrift" w:cs="Arial"/>
                <w:sz w:val="28"/>
                <w:szCs w:val="28"/>
              </w:rPr>
            </w:pPr>
            <w:r>
              <w:rPr>
                <w:rFonts w:ascii="WsC Fibelschrift" w:hAnsi="WsC Fibelschrift" w:cs="Arial"/>
                <w:sz w:val="28"/>
                <w:szCs w:val="28"/>
              </w:rPr>
              <w:t>(E-Mail)</w:t>
            </w:r>
          </w:p>
          <w:p w14:paraId="25459839" w14:textId="638818AF" w:rsidR="0038184F" w:rsidRDefault="0038184F">
            <w:pPr>
              <w:rPr>
                <w:rFonts w:ascii="WsC Fibelschrift" w:hAnsi="WsC Fibelschrift" w:cs="Arial"/>
                <w:sz w:val="28"/>
                <w:szCs w:val="28"/>
              </w:rPr>
            </w:pPr>
          </w:p>
        </w:tc>
      </w:tr>
    </w:tbl>
    <w:p w14:paraId="6ECB7E70" w14:textId="77777777" w:rsidR="00842888" w:rsidRPr="00842888" w:rsidRDefault="00842888">
      <w:pPr>
        <w:rPr>
          <w:rFonts w:ascii="WsC Fibelschrift" w:hAnsi="WsC Fibelschrift" w:cs="Arial"/>
          <w:sz w:val="28"/>
          <w:szCs w:val="28"/>
        </w:rPr>
      </w:pPr>
    </w:p>
    <w:sectPr w:rsidR="00842888" w:rsidRPr="00842888" w:rsidSect="00842888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sC Fibelschrift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88"/>
    <w:rsid w:val="002E060E"/>
    <w:rsid w:val="0038184F"/>
    <w:rsid w:val="00501FB6"/>
    <w:rsid w:val="00670847"/>
    <w:rsid w:val="006F3621"/>
    <w:rsid w:val="00842888"/>
    <w:rsid w:val="00AB68C4"/>
    <w:rsid w:val="00DD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E37C"/>
  <w15:chartTrackingRefBased/>
  <w15:docId w15:val="{C0CA6C5B-9D31-4741-A1E9-B0662699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42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Pisarczyk</dc:creator>
  <cp:keywords/>
  <dc:description/>
  <cp:lastModifiedBy>Andrea Pisarczyk</cp:lastModifiedBy>
  <cp:revision>1</cp:revision>
  <cp:lastPrinted>2021-02-25T20:29:00Z</cp:lastPrinted>
  <dcterms:created xsi:type="dcterms:W3CDTF">2021-02-25T19:10:00Z</dcterms:created>
  <dcterms:modified xsi:type="dcterms:W3CDTF">2021-02-25T20:38:00Z</dcterms:modified>
</cp:coreProperties>
</file>