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6929" w14:textId="25C1AF32" w:rsidR="00A44427" w:rsidRPr="005921AC" w:rsidRDefault="00A44427" w:rsidP="005921AC">
      <w:pPr>
        <w:jc w:val="center"/>
        <w:rPr>
          <w:rFonts w:ascii="WsC Fibelschrift" w:hAnsi="WsC Fibelschrift"/>
          <w:b/>
          <w:bCs/>
          <w:sz w:val="32"/>
          <w:szCs w:val="32"/>
        </w:rPr>
      </w:pPr>
      <w:r w:rsidRPr="005921AC">
        <w:rPr>
          <w:rFonts w:ascii="WsC Fibelschrift" w:hAnsi="WsC Fibelschrift"/>
          <w:b/>
          <w:bCs/>
          <w:sz w:val="32"/>
          <w:szCs w:val="32"/>
        </w:rPr>
        <w:t>Wochenplanung vom 8.02. – 12.02.2021 für Klasse 3a</w:t>
      </w:r>
    </w:p>
    <w:tbl>
      <w:tblPr>
        <w:tblStyle w:val="Tabellenraster"/>
        <w:tblW w:w="0" w:type="auto"/>
        <w:tblLook w:val="04A0" w:firstRow="1" w:lastRow="0" w:firstColumn="1" w:lastColumn="0" w:noHBand="0" w:noVBand="1"/>
      </w:tblPr>
      <w:tblGrid>
        <w:gridCol w:w="2332"/>
        <w:gridCol w:w="450"/>
        <w:gridCol w:w="1855"/>
        <w:gridCol w:w="2180"/>
        <w:gridCol w:w="941"/>
        <w:gridCol w:w="1835"/>
        <w:gridCol w:w="1354"/>
        <w:gridCol w:w="1141"/>
        <w:gridCol w:w="2189"/>
      </w:tblGrid>
      <w:tr w:rsidR="00EF1DF8" w14:paraId="76F5FD04" w14:textId="77777777" w:rsidTr="005921AC">
        <w:tc>
          <w:tcPr>
            <w:tcW w:w="2405" w:type="dxa"/>
          </w:tcPr>
          <w:p w14:paraId="1F21541A" w14:textId="3AECCB04" w:rsidR="00A44427" w:rsidRPr="005921AC" w:rsidRDefault="00A44427">
            <w:pPr>
              <w:rPr>
                <w:rFonts w:ascii="WsC Fibelschrift" w:hAnsi="WsC Fibelschrift"/>
                <w:b/>
                <w:bCs/>
                <w:sz w:val="28"/>
                <w:szCs w:val="28"/>
              </w:rPr>
            </w:pPr>
            <w:r w:rsidRPr="005921AC">
              <w:rPr>
                <w:rFonts w:ascii="WsC Fibelschrift" w:hAnsi="WsC Fibelschrift"/>
                <w:b/>
                <w:bCs/>
                <w:sz w:val="28"/>
                <w:szCs w:val="28"/>
              </w:rPr>
              <w:t>MO</w:t>
            </w:r>
          </w:p>
        </w:tc>
        <w:tc>
          <w:tcPr>
            <w:tcW w:w="2410" w:type="dxa"/>
            <w:gridSpan w:val="2"/>
          </w:tcPr>
          <w:p w14:paraId="5CA433FF" w14:textId="019B36BF" w:rsidR="00A44427" w:rsidRPr="005921AC" w:rsidRDefault="00A44427">
            <w:pPr>
              <w:rPr>
                <w:rFonts w:ascii="WsC Fibelschrift" w:hAnsi="WsC Fibelschrift"/>
                <w:b/>
                <w:bCs/>
                <w:sz w:val="28"/>
                <w:szCs w:val="28"/>
              </w:rPr>
            </w:pPr>
            <w:r w:rsidRPr="005921AC">
              <w:rPr>
                <w:rFonts w:ascii="WsC Fibelschrift" w:hAnsi="WsC Fibelschrift"/>
                <w:b/>
                <w:bCs/>
                <w:sz w:val="28"/>
                <w:szCs w:val="28"/>
              </w:rPr>
              <w:t>DIE</w:t>
            </w:r>
          </w:p>
        </w:tc>
        <w:tc>
          <w:tcPr>
            <w:tcW w:w="3260" w:type="dxa"/>
            <w:gridSpan w:val="2"/>
          </w:tcPr>
          <w:p w14:paraId="226BB393" w14:textId="3F0120FE" w:rsidR="00A44427" w:rsidRPr="005921AC" w:rsidRDefault="00A44427">
            <w:pPr>
              <w:rPr>
                <w:rFonts w:ascii="WsC Fibelschrift" w:hAnsi="WsC Fibelschrift"/>
                <w:b/>
                <w:bCs/>
                <w:sz w:val="28"/>
                <w:szCs w:val="28"/>
              </w:rPr>
            </w:pPr>
            <w:r w:rsidRPr="005921AC">
              <w:rPr>
                <w:rFonts w:ascii="WsC Fibelschrift" w:hAnsi="WsC Fibelschrift"/>
                <w:b/>
                <w:bCs/>
                <w:sz w:val="28"/>
                <w:szCs w:val="28"/>
              </w:rPr>
              <w:t>MI</w:t>
            </w:r>
          </w:p>
        </w:tc>
        <w:tc>
          <w:tcPr>
            <w:tcW w:w="2835" w:type="dxa"/>
            <w:gridSpan w:val="2"/>
          </w:tcPr>
          <w:p w14:paraId="18D4E47F" w14:textId="38A5E282" w:rsidR="00A44427" w:rsidRPr="005921AC" w:rsidRDefault="00A44427">
            <w:pPr>
              <w:rPr>
                <w:rFonts w:ascii="WsC Fibelschrift" w:hAnsi="WsC Fibelschrift"/>
                <w:b/>
                <w:bCs/>
                <w:sz w:val="28"/>
                <w:szCs w:val="28"/>
              </w:rPr>
            </w:pPr>
            <w:r w:rsidRPr="005921AC">
              <w:rPr>
                <w:rFonts w:ascii="WsC Fibelschrift" w:hAnsi="WsC Fibelschrift"/>
                <w:b/>
                <w:bCs/>
                <w:sz w:val="28"/>
                <w:szCs w:val="28"/>
              </w:rPr>
              <w:t>DO</w:t>
            </w:r>
          </w:p>
        </w:tc>
        <w:tc>
          <w:tcPr>
            <w:tcW w:w="3367" w:type="dxa"/>
            <w:gridSpan w:val="2"/>
          </w:tcPr>
          <w:p w14:paraId="3A4EAAAA" w14:textId="19302106" w:rsidR="00A44427" w:rsidRPr="005921AC" w:rsidRDefault="00A44427">
            <w:pPr>
              <w:rPr>
                <w:rFonts w:ascii="WsC Fibelschrift" w:hAnsi="WsC Fibelschrift"/>
                <w:b/>
                <w:bCs/>
                <w:sz w:val="28"/>
                <w:szCs w:val="28"/>
              </w:rPr>
            </w:pPr>
            <w:r w:rsidRPr="005921AC">
              <w:rPr>
                <w:rFonts w:ascii="WsC Fibelschrift" w:hAnsi="WsC Fibelschrift"/>
                <w:b/>
                <w:bCs/>
                <w:sz w:val="28"/>
                <w:szCs w:val="28"/>
              </w:rPr>
              <w:t>FR</w:t>
            </w:r>
            <w:r w:rsidR="005921AC" w:rsidRPr="005921AC">
              <w:rPr>
                <w:rFonts w:ascii="WsC Fibelschrift" w:hAnsi="WsC Fibelschrift"/>
                <w:b/>
                <w:bCs/>
                <w:noProof/>
                <w:sz w:val="32"/>
                <w:szCs w:val="32"/>
              </w:rPr>
              <w:t xml:space="preserve"> </w:t>
            </w:r>
          </w:p>
        </w:tc>
      </w:tr>
      <w:tr w:rsidR="00A44427" w14:paraId="6B0EC002" w14:textId="77777777" w:rsidTr="00A44427">
        <w:tc>
          <w:tcPr>
            <w:tcW w:w="14277" w:type="dxa"/>
            <w:gridSpan w:val="9"/>
          </w:tcPr>
          <w:p w14:paraId="73F410A8" w14:textId="40919ECC" w:rsidR="00A44427" w:rsidRDefault="004173BA">
            <w:pPr>
              <w:rPr>
                <w:rFonts w:ascii="WsC Fibelschrift" w:hAnsi="WsC Fibelschrift"/>
                <w:color w:val="002060"/>
                <w:sz w:val="28"/>
                <w:szCs w:val="28"/>
              </w:rPr>
            </w:pPr>
            <w:r>
              <w:rPr>
                <w:rFonts w:ascii="WsC Fibelschrift" w:hAnsi="WsC Fibelschrift"/>
                <w:color w:val="002060"/>
                <w:sz w:val="28"/>
                <w:szCs w:val="28"/>
              </w:rPr>
              <w:t xml:space="preserve">Wir beginnen in Deutsch mit einem neuen Thema. „Das tut mir gut“. Bleibe bei dieser Überschrift und überlege, was dir </w:t>
            </w:r>
            <w:r w:rsidR="00EF1DF8">
              <w:rPr>
                <w:rFonts w:ascii="WsC Fibelschrift" w:hAnsi="WsC Fibelschrift"/>
                <w:color w:val="002060"/>
                <w:sz w:val="28"/>
                <w:szCs w:val="28"/>
              </w:rPr>
              <w:t xml:space="preserve">guttut. </w:t>
            </w:r>
            <w:r>
              <w:rPr>
                <w:rFonts w:ascii="WsC Fibelschrift" w:hAnsi="WsC Fibelschrift"/>
                <w:color w:val="002060"/>
                <w:sz w:val="28"/>
                <w:szCs w:val="28"/>
              </w:rPr>
              <w:t xml:space="preserve">Dann lese das kleine Gedicht. </w:t>
            </w:r>
            <w:proofErr w:type="spellStart"/>
            <w:r>
              <w:rPr>
                <w:rFonts w:ascii="WsC Fibelschrift" w:hAnsi="WsC Fibelschrift"/>
                <w:color w:val="002060"/>
                <w:sz w:val="28"/>
                <w:szCs w:val="28"/>
              </w:rPr>
              <w:t>Spb</w:t>
            </w:r>
            <w:proofErr w:type="spellEnd"/>
            <w:r>
              <w:rPr>
                <w:rFonts w:ascii="WsC Fibelschrift" w:hAnsi="WsC Fibelschrift"/>
                <w:color w:val="002060"/>
                <w:sz w:val="28"/>
                <w:szCs w:val="28"/>
              </w:rPr>
              <w:t>. S. 53. Erkennst du, dass es als Akrostichon geschrieben wurde? Beachte d</w:t>
            </w:r>
            <w:r w:rsidR="00EF1DF8">
              <w:rPr>
                <w:rFonts w:ascii="WsC Fibelschrift" w:hAnsi="WsC Fibelschrift"/>
                <w:color w:val="002060"/>
                <w:sz w:val="28"/>
                <w:szCs w:val="28"/>
              </w:rPr>
              <w:t>ie</w:t>
            </w:r>
            <w:r>
              <w:rPr>
                <w:rFonts w:ascii="WsC Fibelschrift" w:hAnsi="WsC Fibelschrift"/>
                <w:color w:val="002060"/>
                <w:sz w:val="28"/>
                <w:szCs w:val="28"/>
              </w:rPr>
              <w:t xml:space="preserve"> Anfangsbuchstaben. Sie ergeben ein neues Wort. Richtig! „Glück“ In den Ferien hattet ihr sicher viele Momente</w:t>
            </w:r>
            <w:r w:rsidR="00A856C2">
              <w:rPr>
                <w:rFonts w:ascii="WsC Fibelschrift" w:hAnsi="WsC Fibelschrift"/>
                <w:color w:val="002060"/>
                <w:sz w:val="28"/>
                <w:szCs w:val="28"/>
              </w:rPr>
              <w:t>, in denen ihr euch glücklich fühltet. Dieses Gefühl wollen wir noch ein bisschen festhalten. Dazu habe ich eine Geschichte geschrieben. Ich hoffe, dass sie euch gefällt.</w:t>
            </w:r>
          </w:p>
          <w:p w14:paraId="37FFCAAA" w14:textId="321D215F" w:rsidR="00A856C2" w:rsidRPr="004173BA" w:rsidRDefault="00A856C2">
            <w:pPr>
              <w:rPr>
                <w:rFonts w:ascii="WsC Fibelschrift" w:hAnsi="WsC Fibelschrift"/>
                <w:color w:val="002060"/>
                <w:sz w:val="28"/>
                <w:szCs w:val="28"/>
              </w:rPr>
            </w:pPr>
            <w:r>
              <w:rPr>
                <w:rFonts w:ascii="WsC Fibelschrift" w:hAnsi="WsC Fibelschrift"/>
                <w:color w:val="002060"/>
                <w:sz w:val="28"/>
                <w:szCs w:val="28"/>
              </w:rPr>
              <w:t xml:space="preserve">Eure Aufgabe ist: Schreibe auch eine Geschichte über ein kleines Erlebnis. Achte auf dein Wissen über die Eigenschaften einer Geschichte. Siehe Merkblatt zu meiner Geschichte. Dazu wünsche ich dir viel Spaß. Achte aber auch gut auf die Rechtschreibung. Verwende </w:t>
            </w:r>
            <w:r w:rsidR="00DD25E3">
              <w:rPr>
                <w:rFonts w:ascii="WsC Fibelschrift" w:hAnsi="WsC Fibelschrift"/>
                <w:color w:val="002060"/>
                <w:sz w:val="28"/>
                <w:szCs w:val="28"/>
              </w:rPr>
              <w:t>das Wörterbuch, wenn du nicht sicher bist.</w:t>
            </w:r>
          </w:p>
        </w:tc>
      </w:tr>
      <w:tr w:rsidR="00EF1DF8" w14:paraId="227EA8DE" w14:textId="77777777" w:rsidTr="005921AC">
        <w:tc>
          <w:tcPr>
            <w:tcW w:w="2405" w:type="dxa"/>
          </w:tcPr>
          <w:p w14:paraId="64EBA6BF" w14:textId="77777777" w:rsidR="00DD25E3" w:rsidRDefault="00DD25E3">
            <w:pPr>
              <w:rPr>
                <w:rFonts w:ascii="WsC Fibelschrift" w:hAnsi="WsC Fibelschrift"/>
                <w:sz w:val="28"/>
                <w:szCs w:val="28"/>
              </w:rPr>
            </w:pPr>
            <w:r>
              <w:rPr>
                <w:rFonts w:ascii="WsC Fibelschrift" w:hAnsi="WsC Fibelschrift"/>
                <w:sz w:val="28"/>
                <w:szCs w:val="28"/>
              </w:rPr>
              <w:t>Geschichte schreiben</w:t>
            </w:r>
          </w:p>
          <w:p w14:paraId="3267C577" w14:textId="77777777" w:rsidR="005921AC" w:rsidRDefault="005921AC">
            <w:pPr>
              <w:rPr>
                <w:rFonts w:ascii="WsC Fibelschrift" w:hAnsi="WsC Fibelschrift"/>
                <w:sz w:val="28"/>
                <w:szCs w:val="28"/>
              </w:rPr>
            </w:pPr>
          </w:p>
          <w:p w14:paraId="64295C53" w14:textId="3F68CC06" w:rsidR="005921AC" w:rsidRDefault="005921AC">
            <w:pPr>
              <w:rPr>
                <w:rFonts w:ascii="WsC Fibelschrift" w:hAnsi="WsC Fibelschrift"/>
                <w:sz w:val="28"/>
                <w:szCs w:val="28"/>
              </w:rPr>
            </w:pPr>
          </w:p>
        </w:tc>
        <w:tc>
          <w:tcPr>
            <w:tcW w:w="2410" w:type="dxa"/>
            <w:gridSpan w:val="2"/>
          </w:tcPr>
          <w:p w14:paraId="21C7D2FE" w14:textId="666FA44A" w:rsidR="00DD25E3" w:rsidRDefault="005921AC">
            <w:pPr>
              <w:rPr>
                <w:rFonts w:ascii="WsC Fibelschrift" w:hAnsi="WsC Fibelschrift"/>
                <w:sz w:val="28"/>
                <w:szCs w:val="28"/>
              </w:rPr>
            </w:pPr>
            <w:r w:rsidRPr="005921AC">
              <w:rPr>
                <w:rFonts w:ascii="WsC Fibelschrift" w:hAnsi="WsC Fibelschrift"/>
                <w:b/>
                <w:bCs/>
                <w:noProof/>
                <w:sz w:val="32"/>
                <w:szCs w:val="32"/>
              </w:rPr>
              <w:drawing>
                <wp:anchor distT="0" distB="0" distL="114300" distR="114300" simplePos="0" relativeHeight="251659264" behindDoc="1" locked="0" layoutInCell="1" allowOverlap="1" wp14:anchorId="2992C4E0" wp14:editId="42CA6C54">
                  <wp:simplePos x="0" y="0"/>
                  <wp:positionH relativeFrom="column">
                    <wp:posOffset>357505</wp:posOffset>
                  </wp:positionH>
                  <wp:positionV relativeFrom="paragraph">
                    <wp:posOffset>1057275</wp:posOffset>
                  </wp:positionV>
                  <wp:extent cx="922020" cy="695325"/>
                  <wp:effectExtent l="0" t="0" r="0" b="9525"/>
                  <wp:wrapTight wrapText="bothSides">
                    <wp:wrapPolygon edited="0">
                      <wp:start x="7140" y="0"/>
                      <wp:lineTo x="5802" y="2367"/>
                      <wp:lineTo x="6694" y="10060"/>
                      <wp:lineTo x="0" y="19529"/>
                      <wp:lineTo x="0" y="21304"/>
                      <wp:lineTo x="14281" y="21304"/>
                      <wp:lineTo x="20083" y="20121"/>
                      <wp:lineTo x="20975" y="6510"/>
                      <wp:lineTo x="19636" y="1184"/>
                      <wp:lineTo x="18298" y="0"/>
                      <wp:lineTo x="714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202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5E3">
              <w:rPr>
                <w:rFonts w:ascii="WsC Fibelschrift" w:hAnsi="WsC Fibelschrift"/>
                <w:sz w:val="28"/>
                <w:szCs w:val="28"/>
              </w:rPr>
              <w:t>Geschichte nach Berichtigung sauber abschreiben.</w:t>
            </w:r>
          </w:p>
        </w:tc>
        <w:tc>
          <w:tcPr>
            <w:tcW w:w="3260" w:type="dxa"/>
            <w:gridSpan w:val="2"/>
          </w:tcPr>
          <w:p w14:paraId="4FC8766F" w14:textId="3E73232B" w:rsidR="00DD25E3" w:rsidRDefault="00DD25E3">
            <w:pPr>
              <w:rPr>
                <w:rFonts w:ascii="WsC Fibelschrift" w:hAnsi="WsC Fibelschrift"/>
                <w:sz w:val="28"/>
                <w:szCs w:val="28"/>
              </w:rPr>
            </w:pPr>
            <w:r>
              <w:rPr>
                <w:rFonts w:ascii="WsC Fibelschrift" w:hAnsi="WsC Fibelschrift"/>
                <w:sz w:val="28"/>
                <w:szCs w:val="28"/>
              </w:rPr>
              <w:t xml:space="preserve">Wörter mit </w:t>
            </w:r>
            <w:proofErr w:type="spellStart"/>
            <w:r>
              <w:rPr>
                <w:rFonts w:ascii="WsC Fibelschrift" w:hAnsi="WsC Fibelschrift"/>
                <w:sz w:val="28"/>
                <w:szCs w:val="28"/>
              </w:rPr>
              <w:t>ck</w:t>
            </w:r>
            <w:proofErr w:type="spellEnd"/>
          </w:p>
          <w:p w14:paraId="2DF703D7" w14:textId="3D8C7849" w:rsidR="00DD25E3" w:rsidRDefault="00DD25E3">
            <w:pPr>
              <w:rPr>
                <w:rFonts w:ascii="WsC Fibelschrift" w:hAnsi="WsC Fibelschrift"/>
                <w:sz w:val="28"/>
                <w:szCs w:val="28"/>
              </w:rPr>
            </w:pPr>
            <w:r>
              <w:rPr>
                <w:rFonts w:ascii="WsC Fibelschrift" w:hAnsi="WsC Fibelschrift"/>
                <w:sz w:val="28"/>
                <w:szCs w:val="28"/>
              </w:rPr>
              <w:t>S. 62 Wörterleiste</w:t>
            </w:r>
          </w:p>
          <w:p w14:paraId="22BE0F31" w14:textId="77777777" w:rsidR="00DD25E3" w:rsidRDefault="00DD25E3">
            <w:pPr>
              <w:rPr>
                <w:rFonts w:ascii="WsC Fibelschrift" w:hAnsi="WsC Fibelschrift"/>
                <w:sz w:val="28"/>
                <w:szCs w:val="28"/>
              </w:rPr>
            </w:pPr>
            <w:r>
              <w:rPr>
                <w:rFonts w:ascii="WsC Fibelschrift" w:hAnsi="WsC Fibelschrift"/>
                <w:sz w:val="28"/>
                <w:szCs w:val="28"/>
              </w:rPr>
              <w:t>Ordne nach Wortarten</w:t>
            </w:r>
          </w:p>
          <w:p w14:paraId="09F610E6" w14:textId="08C6B436" w:rsidR="00DD25E3" w:rsidRDefault="00DD25E3">
            <w:pPr>
              <w:rPr>
                <w:rFonts w:ascii="WsC Fibelschrift" w:hAnsi="WsC Fibelschrift"/>
                <w:sz w:val="28"/>
                <w:szCs w:val="28"/>
              </w:rPr>
            </w:pPr>
            <w:r>
              <w:rPr>
                <w:rFonts w:ascii="WsC Fibelschrift" w:hAnsi="WsC Fibelschrift"/>
                <w:sz w:val="28"/>
                <w:szCs w:val="28"/>
              </w:rPr>
              <w:t>Ergänze die Wörter aus Nr. 1</w:t>
            </w:r>
          </w:p>
        </w:tc>
        <w:tc>
          <w:tcPr>
            <w:tcW w:w="2835" w:type="dxa"/>
            <w:gridSpan w:val="2"/>
          </w:tcPr>
          <w:p w14:paraId="31E60DAE" w14:textId="77777777" w:rsidR="00DD25E3" w:rsidRDefault="00DD25E3">
            <w:pPr>
              <w:rPr>
                <w:rFonts w:ascii="WsC Fibelschrift" w:hAnsi="WsC Fibelschrift"/>
                <w:sz w:val="28"/>
                <w:szCs w:val="28"/>
              </w:rPr>
            </w:pPr>
            <w:r>
              <w:rPr>
                <w:rFonts w:ascii="WsC Fibelschrift" w:hAnsi="WsC Fibelschrift"/>
                <w:sz w:val="28"/>
                <w:szCs w:val="28"/>
              </w:rPr>
              <w:t xml:space="preserve">Wann schreiben wir Wörter mit </w:t>
            </w:r>
            <w:proofErr w:type="spellStart"/>
            <w:r>
              <w:rPr>
                <w:rFonts w:ascii="WsC Fibelschrift" w:hAnsi="WsC Fibelschrift"/>
                <w:sz w:val="28"/>
                <w:szCs w:val="28"/>
              </w:rPr>
              <w:t>ck</w:t>
            </w:r>
            <w:proofErr w:type="spellEnd"/>
            <w:r>
              <w:rPr>
                <w:rFonts w:ascii="WsC Fibelschrift" w:hAnsi="WsC Fibelschrift"/>
                <w:sz w:val="28"/>
                <w:szCs w:val="28"/>
              </w:rPr>
              <w:t>? Beachte den Detektiv auf der Seite 62</w:t>
            </w:r>
          </w:p>
          <w:p w14:paraId="3FF30AFE" w14:textId="1E9B0752" w:rsidR="00DD25E3" w:rsidRDefault="00DD25E3">
            <w:pPr>
              <w:rPr>
                <w:rFonts w:ascii="WsC Fibelschrift" w:hAnsi="WsC Fibelschrift"/>
                <w:sz w:val="28"/>
                <w:szCs w:val="28"/>
              </w:rPr>
            </w:pPr>
            <w:r>
              <w:rPr>
                <w:rFonts w:ascii="WsC Fibelschrift" w:hAnsi="WsC Fibelschrift"/>
                <w:sz w:val="28"/>
                <w:szCs w:val="28"/>
              </w:rPr>
              <w:t>Schreibe die Substantive in Einzahl/Singular und Mehrzahl/Plural heraus Nr. 3</w:t>
            </w:r>
          </w:p>
        </w:tc>
        <w:tc>
          <w:tcPr>
            <w:tcW w:w="3367" w:type="dxa"/>
            <w:gridSpan w:val="2"/>
          </w:tcPr>
          <w:p w14:paraId="20C7D17E" w14:textId="77777777" w:rsidR="00DD25E3" w:rsidRDefault="00732246">
            <w:pPr>
              <w:rPr>
                <w:rFonts w:ascii="WsC Fibelschrift" w:hAnsi="WsC Fibelschrift"/>
                <w:sz w:val="28"/>
                <w:szCs w:val="28"/>
              </w:rPr>
            </w:pPr>
            <w:r>
              <w:rPr>
                <w:rFonts w:ascii="WsC Fibelschrift" w:hAnsi="WsC Fibelschrift"/>
                <w:sz w:val="28"/>
                <w:szCs w:val="28"/>
              </w:rPr>
              <w:t xml:space="preserve">Wörter mit </w:t>
            </w:r>
            <w:proofErr w:type="spellStart"/>
            <w:r>
              <w:rPr>
                <w:rFonts w:ascii="WsC Fibelschrift" w:hAnsi="WsC Fibelschrift"/>
                <w:sz w:val="28"/>
                <w:szCs w:val="28"/>
              </w:rPr>
              <w:t>tz</w:t>
            </w:r>
            <w:proofErr w:type="spellEnd"/>
          </w:p>
          <w:p w14:paraId="607E6CAB" w14:textId="77777777" w:rsidR="00732246" w:rsidRDefault="00732246">
            <w:pPr>
              <w:rPr>
                <w:rFonts w:ascii="WsC Fibelschrift" w:hAnsi="WsC Fibelschrift"/>
                <w:sz w:val="28"/>
                <w:szCs w:val="28"/>
              </w:rPr>
            </w:pPr>
            <w:r>
              <w:rPr>
                <w:rFonts w:ascii="WsC Fibelschrift" w:hAnsi="WsC Fibelschrift"/>
                <w:sz w:val="28"/>
                <w:szCs w:val="28"/>
              </w:rPr>
              <w:t>S. 63</w:t>
            </w:r>
          </w:p>
          <w:p w14:paraId="43CA9283" w14:textId="77777777" w:rsidR="00732246" w:rsidRDefault="00732246">
            <w:pPr>
              <w:rPr>
                <w:rFonts w:ascii="WsC Fibelschrift" w:hAnsi="WsC Fibelschrift"/>
                <w:sz w:val="28"/>
                <w:szCs w:val="28"/>
              </w:rPr>
            </w:pPr>
            <w:r>
              <w:rPr>
                <w:rFonts w:ascii="WsC Fibelschrift" w:hAnsi="WsC Fibelschrift"/>
                <w:sz w:val="28"/>
                <w:szCs w:val="28"/>
              </w:rPr>
              <w:t xml:space="preserve">Mache dich mit den neuen Wörtern vertraut. Lese in der Wörterleiste, ordne </w:t>
            </w:r>
          </w:p>
          <w:p w14:paraId="7B8A3B15" w14:textId="77777777" w:rsidR="00732246" w:rsidRDefault="00732246">
            <w:pPr>
              <w:rPr>
                <w:rFonts w:ascii="WsC Fibelschrift" w:hAnsi="WsC Fibelschrift"/>
                <w:sz w:val="28"/>
                <w:szCs w:val="28"/>
              </w:rPr>
            </w:pPr>
            <w:r>
              <w:rPr>
                <w:rFonts w:ascii="WsC Fibelschrift" w:hAnsi="WsC Fibelschrift"/>
                <w:sz w:val="28"/>
                <w:szCs w:val="28"/>
              </w:rPr>
              <w:t>nach Wortarten und anderen Wörtern. Beachte den kurzen Selbstlaut/Vokal</w:t>
            </w:r>
          </w:p>
          <w:p w14:paraId="69F97808" w14:textId="17067AA1" w:rsidR="00732246" w:rsidRDefault="00732246">
            <w:pPr>
              <w:rPr>
                <w:rFonts w:ascii="WsC Fibelschrift" w:hAnsi="WsC Fibelschrift"/>
                <w:sz w:val="28"/>
                <w:szCs w:val="28"/>
              </w:rPr>
            </w:pPr>
            <w:r>
              <w:rPr>
                <w:rFonts w:ascii="WsC Fibelschrift" w:hAnsi="WsC Fibelschrift"/>
                <w:sz w:val="28"/>
                <w:szCs w:val="28"/>
              </w:rPr>
              <w:t>S. 63 Nr. 1</w:t>
            </w:r>
          </w:p>
        </w:tc>
      </w:tr>
      <w:tr w:rsidR="00EF1DF8" w14:paraId="2D943B18" w14:textId="77777777" w:rsidTr="005921AC">
        <w:tc>
          <w:tcPr>
            <w:tcW w:w="2405" w:type="dxa"/>
          </w:tcPr>
          <w:p w14:paraId="17BB7AB4" w14:textId="77777777" w:rsidR="00DD25E3" w:rsidRDefault="00DD25E3">
            <w:pPr>
              <w:rPr>
                <w:rFonts w:ascii="WsC Fibelschrift" w:hAnsi="WsC Fibelschrift"/>
                <w:sz w:val="28"/>
                <w:szCs w:val="28"/>
              </w:rPr>
            </w:pPr>
          </w:p>
        </w:tc>
        <w:tc>
          <w:tcPr>
            <w:tcW w:w="2410" w:type="dxa"/>
            <w:gridSpan w:val="2"/>
          </w:tcPr>
          <w:p w14:paraId="0E5F04A4" w14:textId="77777777" w:rsidR="00DD25E3" w:rsidRDefault="00DD25E3">
            <w:pPr>
              <w:rPr>
                <w:rFonts w:ascii="WsC Fibelschrift" w:hAnsi="WsC Fibelschrift"/>
                <w:sz w:val="28"/>
                <w:szCs w:val="28"/>
              </w:rPr>
            </w:pPr>
          </w:p>
        </w:tc>
        <w:tc>
          <w:tcPr>
            <w:tcW w:w="3260" w:type="dxa"/>
            <w:gridSpan w:val="2"/>
          </w:tcPr>
          <w:p w14:paraId="72C62B86" w14:textId="77777777" w:rsidR="00DD25E3" w:rsidRDefault="00DD25E3">
            <w:pPr>
              <w:rPr>
                <w:rFonts w:ascii="WsC Fibelschrift" w:hAnsi="WsC Fibelschrift"/>
                <w:sz w:val="28"/>
                <w:szCs w:val="28"/>
              </w:rPr>
            </w:pPr>
            <w:r>
              <w:rPr>
                <w:rFonts w:ascii="WsC Fibelschrift" w:hAnsi="WsC Fibelschrift"/>
                <w:sz w:val="28"/>
                <w:szCs w:val="28"/>
              </w:rPr>
              <w:t>Übe die Verben nun in Zeitformen!</w:t>
            </w:r>
          </w:p>
          <w:p w14:paraId="6E41B25C" w14:textId="19108ABC" w:rsidR="00DD25E3" w:rsidRDefault="00DD25E3">
            <w:pPr>
              <w:rPr>
                <w:rFonts w:ascii="WsC Fibelschrift" w:hAnsi="WsC Fibelschrift"/>
                <w:sz w:val="28"/>
                <w:szCs w:val="28"/>
              </w:rPr>
            </w:pPr>
            <w:r>
              <w:rPr>
                <w:rFonts w:ascii="WsC Fibelschrift" w:hAnsi="WsC Fibelschrift"/>
                <w:sz w:val="28"/>
                <w:szCs w:val="28"/>
              </w:rPr>
              <w:t>S. 62 Nr. 2</w:t>
            </w:r>
          </w:p>
        </w:tc>
        <w:tc>
          <w:tcPr>
            <w:tcW w:w="2835" w:type="dxa"/>
            <w:gridSpan w:val="2"/>
          </w:tcPr>
          <w:p w14:paraId="696468C2" w14:textId="65C850E4" w:rsidR="00DD25E3" w:rsidRDefault="00DD25E3">
            <w:pPr>
              <w:rPr>
                <w:rFonts w:ascii="WsC Fibelschrift" w:hAnsi="WsC Fibelschrift"/>
                <w:sz w:val="28"/>
                <w:szCs w:val="28"/>
              </w:rPr>
            </w:pPr>
            <w:r>
              <w:rPr>
                <w:rFonts w:ascii="WsC Fibelschrift" w:hAnsi="WsC Fibelschrift"/>
                <w:sz w:val="28"/>
                <w:szCs w:val="28"/>
              </w:rPr>
              <w:t xml:space="preserve">Ah. S. 38 Nr. </w:t>
            </w:r>
            <w:r w:rsidR="00732246">
              <w:rPr>
                <w:rFonts w:ascii="WsC Fibelschrift" w:hAnsi="WsC Fibelschrift"/>
                <w:sz w:val="28"/>
                <w:szCs w:val="28"/>
              </w:rPr>
              <w:t>1, 2, 3</w:t>
            </w:r>
          </w:p>
        </w:tc>
        <w:tc>
          <w:tcPr>
            <w:tcW w:w="3367" w:type="dxa"/>
            <w:gridSpan w:val="2"/>
          </w:tcPr>
          <w:p w14:paraId="742A7BCF" w14:textId="77777777" w:rsidR="00DD25E3" w:rsidRDefault="00732246">
            <w:pPr>
              <w:rPr>
                <w:rFonts w:ascii="WsC Fibelschrift" w:hAnsi="WsC Fibelschrift"/>
                <w:sz w:val="28"/>
                <w:szCs w:val="28"/>
              </w:rPr>
            </w:pPr>
            <w:r>
              <w:rPr>
                <w:rFonts w:ascii="WsC Fibelschrift" w:hAnsi="WsC Fibelschrift"/>
                <w:sz w:val="28"/>
                <w:szCs w:val="28"/>
              </w:rPr>
              <w:t>Reime weiter</w:t>
            </w:r>
          </w:p>
          <w:p w14:paraId="4C13C5B3" w14:textId="6D37234D" w:rsidR="00732246" w:rsidRDefault="00732246">
            <w:pPr>
              <w:rPr>
                <w:rFonts w:ascii="WsC Fibelschrift" w:hAnsi="WsC Fibelschrift"/>
                <w:sz w:val="28"/>
                <w:szCs w:val="28"/>
              </w:rPr>
            </w:pPr>
            <w:r>
              <w:rPr>
                <w:rFonts w:ascii="WsC Fibelschrift" w:hAnsi="WsC Fibelschrift"/>
                <w:sz w:val="28"/>
                <w:szCs w:val="28"/>
              </w:rPr>
              <w:t>S. 63 Nr. 2</w:t>
            </w:r>
          </w:p>
        </w:tc>
      </w:tr>
      <w:tr w:rsidR="00EF1DF8" w14:paraId="4A2B244E" w14:textId="77777777" w:rsidTr="005921AC">
        <w:tc>
          <w:tcPr>
            <w:tcW w:w="2405" w:type="dxa"/>
          </w:tcPr>
          <w:p w14:paraId="5149ACD8" w14:textId="1C4927FA" w:rsidR="00732246" w:rsidRDefault="00732246">
            <w:pPr>
              <w:rPr>
                <w:rFonts w:ascii="WsC Fibelschrift" w:hAnsi="WsC Fibelschrift"/>
                <w:sz w:val="28"/>
                <w:szCs w:val="28"/>
              </w:rPr>
            </w:pPr>
          </w:p>
        </w:tc>
        <w:tc>
          <w:tcPr>
            <w:tcW w:w="2410" w:type="dxa"/>
            <w:gridSpan w:val="2"/>
          </w:tcPr>
          <w:p w14:paraId="1278C28C" w14:textId="77777777" w:rsidR="00732246" w:rsidRDefault="00732246">
            <w:pPr>
              <w:rPr>
                <w:rFonts w:ascii="WsC Fibelschrift" w:hAnsi="WsC Fibelschrift"/>
                <w:sz w:val="28"/>
                <w:szCs w:val="28"/>
              </w:rPr>
            </w:pPr>
          </w:p>
        </w:tc>
        <w:tc>
          <w:tcPr>
            <w:tcW w:w="3260" w:type="dxa"/>
            <w:gridSpan w:val="2"/>
          </w:tcPr>
          <w:p w14:paraId="3DCC33CD" w14:textId="77777777" w:rsidR="00732246" w:rsidRDefault="00732246">
            <w:pPr>
              <w:rPr>
                <w:rFonts w:ascii="WsC Fibelschrift" w:hAnsi="WsC Fibelschrift"/>
                <w:sz w:val="28"/>
                <w:szCs w:val="28"/>
              </w:rPr>
            </w:pPr>
          </w:p>
        </w:tc>
        <w:tc>
          <w:tcPr>
            <w:tcW w:w="2835" w:type="dxa"/>
            <w:gridSpan w:val="2"/>
          </w:tcPr>
          <w:p w14:paraId="5DEC0920" w14:textId="77777777" w:rsidR="00732246" w:rsidRDefault="00732246">
            <w:pPr>
              <w:rPr>
                <w:rFonts w:ascii="WsC Fibelschrift" w:hAnsi="WsC Fibelschrift"/>
                <w:sz w:val="28"/>
                <w:szCs w:val="28"/>
              </w:rPr>
            </w:pPr>
          </w:p>
        </w:tc>
        <w:tc>
          <w:tcPr>
            <w:tcW w:w="3367" w:type="dxa"/>
            <w:gridSpan w:val="2"/>
          </w:tcPr>
          <w:p w14:paraId="3973F81A" w14:textId="77777777" w:rsidR="00732246" w:rsidRDefault="00732246">
            <w:pPr>
              <w:rPr>
                <w:rFonts w:ascii="WsC Fibelschrift" w:hAnsi="WsC Fibelschrift"/>
                <w:sz w:val="28"/>
                <w:szCs w:val="28"/>
              </w:rPr>
            </w:pPr>
            <w:r>
              <w:rPr>
                <w:rFonts w:ascii="WsC Fibelschrift" w:hAnsi="WsC Fibelschrift"/>
                <w:sz w:val="28"/>
                <w:szCs w:val="28"/>
              </w:rPr>
              <w:t>Übe das Diktat S. 63</w:t>
            </w:r>
          </w:p>
          <w:p w14:paraId="4326FFAB" w14:textId="410D61F6" w:rsidR="00732246" w:rsidRDefault="00732246">
            <w:pPr>
              <w:rPr>
                <w:rFonts w:ascii="WsC Fibelschrift" w:hAnsi="WsC Fibelschrift"/>
                <w:sz w:val="28"/>
                <w:szCs w:val="28"/>
              </w:rPr>
            </w:pPr>
          </w:p>
        </w:tc>
      </w:tr>
      <w:tr w:rsidR="00EF1DF8" w14:paraId="76FE7BD4" w14:textId="77777777" w:rsidTr="005921AC">
        <w:tc>
          <w:tcPr>
            <w:tcW w:w="2405" w:type="dxa"/>
          </w:tcPr>
          <w:p w14:paraId="333553A1" w14:textId="77777777" w:rsidR="00EF1DF8" w:rsidRDefault="00EF1DF8">
            <w:pPr>
              <w:rPr>
                <w:rFonts w:ascii="WsC Fibelschrift" w:hAnsi="WsC Fibelschrift"/>
                <w:sz w:val="28"/>
                <w:szCs w:val="28"/>
              </w:rPr>
            </w:pPr>
          </w:p>
          <w:p w14:paraId="04F2C812" w14:textId="73FC5AD3" w:rsidR="00732246" w:rsidRDefault="00732246">
            <w:pPr>
              <w:rPr>
                <w:rFonts w:ascii="WsC Fibelschrift" w:hAnsi="WsC Fibelschrift"/>
                <w:sz w:val="28"/>
                <w:szCs w:val="28"/>
              </w:rPr>
            </w:pPr>
            <w:r>
              <w:rPr>
                <w:rFonts w:ascii="WsC Fibelschrift" w:hAnsi="WsC Fibelschrift"/>
                <w:sz w:val="28"/>
                <w:szCs w:val="28"/>
              </w:rPr>
              <w:t>Im Lesebuch gibt es neues Futter</w:t>
            </w:r>
          </w:p>
        </w:tc>
        <w:tc>
          <w:tcPr>
            <w:tcW w:w="2410" w:type="dxa"/>
            <w:gridSpan w:val="2"/>
          </w:tcPr>
          <w:p w14:paraId="3BC70D3D" w14:textId="77777777" w:rsidR="00EF1DF8" w:rsidRDefault="00EF1DF8">
            <w:pPr>
              <w:rPr>
                <w:rFonts w:ascii="WsC Fibelschrift" w:hAnsi="WsC Fibelschrift"/>
                <w:sz w:val="28"/>
                <w:szCs w:val="28"/>
              </w:rPr>
            </w:pPr>
          </w:p>
          <w:p w14:paraId="70F1FD27" w14:textId="73BD2F28" w:rsidR="00732246" w:rsidRDefault="00732246">
            <w:pPr>
              <w:rPr>
                <w:rFonts w:ascii="WsC Fibelschrift" w:hAnsi="WsC Fibelschrift"/>
                <w:sz w:val="28"/>
                <w:szCs w:val="28"/>
              </w:rPr>
            </w:pPr>
            <w:r>
              <w:rPr>
                <w:rFonts w:ascii="WsC Fibelschrift" w:hAnsi="WsC Fibelschrift"/>
                <w:sz w:val="28"/>
                <w:szCs w:val="28"/>
              </w:rPr>
              <w:t>S. 87 „Das tut mir gut“</w:t>
            </w:r>
          </w:p>
        </w:tc>
        <w:tc>
          <w:tcPr>
            <w:tcW w:w="3260" w:type="dxa"/>
            <w:gridSpan w:val="2"/>
          </w:tcPr>
          <w:p w14:paraId="71F505C6" w14:textId="77777777" w:rsidR="00EF1DF8" w:rsidRDefault="00EF1DF8">
            <w:pPr>
              <w:rPr>
                <w:rFonts w:ascii="WsC Fibelschrift" w:hAnsi="WsC Fibelschrift"/>
                <w:sz w:val="28"/>
                <w:szCs w:val="28"/>
              </w:rPr>
            </w:pPr>
          </w:p>
          <w:p w14:paraId="34BDA223" w14:textId="1FD60E73" w:rsidR="00732246" w:rsidRDefault="005B5D8A">
            <w:pPr>
              <w:rPr>
                <w:rFonts w:ascii="WsC Fibelschrift" w:hAnsi="WsC Fibelschrift"/>
                <w:sz w:val="28"/>
                <w:szCs w:val="28"/>
              </w:rPr>
            </w:pPr>
            <w:r>
              <w:rPr>
                <w:rFonts w:ascii="WsC Fibelschrift" w:hAnsi="WsC Fibelschrift"/>
                <w:sz w:val="28"/>
                <w:szCs w:val="28"/>
              </w:rPr>
              <w:t>S. 92 „Ein tolles Gefühl“</w:t>
            </w:r>
          </w:p>
          <w:p w14:paraId="0E89BE3A" w14:textId="0F4B76CF" w:rsidR="005B5D8A" w:rsidRDefault="005B5D8A">
            <w:pPr>
              <w:rPr>
                <w:rFonts w:ascii="WsC Fibelschrift" w:hAnsi="WsC Fibelschrift"/>
                <w:sz w:val="28"/>
                <w:szCs w:val="28"/>
              </w:rPr>
            </w:pPr>
            <w:r>
              <w:rPr>
                <w:rFonts w:ascii="WsC Fibelschrift" w:hAnsi="WsC Fibelschrift"/>
                <w:sz w:val="28"/>
                <w:szCs w:val="28"/>
              </w:rPr>
              <w:t xml:space="preserve">Vielleicht hast du auch die Möglichkeit den Film dazu zu sehen. Ich habe ihn auf </w:t>
            </w:r>
            <w:hyperlink r:id="rId5" w:history="1">
              <w:r w:rsidRPr="00B86DAA">
                <w:rPr>
                  <w:rStyle w:val="Hyperlink"/>
                  <w:rFonts w:ascii="WsC Fibelschrift" w:hAnsi="WsC Fibelschrift"/>
                  <w:sz w:val="28"/>
                  <w:szCs w:val="28"/>
                </w:rPr>
                <w:t>www.Youtube.de</w:t>
              </w:r>
            </w:hyperlink>
            <w:r>
              <w:rPr>
                <w:rFonts w:ascii="WsC Fibelschrift" w:hAnsi="WsC Fibelschrift"/>
                <w:sz w:val="28"/>
                <w:szCs w:val="28"/>
              </w:rPr>
              <w:t xml:space="preserve">  entdeckt</w:t>
            </w:r>
            <w:r w:rsidR="00F86770">
              <w:rPr>
                <w:rFonts w:ascii="WsC Fibelschrift" w:hAnsi="WsC Fibelschrift"/>
                <w:sz w:val="28"/>
                <w:szCs w:val="28"/>
              </w:rPr>
              <w:t xml:space="preserve"> „Lola auf der Erbse“</w:t>
            </w:r>
          </w:p>
        </w:tc>
        <w:tc>
          <w:tcPr>
            <w:tcW w:w="2835" w:type="dxa"/>
            <w:gridSpan w:val="2"/>
          </w:tcPr>
          <w:p w14:paraId="68828F37" w14:textId="77777777" w:rsidR="00EF1DF8" w:rsidRDefault="00EF1DF8">
            <w:pPr>
              <w:rPr>
                <w:rFonts w:ascii="WsC Fibelschrift" w:hAnsi="WsC Fibelschrift"/>
                <w:sz w:val="28"/>
                <w:szCs w:val="28"/>
              </w:rPr>
            </w:pPr>
          </w:p>
          <w:p w14:paraId="7460FB5B" w14:textId="5FEB7F61" w:rsidR="00732246" w:rsidRDefault="005B5D8A">
            <w:pPr>
              <w:rPr>
                <w:rFonts w:ascii="WsC Fibelschrift" w:hAnsi="WsC Fibelschrift"/>
                <w:sz w:val="28"/>
                <w:szCs w:val="28"/>
              </w:rPr>
            </w:pPr>
            <w:r>
              <w:rPr>
                <w:rFonts w:ascii="WsC Fibelschrift" w:hAnsi="WsC Fibelschrift"/>
                <w:sz w:val="28"/>
                <w:szCs w:val="28"/>
              </w:rPr>
              <w:t>Abl. „Lolas Lieblingsplatz“</w:t>
            </w:r>
          </w:p>
          <w:p w14:paraId="4A9C224F" w14:textId="77777777" w:rsidR="005B5D8A" w:rsidRDefault="005B5D8A">
            <w:pPr>
              <w:rPr>
                <w:rFonts w:ascii="WsC Fibelschrift" w:hAnsi="WsC Fibelschrift"/>
                <w:sz w:val="28"/>
                <w:szCs w:val="28"/>
              </w:rPr>
            </w:pPr>
            <w:r>
              <w:rPr>
                <w:rFonts w:ascii="WsC Fibelschrift" w:hAnsi="WsC Fibelschrift"/>
                <w:sz w:val="28"/>
                <w:szCs w:val="28"/>
              </w:rPr>
              <w:t>Aufgaben Nr. 1, 2</w:t>
            </w:r>
          </w:p>
          <w:p w14:paraId="555370B0" w14:textId="6CCB1C76" w:rsidR="005B5D8A" w:rsidRDefault="005B5D8A">
            <w:pPr>
              <w:rPr>
                <w:rFonts w:ascii="WsC Fibelschrift" w:hAnsi="WsC Fibelschrift"/>
                <w:sz w:val="28"/>
                <w:szCs w:val="28"/>
              </w:rPr>
            </w:pPr>
            <w:r>
              <w:rPr>
                <w:rFonts w:ascii="WsC Fibelschrift" w:hAnsi="WsC Fibelschrift"/>
                <w:sz w:val="28"/>
                <w:szCs w:val="28"/>
              </w:rPr>
              <w:t>Beachte beim Lesen das Sternchen!</w:t>
            </w:r>
          </w:p>
        </w:tc>
        <w:tc>
          <w:tcPr>
            <w:tcW w:w="3367" w:type="dxa"/>
            <w:gridSpan w:val="2"/>
          </w:tcPr>
          <w:p w14:paraId="7D1703EC" w14:textId="1DB7D981" w:rsidR="00732246" w:rsidRDefault="005921AC">
            <w:pPr>
              <w:rPr>
                <w:rFonts w:ascii="WsC Fibelschrift" w:hAnsi="WsC Fibelschrift"/>
                <w:sz w:val="28"/>
                <w:szCs w:val="28"/>
              </w:rPr>
            </w:pPr>
            <w:r w:rsidRPr="005921AC">
              <w:rPr>
                <w:rFonts w:ascii="WsC Fibelschrift" w:hAnsi="WsC Fibelschrift"/>
                <w:noProof/>
                <w:sz w:val="28"/>
                <w:szCs w:val="28"/>
              </w:rPr>
              <w:drawing>
                <wp:anchor distT="0" distB="0" distL="114300" distR="114300" simplePos="0" relativeHeight="251660288" behindDoc="1" locked="0" layoutInCell="1" allowOverlap="1" wp14:anchorId="3BA93CA9" wp14:editId="462C44B1">
                  <wp:simplePos x="0" y="0"/>
                  <wp:positionH relativeFrom="column">
                    <wp:posOffset>414655</wp:posOffset>
                  </wp:positionH>
                  <wp:positionV relativeFrom="paragraph">
                    <wp:posOffset>85725</wp:posOffset>
                  </wp:positionV>
                  <wp:extent cx="1083600" cy="1134000"/>
                  <wp:effectExtent l="0" t="0" r="0" b="9525"/>
                  <wp:wrapTight wrapText="bothSides">
                    <wp:wrapPolygon edited="0">
                      <wp:start x="8736" y="0"/>
                      <wp:lineTo x="1899" y="3630"/>
                      <wp:lineTo x="1899" y="5445"/>
                      <wp:lineTo x="5318" y="6171"/>
                      <wp:lineTo x="3039" y="11980"/>
                      <wp:lineTo x="380" y="15247"/>
                      <wp:lineTo x="0" y="16336"/>
                      <wp:lineTo x="0" y="19603"/>
                      <wp:lineTo x="6457" y="20692"/>
                      <wp:lineTo x="16713" y="21418"/>
                      <wp:lineTo x="19751" y="21418"/>
                      <wp:lineTo x="20891" y="19603"/>
                      <wp:lineTo x="20131" y="18877"/>
                      <wp:lineTo x="16713" y="16699"/>
                      <wp:lineTo x="18232" y="13795"/>
                      <wp:lineTo x="16713" y="3630"/>
                      <wp:lineTo x="14054" y="363"/>
                      <wp:lineTo x="11015" y="0"/>
                      <wp:lineTo x="8736"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600" cy="113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F1DF8" w14:paraId="449EEE34" w14:textId="77777777" w:rsidTr="005921AC">
        <w:tc>
          <w:tcPr>
            <w:tcW w:w="2405" w:type="dxa"/>
          </w:tcPr>
          <w:p w14:paraId="3FC1D392" w14:textId="7AE74199" w:rsidR="00F86770" w:rsidRDefault="00F86770">
            <w:pPr>
              <w:rPr>
                <w:rFonts w:ascii="WsC Fibelschrift" w:hAnsi="WsC Fibelschrift"/>
                <w:color w:val="009900"/>
                <w:sz w:val="28"/>
                <w:szCs w:val="28"/>
              </w:rPr>
            </w:pPr>
            <w:r>
              <w:rPr>
                <w:rFonts w:ascii="WsC Fibelschrift" w:hAnsi="WsC Fibelschrift"/>
                <w:color w:val="009900"/>
                <w:sz w:val="28"/>
                <w:szCs w:val="28"/>
              </w:rPr>
              <w:t>Sachunterricht</w:t>
            </w:r>
          </w:p>
          <w:p w14:paraId="14CC792E" w14:textId="768A71C3" w:rsidR="000F6456" w:rsidRPr="000F6456" w:rsidRDefault="000F6456">
            <w:pPr>
              <w:rPr>
                <w:rFonts w:ascii="WsC Fibelschrift" w:hAnsi="WsC Fibelschrift"/>
                <w:sz w:val="28"/>
                <w:szCs w:val="28"/>
              </w:rPr>
            </w:pPr>
            <w:r w:rsidRPr="000F6456">
              <w:rPr>
                <w:rFonts w:ascii="WsC Fibelschrift" w:hAnsi="WsC Fibelschrift"/>
                <w:sz w:val="28"/>
                <w:szCs w:val="28"/>
              </w:rPr>
              <w:t>Wie schütze ich meine Sinnesorgane</w:t>
            </w:r>
          </w:p>
          <w:p w14:paraId="08F06826" w14:textId="148E3EA0" w:rsidR="00F86770" w:rsidRPr="00F86770" w:rsidRDefault="00F86770">
            <w:pPr>
              <w:rPr>
                <w:rFonts w:ascii="WsC Fibelschrift" w:hAnsi="WsC Fibelschrift"/>
                <w:color w:val="009900"/>
                <w:sz w:val="28"/>
                <w:szCs w:val="28"/>
              </w:rPr>
            </w:pPr>
            <w:r w:rsidRPr="00F86770">
              <w:rPr>
                <w:rFonts w:ascii="WsC Fibelschrift" w:hAnsi="WsC Fibelschrift"/>
                <w:sz w:val="28"/>
                <w:szCs w:val="28"/>
              </w:rPr>
              <w:t>S. 40</w:t>
            </w:r>
            <w:r w:rsidR="000F6456">
              <w:rPr>
                <w:rFonts w:ascii="WsC Fibelschrift" w:hAnsi="WsC Fibelschrift"/>
                <w:sz w:val="28"/>
                <w:szCs w:val="28"/>
              </w:rPr>
              <w:t>/41</w:t>
            </w:r>
          </w:p>
        </w:tc>
        <w:tc>
          <w:tcPr>
            <w:tcW w:w="2410" w:type="dxa"/>
            <w:gridSpan w:val="2"/>
          </w:tcPr>
          <w:p w14:paraId="56F44B18" w14:textId="77777777" w:rsidR="00F86770" w:rsidRDefault="000F6456">
            <w:pPr>
              <w:rPr>
                <w:rFonts w:ascii="WsC Fibelschrift" w:hAnsi="WsC Fibelschrift"/>
                <w:sz w:val="28"/>
                <w:szCs w:val="28"/>
              </w:rPr>
            </w:pPr>
            <w:r>
              <w:rPr>
                <w:rFonts w:ascii="WsC Fibelschrift" w:hAnsi="WsC Fibelschrift"/>
                <w:sz w:val="28"/>
                <w:szCs w:val="28"/>
              </w:rPr>
              <w:t>Wenn du es bis jetzt noch nicht gemacht hast</w:t>
            </w:r>
          </w:p>
          <w:p w14:paraId="4F3493F8" w14:textId="77777777" w:rsidR="000F6456" w:rsidRDefault="000F6456">
            <w:pPr>
              <w:rPr>
                <w:rFonts w:ascii="WsC Fibelschrift" w:hAnsi="WsC Fibelschrift"/>
                <w:sz w:val="28"/>
                <w:szCs w:val="28"/>
              </w:rPr>
            </w:pPr>
            <w:r>
              <w:rPr>
                <w:rFonts w:ascii="WsC Fibelschrift" w:hAnsi="WsC Fibelschrift"/>
                <w:sz w:val="28"/>
                <w:szCs w:val="28"/>
              </w:rPr>
              <w:t>Ah. S. 13 Nr. 4</w:t>
            </w:r>
          </w:p>
          <w:p w14:paraId="09D84051" w14:textId="24D5C54B" w:rsidR="000F6456" w:rsidRDefault="000F6456">
            <w:pPr>
              <w:rPr>
                <w:rFonts w:ascii="WsC Fibelschrift" w:hAnsi="WsC Fibelschrift"/>
                <w:sz w:val="28"/>
                <w:szCs w:val="28"/>
              </w:rPr>
            </w:pPr>
            <w:r>
              <w:rPr>
                <w:rFonts w:ascii="WsC Fibelschrift" w:hAnsi="WsC Fibelschrift"/>
                <w:sz w:val="28"/>
                <w:szCs w:val="28"/>
              </w:rPr>
              <w:t xml:space="preserve">Gestalte ein </w:t>
            </w:r>
            <w:proofErr w:type="spellStart"/>
            <w:r>
              <w:rPr>
                <w:rFonts w:ascii="WsC Fibelschrift" w:hAnsi="WsC Fibelschrift"/>
                <w:sz w:val="28"/>
                <w:szCs w:val="28"/>
              </w:rPr>
              <w:t>Lapbook</w:t>
            </w:r>
            <w:proofErr w:type="spellEnd"/>
            <w:r>
              <w:rPr>
                <w:rFonts w:ascii="WsC Fibelschrift" w:hAnsi="WsC Fibelschrift"/>
                <w:sz w:val="28"/>
                <w:szCs w:val="28"/>
              </w:rPr>
              <w:t xml:space="preserve"> </w:t>
            </w:r>
          </w:p>
        </w:tc>
        <w:tc>
          <w:tcPr>
            <w:tcW w:w="3260" w:type="dxa"/>
            <w:gridSpan w:val="2"/>
          </w:tcPr>
          <w:p w14:paraId="482813FB" w14:textId="77777777" w:rsidR="00F86770" w:rsidRDefault="00F86770">
            <w:pPr>
              <w:rPr>
                <w:rFonts w:ascii="WsC Fibelschrift" w:hAnsi="WsC Fibelschrift"/>
                <w:sz w:val="28"/>
                <w:szCs w:val="28"/>
              </w:rPr>
            </w:pPr>
          </w:p>
        </w:tc>
        <w:tc>
          <w:tcPr>
            <w:tcW w:w="2835" w:type="dxa"/>
            <w:gridSpan w:val="2"/>
          </w:tcPr>
          <w:p w14:paraId="449352A2" w14:textId="534E0A4A" w:rsidR="00F86770" w:rsidRDefault="005921AC">
            <w:pPr>
              <w:rPr>
                <w:rFonts w:ascii="WsC Fibelschrift" w:hAnsi="WsC Fibelschrift"/>
                <w:sz w:val="28"/>
                <w:szCs w:val="28"/>
              </w:rPr>
            </w:pPr>
            <w:r w:rsidRPr="005921AC">
              <w:rPr>
                <w:rFonts w:ascii="WsC Fibelschrift" w:hAnsi="WsC Fibelschrift"/>
                <w:noProof/>
                <w:sz w:val="28"/>
                <w:szCs w:val="28"/>
              </w:rPr>
              <w:drawing>
                <wp:inline distT="0" distB="0" distL="0" distR="0" wp14:anchorId="68CF48DC" wp14:editId="5F75EC1E">
                  <wp:extent cx="1050976" cy="127583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844" cy="1287816"/>
                          </a:xfrm>
                          <a:prstGeom prst="rect">
                            <a:avLst/>
                          </a:prstGeom>
                          <a:noFill/>
                          <a:ln>
                            <a:noFill/>
                          </a:ln>
                        </pic:spPr>
                      </pic:pic>
                    </a:graphicData>
                  </a:graphic>
                </wp:inline>
              </w:drawing>
            </w:r>
          </w:p>
        </w:tc>
        <w:tc>
          <w:tcPr>
            <w:tcW w:w="3367" w:type="dxa"/>
            <w:gridSpan w:val="2"/>
          </w:tcPr>
          <w:p w14:paraId="75217CC8" w14:textId="77777777" w:rsidR="00F86770" w:rsidRDefault="00F86770">
            <w:pPr>
              <w:rPr>
                <w:rFonts w:ascii="WsC Fibelschrift" w:hAnsi="WsC Fibelschrift"/>
                <w:sz w:val="28"/>
                <w:szCs w:val="28"/>
              </w:rPr>
            </w:pPr>
          </w:p>
          <w:p w14:paraId="0E593EB5" w14:textId="77777777" w:rsidR="00EF1DF8" w:rsidRDefault="00EF1DF8">
            <w:pPr>
              <w:rPr>
                <w:rFonts w:ascii="WsC Fibelschrift" w:hAnsi="WsC Fibelschrift"/>
                <w:sz w:val="28"/>
                <w:szCs w:val="28"/>
              </w:rPr>
            </w:pPr>
          </w:p>
          <w:p w14:paraId="4AE21C2A" w14:textId="77777777" w:rsidR="00EF1DF8" w:rsidRDefault="00EF1DF8">
            <w:pPr>
              <w:rPr>
                <w:rFonts w:ascii="WsC Fibelschrift" w:hAnsi="WsC Fibelschrift"/>
                <w:sz w:val="28"/>
                <w:szCs w:val="28"/>
              </w:rPr>
            </w:pPr>
          </w:p>
          <w:p w14:paraId="68E1C4CB" w14:textId="77777777" w:rsidR="00EF1DF8" w:rsidRDefault="00EF1DF8">
            <w:pPr>
              <w:rPr>
                <w:rFonts w:ascii="WsC Fibelschrift" w:hAnsi="WsC Fibelschrift"/>
                <w:sz w:val="28"/>
                <w:szCs w:val="28"/>
              </w:rPr>
            </w:pPr>
          </w:p>
          <w:p w14:paraId="2A88D039" w14:textId="77777777" w:rsidR="00EF1DF8" w:rsidRDefault="00EF1DF8">
            <w:pPr>
              <w:rPr>
                <w:rFonts w:ascii="WsC Fibelschrift" w:hAnsi="WsC Fibelschrift"/>
                <w:sz w:val="28"/>
                <w:szCs w:val="28"/>
              </w:rPr>
            </w:pPr>
          </w:p>
          <w:p w14:paraId="353ED618" w14:textId="77777777" w:rsidR="00EF1DF8" w:rsidRDefault="00EF1DF8">
            <w:pPr>
              <w:rPr>
                <w:rFonts w:ascii="WsC Fibelschrift" w:hAnsi="WsC Fibelschrift"/>
                <w:sz w:val="28"/>
                <w:szCs w:val="28"/>
              </w:rPr>
            </w:pPr>
          </w:p>
          <w:p w14:paraId="3B19E99E" w14:textId="77777777" w:rsidR="00EF1DF8" w:rsidRDefault="00EF1DF8">
            <w:pPr>
              <w:rPr>
                <w:rFonts w:ascii="WsC Fibelschrift" w:hAnsi="WsC Fibelschrift"/>
                <w:sz w:val="28"/>
                <w:szCs w:val="28"/>
              </w:rPr>
            </w:pPr>
          </w:p>
          <w:p w14:paraId="4057EDA3" w14:textId="77777777" w:rsidR="00EF1DF8" w:rsidRDefault="00EF1DF8">
            <w:pPr>
              <w:rPr>
                <w:rFonts w:ascii="WsC Fibelschrift" w:hAnsi="WsC Fibelschrift"/>
                <w:sz w:val="28"/>
                <w:szCs w:val="28"/>
              </w:rPr>
            </w:pPr>
          </w:p>
          <w:p w14:paraId="42A44511" w14:textId="77777777" w:rsidR="00EF1DF8" w:rsidRDefault="00EF1DF8">
            <w:pPr>
              <w:rPr>
                <w:rFonts w:ascii="WsC Fibelschrift" w:hAnsi="WsC Fibelschrift"/>
                <w:sz w:val="28"/>
                <w:szCs w:val="28"/>
              </w:rPr>
            </w:pPr>
          </w:p>
          <w:p w14:paraId="4F35D4CB" w14:textId="77777777" w:rsidR="00EF1DF8" w:rsidRDefault="00EF1DF8">
            <w:pPr>
              <w:rPr>
                <w:rFonts w:ascii="WsC Fibelschrift" w:hAnsi="WsC Fibelschrift"/>
                <w:sz w:val="28"/>
                <w:szCs w:val="28"/>
              </w:rPr>
            </w:pPr>
          </w:p>
          <w:p w14:paraId="044AA9DA" w14:textId="77777777" w:rsidR="00EF1DF8" w:rsidRDefault="00EF1DF8">
            <w:pPr>
              <w:rPr>
                <w:rFonts w:ascii="WsC Fibelschrift" w:hAnsi="WsC Fibelschrift"/>
                <w:sz w:val="28"/>
                <w:szCs w:val="28"/>
              </w:rPr>
            </w:pPr>
          </w:p>
          <w:p w14:paraId="4CE2192C" w14:textId="77777777" w:rsidR="00EF1DF8" w:rsidRDefault="00EF1DF8">
            <w:pPr>
              <w:rPr>
                <w:rFonts w:ascii="WsC Fibelschrift" w:hAnsi="WsC Fibelschrift"/>
                <w:sz w:val="28"/>
                <w:szCs w:val="28"/>
              </w:rPr>
            </w:pPr>
          </w:p>
          <w:p w14:paraId="436AB06E" w14:textId="77777777" w:rsidR="00EF1DF8" w:rsidRDefault="00EF1DF8">
            <w:pPr>
              <w:rPr>
                <w:rFonts w:ascii="WsC Fibelschrift" w:hAnsi="WsC Fibelschrift"/>
                <w:sz w:val="28"/>
                <w:szCs w:val="28"/>
              </w:rPr>
            </w:pPr>
          </w:p>
          <w:p w14:paraId="524DD955" w14:textId="77777777" w:rsidR="00EF1DF8" w:rsidRDefault="00EF1DF8">
            <w:pPr>
              <w:rPr>
                <w:rFonts w:ascii="WsC Fibelschrift" w:hAnsi="WsC Fibelschrift"/>
                <w:sz w:val="28"/>
                <w:szCs w:val="28"/>
              </w:rPr>
            </w:pPr>
          </w:p>
          <w:p w14:paraId="66C9506D" w14:textId="5E53B2CD" w:rsidR="00EF1DF8" w:rsidRDefault="00EF1DF8">
            <w:pPr>
              <w:rPr>
                <w:rFonts w:ascii="WsC Fibelschrift" w:hAnsi="WsC Fibelschrift"/>
                <w:sz w:val="28"/>
                <w:szCs w:val="28"/>
              </w:rPr>
            </w:pPr>
          </w:p>
          <w:p w14:paraId="4BFF53EA" w14:textId="77777777" w:rsidR="00EF1DF8" w:rsidRDefault="00EF1DF8">
            <w:pPr>
              <w:rPr>
                <w:rFonts w:ascii="WsC Fibelschrift" w:hAnsi="WsC Fibelschrift"/>
                <w:sz w:val="28"/>
                <w:szCs w:val="28"/>
              </w:rPr>
            </w:pPr>
          </w:p>
          <w:p w14:paraId="52D9436C" w14:textId="77777777" w:rsidR="00EF1DF8" w:rsidRDefault="00EF1DF8">
            <w:pPr>
              <w:rPr>
                <w:rFonts w:ascii="WsC Fibelschrift" w:hAnsi="WsC Fibelschrift"/>
                <w:sz w:val="28"/>
                <w:szCs w:val="28"/>
              </w:rPr>
            </w:pPr>
          </w:p>
          <w:p w14:paraId="62D5F182" w14:textId="541F6101" w:rsidR="00EF1DF8" w:rsidRDefault="00EF1DF8">
            <w:pPr>
              <w:rPr>
                <w:rFonts w:ascii="WsC Fibelschrift" w:hAnsi="WsC Fibelschrift"/>
                <w:sz w:val="28"/>
                <w:szCs w:val="28"/>
              </w:rPr>
            </w:pPr>
          </w:p>
        </w:tc>
      </w:tr>
      <w:tr w:rsidR="000F6456" w14:paraId="00D16902" w14:textId="77777777" w:rsidTr="000F6456">
        <w:tc>
          <w:tcPr>
            <w:tcW w:w="14277" w:type="dxa"/>
            <w:gridSpan w:val="9"/>
          </w:tcPr>
          <w:p w14:paraId="0686A078" w14:textId="77777777" w:rsidR="00EF1DF8" w:rsidRDefault="00EF1DF8" w:rsidP="000F6456">
            <w:pPr>
              <w:rPr>
                <w:rFonts w:ascii="WsC Fibelschrift" w:hAnsi="WsC Fibelschrift"/>
                <w:b/>
                <w:bCs/>
                <w:color w:val="FF6600"/>
                <w:sz w:val="28"/>
                <w:szCs w:val="28"/>
              </w:rPr>
            </w:pPr>
          </w:p>
          <w:p w14:paraId="13DAC986" w14:textId="0D5EBD08" w:rsidR="000F6456" w:rsidRPr="00EF1DF8" w:rsidRDefault="000F6456" w:rsidP="000F6456">
            <w:pPr>
              <w:rPr>
                <w:rFonts w:ascii="WsC Fibelschrift" w:hAnsi="WsC Fibelschrift"/>
                <w:b/>
                <w:bCs/>
                <w:color w:val="FF6600"/>
                <w:sz w:val="28"/>
                <w:szCs w:val="28"/>
              </w:rPr>
            </w:pPr>
            <w:r w:rsidRPr="00EF1DF8">
              <w:rPr>
                <w:rFonts w:ascii="WsC Fibelschrift" w:hAnsi="WsC Fibelschrift"/>
                <w:b/>
                <w:bCs/>
                <w:color w:val="FF6600"/>
                <w:sz w:val="28"/>
                <w:szCs w:val="28"/>
              </w:rPr>
              <w:t>Mathematik</w:t>
            </w:r>
          </w:p>
          <w:p w14:paraId="6A05F01D" w14:textId="7271D6CB" w:rsidR="000F6456" w:rsidRDefault="000F6456" w:rsidP="000F6456">
            <w:pPr>
              <w:rPr>
                <w:rFonts w:ascii="WsC Fibelschrift" w:hAnsi="WsC Fibelschrift"/>
                <w:sz w:val="28"/>
                <w:szCs w:val="28"/>
              </w:rPr>
            </w:pPr>
            <w:r w:rsidRPr="000F6456">
              <w:rPr>
                <w:rFonts w:ascii="WsC Fibelschrift" w:hAnsi="WsC Fibelschrift"/>
                <w:sz w:val="28"/>
                <w:szCs w:val="28"/>
              </w:rPr>
              <w:t>Wir sind beim neuen Längenmaß angekommen.</w:t>
            </w:r>
            <w:r>
              <w:rPr>
                <w:rFonts w:ascii="WsC Fibelschrift" w:hAnsi="WsC Fibelschrift"/>
                <w:sz w:val="28"/>
                <w:szCs w:val="28"/>
              </w:rPr>
              <w:t xml:space="preserve"> </w:t>
            </w:r>
            <w:r>
              <w:rPr>
                <w:rFonts w:ascii="WsC Fibelschrift" w:hAnsi="WsC Fibelschrift"/>
                <w:sz w:val="28"/>
                <w:szCs w:val="28"/>
              </w:rPr>
              <w:t>1 km = 1000 m</w:t>
            </w:r>
          </w:p>
          <w:p w14:paraId="144A10B3" w14:textId="4F2AC31F" w:rsidR="000F6456" w:rsidRDefault="000F6456" w:rsidP="000F6456">
            <w:pPr>
              <w:rPr>
                <w:rFonts w:ascii="WsC Fibelschrift" w:hAnsi="WsC Fibelschrift"/>
                <w:sz w:val="28"/>
                <w:szCs w:val="28"/>
              </w:rPr>
            </w:pPr>
            <w:r>
              <w:rPr>
                <w:rFonts w:ascii="WsC Fibelschrift" w:hAnsi="WsC Fibelschrift"/>
                <w:sz w:val="28"/>
                <w:szCs w:val="28"/>
              </w:rPr>
              <w:t>Vielleicht bist du in den Ferien gewandert und konntest mit einem Schrittzähler die genaue Entfernung feststellen.</w:t>
            </w:r>
          </w:p>
          <w:p w14:paraId="368C4D7C" w14:textId="79212EE8" w:rsidR="000F6456" w:rsidRDefault="000F6456" w:rsidP="000F6456">
            <w:pPr>
              <w:rPr>
                <w:rFonts w:ascii="WsC Fibelschrift" w:hAnsi="WsC Fibelschrift"/>
                <w:sz w:val="28"/>
                <w:szCs w:val="28"/>
              </w:rPr>
            </w:pPr>
            <w:r>
              <w:rPr>
                <w:rFonts w:ascii="WsC Fibelschrift" w:hAnsi="WsC Fibelschrift"/>
                <w:sz w:val="28"/>
                <w:szCs w:val="28"/>
              </w:rPr>
              <w:t xml:space="preserve">Übertrage in dein Heft die Überschrift und die Umwandlung in </w:t>
            </w:r>
            <w:r w:rsidR="00CB5926">
              <w:rPr>
                <w:rFonts w:ascii="WsC Fibelschrift" w:hAnsi="WsC Fibelschrift"/>
                <w:sz w:val="28"/>
                <w:szCs w:val="28"/>
              </w:rPr>
              <w:t>Meter, Zentimeter und Millimeter von S. 51 oben in dein Heft.</w:t>
            </w:r>
          </w:p>
          <w:p w14:paraId="091168F4" w14:textId="2DD74E15" w:rsidR="00CB5926" w:rsidRDefault="00CB5926" w:rsidP="000F6456">
            <w:pPr>
              <w:rPr>
                <w:rFonts w:ascii="WsC Fibelschrift" w:hAnsi="WsC Fibelschrift"/>
                <w:sz w:val="28"/>
                <w:szCs w:val="28"/>
              </w:rPr>
            </w:pPr>
            <w:r>
              <w:rPr>
                <w:rFonts w:ascii="WsC Fibelschrift" w:hAnsi="WsC Fibelschrift"/>
                <w:sz w:val="28"/>
                <w:szCs w:val="28"/>
              </w:rPr>
              <w:t>Danach schaue dir S. 50 Nr. 4, 5, 6 und 7 an. Sicher kannst du das gut berechnen und zuordnen.</w:t>
            </w:r>
          </w:p>
          <w:p w14:paraId="608F9EF1" w14:textId="77777777" w:rsidR="000F6456" w:rsidRDefault="000F6456">
            <w:pPr>
              <w:rPr>
                <w:rFonts w:ascii="WsC Fibelschrift" w:hAnsi="WsC Fibelschrift"/>
                <w:sz w:val="28"/>
                <w:szCs w:val="28"/>
              </w:rPr>
            </w:pPr>
          </w:p>
        </w:tc>
      </w:tr>
      <w:tr w:rsidR="00EF1DF8" w14:paraId="0C708C7C" w14:textId="77777777" w:rsidTr="00CF7DDD">
        <w:tc>
          <w:tcPr>
            <w:tcW w:w="2855" w:type="dxa"/>
            <w:gridSpan w:val="2"/>
          </w:tcPr>
          <w:p w14:paraId="670D6D08" w14:textId="091CAA05" w:rsidR="00CF7DDD" w:rsidRDefault="00CB5926">
            <w:pPr>
              <w:rPr>
                <w:rFonts w:ascii="WsC Fibelschrift" w:hAnsi="WsC Fibelschrift"/>
                <w:sz w:val="28"/>
                <w:szCs w:val="28"/>
              </w:rPr>
            </w:pPr>
            <w:r>
              <w:rPr>
                <w:rFonts w:ascii="WsC Fibelschrift" w:hAnsi="WsC Fibelschrift"/>
                <w:sz w:val="28"/>
                <w:szCs w:val="28"/>
              </w:rPr>
              <w:t xml:space="preserve">Ergänze, vergleiche </w:t>
            </w:r>
          </w:p>
          <w:p w14:paraId="3FDD31CE" w14:textId="13E5BB72" w:rsidR="00CB5926" w:rsidRDefault="00CB5926">
            <w:pPr>
              <w:rPr>
                <w:rFonts w:ascii="WsC Fibelschrift" w:hAnsi="WsC Fibelschrift"/>
                <w:sz w:val="28"/>
                <w:szCs w:val="28"/>
              </w:rPr>
            </w:pPr>
            <w:r>
              <w:rPr>
                <w:rFonts w:ascii="WsC Fibelschrift" w:hAnsi="WsC Fibelschrift"/>
                <w:sz w:val="28"/>
                <w:szCs w:val="28"/>
              </w:rPr>
              <w:t>und ordne die Längenangaben</w:t>
            </w:r>
          </w:p>
          <w:p w14:paraId="0B99646E" w14:textId="48271C76" w:rsidR="00CF7DDD" w:rsidRDefault="00CF7DDD">
            <w:pPr>
              <w:rPr>
                <w:rFonts w:ascii="WsC Fibelschrift" w:hAnsi="WsC Fibelschrift"/>
                <w:sz w:val="28"/>
                <w:szCs w:val="28"/>
              </w:rPr>
            </w:pPr>
            <w:r>
              <w:rPr>
                <w:rFonts w:ascii="WsC Fibelschrift" w:hAnsi="WsC Fibelschrift"/>
                <w:sz w:val="28"/>
                <w:szCs w:val="28"/>
              </w:rPr>
              <w:t>S. 51 Nr. 1, 2</w:t>
            </w:r>
          </w:p>
        </w:tc>
        <w:tc>
          <w:tcPr>
            <w:tcW w:w="4228" w:type="dxa"/>
            <w:gridSpan w:val="2"/>
          </w:tcPr>
          <w:p w14:paraId="31E97E65" w14:textId="0E080CF2" w:rsidR="00CF7DDD" w:rsidRDefault="00CF7DDD">
            <w:pPr>
              <w:rPr>
                <w:rFonts w:ascii="WsC Fibelschrift" w:hAnsi="WsC Fibelschrift"/>
                <w:noProof/>
                <w:sz w:val="28"/>
                <w:szCs w:val="28"/>
              </w:rPr>
            </w:pPr>
            <w:r>
              <w:rPr>
                <w:rFonts w:ascii="WsC Fibelschrift" w:hAnsi="WsC Fibelschrift"/>
                <w:noProof/>
                <w:sz w:val="28"/>
                <w:szCs w:val="28"/>
              </w:rPr>
              <w:t>Von der Uhrzeit kennst du schon diese Angaben. Jetzt bedeuten sie aber</w:t>
            </w:r>
          </w:p>
          <w:p w14:paraId="0B37A4B4" w14:textId="5088E752" w:rsidR="00CB5926" w:rsidRDefault="00CB5926">
            <w:pPr>
              <w:rPr>
                <w:rFonts w:ascii="WsC Fibelschrift" w:hAnsi="WsC Fibelschrift"/>
                <w:sz w:val="28"/>
                <w:szCs w:val="28"/>
              </w:rPr>
            </w:pPr>
            <w:r w:rsidRPr="00CB5926">
              <w:rPr>
                <w:rFonts w:ascii="WsC Fibelschrift" w:hAnsi="WsC Fibelschrift"/>
                <w:noProof/>
                <w:sz w:val="28"/>
                <w:szCs w:val="28"/>
              </w:rPr>
              <w:drawing>
                <wp:inline distT="0" distB="0" distL="0" distR="0" wp14:anchorId="12B5C1B9" wp14:editId="2A68649E">
                  <wp:extent cx="428625" cy="428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CF7DDD">
              <w:rPr>
                <w:rFonts w:ascii="WsC Fibelschrift" w:hAnsi="WsC Fibelschrift"/>
                <w:sz w:val="28"/>
                <w:szCs w:val="28"/>
              </w:rPr>
              <w:t>km = 250 m</w:t>
            </w:r>
          </w:p>
          <w:p w14:paraId="002BEF2C" w14:textId="77777777" w:rsidR="00CF7DDD" w:rsidRDefault="00CF7DDD">
            <w:pPr>
              <w:rPr>
                <w:rFonts w:ascii="WsC Fibelschrift" w:hAnsi="WsC Fibelschrift"/>
                <w:noProof/>
                <w:sz w:val="28"/>
                <w:szCs w:val="28"/>
              </w:rPr>
            </w:pPr>
          </w:p>
          <w:p w14:paraId="1CF43E87" w14:textId="44B78C29" w:rsidR="00CB5926" w:rsidRDefault="00CB5926">
            <w:pPr>
              <w:rPr>
                <w:rFonts w:ascii="WsC Fibelschrift" w:hAnsi="WsC Fibelschrift"/>
                <w:sz w:val="28"/>
                <w:szCs w:val="28"/>
              </w:rPr>
            </w:pPr>
            <w:r w:rsidRPr="00CB5926">
              <w:rPr>
                <w:rFonts w:ascii="WsC Fibelschrift" w:hAnsi="WsC Fibelschrift"/>
                <w:noProof/>
                <w:sz w:val="28"/>
                <w:szCs w:val="28"/>
              </w:rPr>
              <w:drawing>
                <wp:inline distT="0" distB="0" distL="0" distR="0" wp14:anchorId="5597A691" wp14:editId="7040BBFB">
                  <wp:extent cx="428625" cy="4286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WsC Fibelschrift" w:hAnsi="WsC Fibelschrift"/>
                <w:sz w:val="28"/>
                <w:szCs w:val="28"/>
              </w:rPr>
              <w:t xml:space="preserve"> </w:t>
            </w:r>
            <w:r w:rsidR="00CF7DDD">
              <w:rPr>
                <w:rFonts w:ascii="WsC Fibelschrift" w:hAnsi="WsC Fibelschrift"/>
                <w:sz w:val="28"/>
                <w:szCs w:val="28"/>
              </w:rPr>
              <w:t>km = 500 m</w:t>
            </w:r>
          </w:p>
          <w:p w14:paraId="593C0E7C" w14:textId="77777777" w:rsidR="00CF7DDD" w:rsidRDefault="00CF7DDD">
            <w:pPr>
              <w:rPr>
                <w:rFonts w:ascii="WsC Fibelschrift" w:hAnsi="WsC Fibelschrift"/>
                <w:sz w:val="28"/>
                <w:szCs w:val="28"/>
              </w:rPr>
            </w:pPr>
          </w:p>
          <w:p w14:paraId="31A48BE4" w14:textId="1C386BB8" w:rsidR="00CB5926" w:rsidRDefault="00CB5926">
            <w:pPr>
              <w:rPr>
                <w:rFonts w:ascii="WsC Fibelschrift" w:hAnsi="WsC Fibelschrift"/>
                <w:sz w:val="28"/>
                <w:szCs w:val="28"/>
              </w:rPr>
            </w:pPr>
            <w:r w:rsidRPr="00CB5926">
              <w:rPr>
                <w:rFonts w:ascii="WsC Fibelschrift" w:hAnsi="WsC Fibelschrift"/>
                <w:noProof/>
                <w:sz w:val="28"/>
                <w:szCs w:val="28"/>
              </w:rPr>
              <w:drawing>
                <wp:inline distT="0" distB="0" distL="0" distR="0" wp14:anchorId="72ABB4FB" wp14:editId="404B08BB">
                  <wp:extent cx="428625" cy="4286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CF7DDD">
              <w:rPr>
                <w:rFonts w:ascii="WsC Fibelschrift" w:hAnsi="WsC Fibelschrift"/>
                <w:sz w:val="28"/>
                <w:szCs w:val="28"/>
              </w:rPr>
              <w:t>km = 750 m</w:t>
            </w:r>
          </w:p>
          <w:p w14:paraId="3B892000" w14:textId="62A15889" w:rsidR="00CF7DDD" w:rsidRDefault="00CF7DDD">
            <w:pPr>
              <w:rPr>
                <w:rFonts w:ascii="WsC Fibelschrift" w:hAnsi="WsC Fibelschrift"/>
                <w:sz w:val="28"/>
                <w:szCs w:val="28"/>
              </w:rPr>
            </w:pPr>
            <w:r>
              <w:rPr>
                <w:rFonts w:ascii="WsC Fibelschrift" w:hAnsi="WsC Fibelschrift"/>
                <w:sz w:val="28"/>
                <w:szCs w:val="28"/>
              </w:rPr>
              <w:t>Das musst du dir merken und ins Heft übertragen.</w:t>
            </w:r>
          </w:p>
          <w:p w14:paraId="62CE6FA3" w14:textId="3CDBB1EE" w:rsidR="00CF7DDD" w:rsidRDefault="00CF7DDD">
            <w:pPr>
              <w:rPr>
                <w:rFonts w:ascii="WsC Fibelschrift" w:hAnsi="WsC Fibelschrift"/>
                <w:sz w:val="28"/>
                <w:szCs w:val="28"/>
              </w:rPr>
            </w:pPr>
            <w:r>
              <w:rPr>
                <w:rFonts w:ascii="WsC Fibelschrift" w:hAnsi="WsC Fibelschrift"/>
                <w:sz w:val="28"/>
                <w:szCs w:val="28"/>
              </w:rPr>
              <w:t>Dann kannst du weitere Aufgaben erfüllen.</w:t>
            </w:r>
          </w:p>
          <w:p w14:paraId="5345CF47" w14:textId="75658682" w:rsidR="00CF7DDD" w:rsidRDefault="00CF7DDD">
            <w:pPr>
              <w:rPr>
                <w:rFonts w:ascii="WsC Fibelschrift" w:hAnsi="WsC Fibelschrift"/>
                <w:sz w:val="28"/>
                <w:szCs w:val="28"/>
              </w:rPr>
            </w:pPr>
            <w:r>
              <w:rPr>
                <w:rFonts w:ascii="WsC Fibelschrift" w:hAnsi="WsC Fibelschrift"/>
                <w:sz w:val="28"/>
                <w:szCs w:val="28"/>
              </w:rPr>
              <w:t xml:space="preserve">S. 51 Nr. 3, 4, 5, </w:t>
            </w:r>
          </w:p>
          <w:p w14:paraId="16AE80AB" w14:textId="10976CAB" w:rsidR="00CF7DDD" w:rsidRDefault="00CF7DDD">
            <w:pPr>
              <w:rPr>
                <w:rFonts w:ascii="WsC Fibelschrift" w:hAnsi="WsC Fibelschrift"/>
                <w:sz w:val="28"/>
                <w:szCs w:val="28"/>
              </w:rPr>
            </w:pPr>
          </w:p>
        </w:tc>
        <w:tc>
          <w:tcPr>
            <w:tcW w:w="2835" w:type="dxa"/>
            <w:gridSpan w:val="2"/>
          </w:tcPr>
          <w:p w14:paraId="7C9EB5A4" w14:textId="77777777" w:rsidR="00CB5926" w:rsidRDefault="00CF7DDD">
            <w:pPr>
              <w:rPr>
                <w:rFonts w:ascii="WsC Fibelschrift" w:hAnsi="WsC Fibelschrift"/>
                <w:sz w:val="28"/>
                <w:szCs w:val="28"/>
              </w:rPr>
            </w:pPr>
            <w:r>
              <w:rPr>
                <w:rFonts w:ascii="WsC Fibelschrift" w:hAnsi="WsC Fibelschrift"/>
                <w:sz w:val="28"/>
                <w:szCs w:val="28"/>
              </w:rPr>
              <w:t>Wir üben wieder mit Rechengeschichten</w:t>
            </w:r>
          </w:p>
          <w:p w14:paraId="3116433F" w14:textId="77777777" w:rsidR="00CF7DDD" w:rsidRDefault="00CF7DDD">
            <w:pPr>
              <w:rPr>
                <w:rFonts w:ascii="WsC Fibelschrift" w:hAnsi="WsC Fibelschrift"/>
                <w:sz w:val="28"/>
                <w:szCs w:val="28"/>
              </w:rPr>
            </w:pPr>
            <w:r>
              <w:rPr>
                <w:rFonts w:ascii="WsC Fibelschrift" w:hAnsi="WsC Fibelschrift"/>
                <w:sz w:val="28"/>
                <w:szCs w:val="28"/>
              </w:rPr>
              <w:t>S. 51 Nr. 6, 7, Zusatz 8</w:t>
            </w:r>
          </w:p>
          <w:p w14:paraId="3F8AD625" w14:textId="1D431200" w:rsidR="00EF1DF8" w:rsidRDefault="00EF1DF8">
            <w:pPr>
              <w:rPr>
                <w:rFonts w:ascii="WsC Fibelschrift" w:hAnsi="WsC Fibelschrift"/>
                <w:sz w:val="28"/>
                <w:szCs w:val="28"/>
              </w:rPr>
            </w:pPr>
          </w:p>
        </w:tc>
        <w:tc>
          <w:tcPr>
            <w:tcW w:w="2126" w:type="dxa"/>
            <w:gridSpan w:val="2"/>
          </w:tcPr>
          <w:p w14:paraId="5A4247FC" w14:textId="77777777" w:rsidR="00CB5926" w:rsidRDefault="00CF7DDD">
            <w:pPr>
              <w:rPr>
                <w:rFonts w:ascii="WsC Fibelschrift" w:hAnsi="WsC Fibelschrift"/>
                <w:sz w:val="28"/>
                <w:szCs w:val="28"/>
              </w:rPr>
            </w:pPr>
            <w:r>
              <w:rPr>
                <w:rFonts w:ascii="WsC Fibelschrift" w:hAnsi="WsC Fibelschrift"/>
                <w:sz w:val="28"/>
                <w:szCs w:val="28"/>
              </w:rPr>
              <w:t>Ah S. 22 Nr. 2,3,4</w:t>
            </w:r>
          </w:p>
          <w:p w14:paraId="4C4621DB" w14:textId="0D64616C" w:rsidR="00CF7DDD" w:rsidRDefault="00EF1DF8">
            <w:pPr>
              <w:rPr>
                <w:rFonts w:ascii="WsC Fibelschrift" w:hAnsi="WsC Fibelschrift"/>
                <w:sz w:val="28"/>
                <w:szCs w:val="28"/>
              </w:rPr>
            </w:pPr>
            <w:r w:rsidRPr="00EF1DF8">
              <w:rPr>
                <w:rFonts w:ascii="WsC Fibelschrift" w:hAnsi="WsC Fibelschrift"/>
                <w:noProof/>
                <w:sz w:val="28"/>
                <w:szCs w:val="28"/>
              </w:rPr>
              <w:drawing>
                <wp:anchor distT="0" distB="0" distL="114300" distR="114300" simplePos="0" relativeHeight="251661312" behindDoc="1" locked="0" layoutInCell="1" allowOverlap="1" wp14:anchorId="00D95CB7" wp14:editId="7DBB1698">
                  <wp:simplePos x="0" y="0"/>
                  <wp:positionH relativeFrom="column">
                    <wp:posOffset>65405</wp:posOffset>
                  </wp:positionH>
                  <wp:positionV relativeFrom="paragraph">
                    <wp:posOffset>1496060</wp:posOffset>
                  </wp:positionV>
                  <wp:extent cx="1447200" cy="1494000"/>
                  <wp:effectExtent l="0" t="0" r="0" b="0"/>
                  <wp:wrapTight wrapText="bothSides">
                    <wp:wrapPolygon edited="0">
                      <wp:start x="7393" y="0"/>
                      <wp:lineTo x="2843" y="4684"/>
                      <wp:lineTo x="2275" y="6061"/>
                      <wp:lineTo x="2559" y="9092"/>
                      <wp:lineTo x="0" y="13500"/>
                      <wp:lineTo x="0" y="19561"/>
                      <wp:lineTo x="1137" y="20388"/>
                      <wp:lineTo x="3696" y="20939"/>
                      <wp:lineTo x="10805" y="20939"/>
                      <wp:lineTo x="17060" y="20388"/>
                      <wp:lineTo x="20472" y="19561"/>
                      <wp:lineTo x="21041" y="12398"/>
                      <wp:lineTo x="18766" y="11020"/>
                      <wp:lineTo x="11089" y="9092"/>
                      <wp:lineTo x="10236" y="4684"/>
                      <wp:lineTo x="11373" y="3857"/>
                      <wp:lineTo x="11089" y="2204"/>
                      <wp:lineTo x="9383" y="0"/>
                      <wp:lineTo x="7393"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2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3" w:type="dxa"/>
          </w:tcPr>
          <w:p w14:paraId="398DB549" w14:textId="687777E4" w:rsidR="00CB5926" w:rsidRDefault="005921AC">
            <w:pPr>
              <w:rPr>
                <w:rFonts w:ascii="WsC Fibelschrift" w:hAnsi="WsC Fibelschrift"/>
                <w:sz w:val="28"/>
                <w:szCs w:val="28"/>
              </w:rPr>
            </w:pPr>
            <w:r>
              <w:rPr>
                <w:rFonts w:ascii="WsC Fibelschrift" w:hAnsi="WsC Fibelschrift"/>
                <w:sz w:val="28"/>
                <w:szCs w:val="28"/>
              </w:rPr>
              <w:t xml:space="preserve">2 </w:t>
            </w:r>
            <w:r w:rsidR="00CF7DDD">
              <w:rPr>
                <w:rFonts w:ascii="WsC Fibelschrift" w:hAnsi="WsC Fibelschrift"/>
                <w:sz w:val="28"/>
                <w:szCs w:val="28"/>
              </w:rPr>
              <w:t>A</w:t>
            </w:r>
            <w:r>
              <w:rPr>
                <w:rFonts w:ascii="WsC Fibelschrift" w:hAnsi="WsC Fibelschrift"/>
                <w:sz w:val="28"/>
                <w:szCs w:val="28"/>
              </w:rPr>
              <w:t>rbeitsblätter</w:t>
            </w:r>
          </w:p>
        </w:tc>
      </w:tr>
    </w:tbl>
    <w:p w14:paraId="7E9D68B8" w14:textId="77777777" w:rsidR="00A44427" w:rsidRPr="00A44427" w:rsidRDefault="00A44427">
      <w:pPr>
        <w:rPr>
          <w:rFonts w:ascii="WsC Fibelschrift" w:hAnsi="WsC Fibelschrift"/>
          <w:sz w:val="28"/>
          <w:szCs w:val="28"/>
        </w:rPr>
      </w:pPr>
    </w:p>
    <w:sectPr w:rsidR="00A44427" w:rsidRPr="00A44427" w:rsidSect="00A4442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sC Fibelschrift">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7"/>
    <w:rsid w:val="000F6456"/>
    <w:rsid w:val="004173BA"/>
    <w:rsid w:val="005921AC"/>
    <w:rsid w:val="005B5D8A"/>
    <w:rsid w:val="00732246"/>
    <w:rsid w:val="00A44427"/>
    <w:rsid w:val="00A856C2"/>
    <w:rsid w:val="00CB5926"/>
    <w:rsid w:val="00CF7DDD"/>
    <w:rsid w:val="00DD25E3"/>
    <w:rsid w:val="00EF1DF8"/>
    <w:rsid w:val="00F867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AED2"/>
  <w15:chartTrackingRefBased/>
  <w15:docId w15:val="{5258A289-A3BB-49F8-9D77-B751A0F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B5D8A"/>
    <w:rPr>
      <w:color w:val="0563C1" w:themeColor="hyperlink"/>
      <w:u w:val="single"/>
    </w:rPr>
  </w:style>
  <w:style w:type="character" w:styleId="NichtaufgelsteErwhnung">
    <w:name w:val="Unresolved Mention"/>
    <w:basedOn w:val="Absatz-Standardschriftart"/>
    <w:uiPriority w:val="99"/>
    <w:semiHidden/>
    <w:unhideWhenUsed/>
    <w:rsid w:val="005B5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hyperlink" Target="http://www.Youtube.de" TargetMode="External"/><Relationship Id="rId10" Type="http://schemas.openxmlformats.org/officeDocument/2006/relationships/image" Target="media/image6.emf"/><Relationship Id="rId4" Type="http://schemas.openxmlformats.org/officeDocument/2006/relationships/image" Target="media/image1.emf"/><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Pisarczyk</dc:creator>
  <cp:keywords/>
  <dc:description/>
  <cp:lastModifiedBy>Andrea Pisarczyk</cp:lastModifiedBy>
  <cp:revision>1</cp:revision>
  <cp:lastPrinted>2021-02-07T12:49:00Z</cp:lastPrinted>
  <dcterms:created xsi:type="dcterms:W3CDTF">2021-02-07T09:47:00Z</dcterms:created>
  <dcterms:modified xsi:type="dcterms:W3CDTF">2021-02-07T12:55:00Z</dcterms:modified>
</cp:coreProperties>
</file>